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42" w14:textId="15F0BB15" w:rsidR="00565B06" w:rsidRDefault="00565B06" w:rsidP="00FC0829">
      <w:pPr>
        <w:pStyle w:val="Rubrik10"/>
      </w:pPr>
      <w:r>
        <w:t>Behovsanalys</w:t>
      </w:r>
      <w:r w:rsidR="0037266E">
        <w:t xml:space="preserve"> </w:t>
      </w:r>
    </w:p>
    <w:p w14:paraId="29D627EF" w14:textId="7D70B8EC" w:rsidR="00614FC2" w:rsidRPr="001D681D" w:rsidRDefault="00614FC2" w:rsidP="001D681D">
      <w:pPr>
        <w:rPr>
          <w:rFonts w:cstheme="minorHAnsi"/>
        </w:rPr>
      </w:pPr>
    </w:p>
    <w:p w14:paraId="2998AD74" w14:textId="3C95CDB4" w:rsidR="00AE360C" w:rsidRDefault="00D621B7" w:rsidP="005434B0">
      <w:pPr>
        <w:keepNext/>
        <w:keepLines/>
        <w:spacing w:before="40" w:after="0"/>
        <w:outlineLvl w:val="2"/>
      </w:pPr>
      <w:r>
        <w:rPr>
          <w:rStyle w:val="Rubrik2Char"/>
        </w:rPr>
        <w:t>Behov</w:t>
      </w:r>
    </w:p>
    <w:p w14:paraId="72723A35" w14:textId="6006D528" w:rsidR="003156AE" w:rsidRDefault="003F0B0B" w:rsidP="005434B0">
      <w:pPr>
        <w:keepNext/>
        <w:keepLines/>
        <w:spacing w:before="40" w:after="0"/>
        <w:outlineLvl w:val="2"/>
        <w:rPr>
          <w:sz w:val="18"/>
          <w:szCs w:val="18"/>
        </w:rPr>
      </w:pPr>
      <w:r>
        <w:rPr>
          <w:sz w:val="18"/>
          <w:szCs w:val="18"/>
        </w:rPr>
        <w:t>Det behövs</w:t>
      </w:r>
      <w:r w:rsidR="0015357C">
        <w:rPr>
          <w:sz w:val="18"/>
          <w:szCs w:val="18"/>
        </w:rPr>
        <w:t xml:space="preserve"> ett sätt för deltagare att självständigt ta reda på vilka aktiviteter som äger rum under dagen</w:t>
      </w:r>
      <w:r w:rsidR="007E6838">
        <w:br/>
      </w:r>
      <w:r w:rsidR="003A3819" w:rsidRPr="00E84E85">
        <w:rPr>
          <w:rStyle w:val="Rubrik2Char"/>
          <w:sz w:val="24"/>
          <w:szCs w:val="24"/>
        </w:rPr>
        <w:br/>
      </w:r>
      <w:r w:rsidR="00565B06" w:rsidRPr="00BE4A06">
        <w:rPr>
          <w:rStyle w:val="Rubrik2Char"/>
          <w:sz w:val="24"/>
          <w:szCs w:val="24"/>
        </w:rPr>
        <w:t>Verksamhet</w:t>
      </w:r>
      <w:r w:rsidR="008574F0" w:rsidRPr="00BE4A06">
        <w:rPr>
          <w:rStyle w:val="Rubrik2Char"/>
          <w:strike/>
          <w:sz w:val="24"/>
          <w:szCs w:val="24"/>
        </w:rPr>
        <w:br/>
      </w:r>
      <w:r w:rsidR="0015357C">
        <w:rPr>
          <w:sz w:val="18"/>
          <w:szCs w:val="18"/>
        </w:rPr>
        <w:t>Göteborgs stad, daglig verksamhet enligt LSS.</w:t>
      </w:r>
      <w:r w:rsidR="004B11EC" w:rsidRPr="009B3596">
        <w:rPr>
          <w:sz w:val="18"/>
          <w:szCs w:val="18"/>
        </w:rPr>
        <w:t xml:space="preserve"> </w:t>
      </w:r>
    </w:p>
    <w:p w14:paraId="4E998F35" w14:textId="77777777" w:rsidR="00B6509D" w:rsidRPr="005434B0" w:rsidRDefault="00B6509D" w:rsidP="005434B0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E79" w:themeColor="accent1" w:themeShade="80"/>
          <w:sz w:val="24"/>
          <w:szCs w:val="24"/>
        </w:rPr>
      </w:pPr>
    </w:p>
    <w:p w14:paraId="40FA09B6" w14:textId="21EB9AF1" w:rsidR="00E76D42" w:rsidRPr="0015357C" w:rsidRDefault="00825FA1" w:rsidP="0015357C">
      <w:pPr>
        <w:rPr>
          <w:sz w:val="18"/>
          <w:szCs w:val="18"/>
        </w:rPr>
      </w:pPr>
      <w:r w:rsidRPr="00B6509D">
        <w:rPr>
          <w:rStyle w:val="Rubrik2Char"/>
        </w:rPr>
        <w:t>Beskrivning av problemet</w:t>
      </w:r>
      <w:r w:rsidR="00E76D42">
        <w:rPr>
          <w:rStyle w:val="Rubrik2Char"/>
        </w:rPr>
        <w:t xml:space="preserve"> </w:t>
      </w:r>
      <w:r w:rsidR="00210870">
        <w:rPr>
          <w:szCs w:val="24"/>
        </w:rPr>
        <w:br/>
      </w:r>
      <w:r w:rsidR="0015357C" w:rsidRPr="00C12B6D">
        <w:rPr>
          <w:sz w:val="18"/>
          <w:szCs w:val="18"/>
        </w:rPr>
        <w:t>Deltagarna uttrycker oro över att inte veta vilka aktiviteter som äger rum under dagen och frågar upprepat personal</w:t>
      </w:r>
      <w:r w:rsidR="0015357C">
        <w:rPr>
          <w:sz w:val="18"/>
          <w:szCs w:val="18"/>
        </w:rPr>
        <w:t>.</w:t>
      </w:r>
      <w:r w:rsidR="0015357C">
        <w:rPr>
          <w:sz w:val="18"/>
          <w:szCs w:val="18"/>
        </w:rPr>
        <w:br/>
      </w:r>
      <w:r w:rsidR="0015357C" w:rsidRPr="00C12B6D">
        <w:rPr>
          <w:sz w:val="18"/>
          <w:szCs w:val="18"/>
        </w:rPr>
        <w:t>Deltagare</w:t>
      </w:r>
      <w:r w:rsidR="0015357C">
        <w:rPr>
          <w:sz w:val="18"/>
          <w:szCs w:val="18"/>
        </w:rPr>
        <w:t xml:space="preserve"> har svårt att komma ihåg information om aktiviteter under dagen och är hänvisade till att fråga personalen.</w:t>
      </w:r>
    </w:p>
    <w:p w14:paraId="22A8AC06" w14:textId="322D92C1" w:rsidR="00B6509D" w:rsidRDefault="00825FA1" w:rsidP="00ED43E9">
      <w:pPr>
        <w:pStyle w:val="Rubrik1"/>
        <w:rPr>
          <w:rFonts w:asciiTheme="minorHAnsi" w:hAnsiTheme="minorHAnsi" w:cstheme="minorHAnsi"/>
          <w:color w:val="auto"/>
          <w:sz w:val="18"/>
          <w:szCs w:val="18"/>
        </w:rPr>
      </w:pPr>
      <w:r w:rsidRPr="00E84E85">
        <w:rPr>
          <w:sz w:val="24"/>
          <w:szCs w:val="24"/>
        </w:rPr>
        <w:t>Vad vi vill uppnå</w:t>
      </w:r>
      <w:r w:rsidR="007C56E2">
        <w:rPr>
          <w:sz w:val="24"/>
          <w:szCs w:val="24"/>
        </w:rPr>
        <w:br/>
      </w:r>
      <w:r w:rsidR="0015357C">
        <w:rPr>
          <w:rFonts w:asciiTheme="minorHAnsi" w:hAnsiTheme="minorHAnsi" w:cstheme="minorHAnsi"/>
          <w:color w:val="auto"/>
          <w:sz w:val="18"/>
          <w:szCs w:val="18"/>
        </w:rPr>
        <w:t xml:space="preserve">Deltagare har sätt att självständigt ta reda på vad som ska hända under dagen. Personalen kan utföra övriga arbetsuppgifter utan att </w:t>
      </w:r>
      <w:r w:rsidR="0015357C">
        <w:rPr>
          <w:rFonts w:asciiTheme="minorHAnsi" w:hAnsiTheme="minorHAnsi" w:cstheme="minorHAnsi"/>
          <w:color w:val="auto"/>
          <w:sz w:val="18"/>
          <w:szCs w:val="18"/>
        </w:rPr>
        <w:br/>
        <w:t>upprepat bli avbrutna av frågor.</w:t>
      </w:r>
    </w:p>
    <w:p w14:paraId="50A1DC0E" w14:textId="77777777" w:rsidR="00ED43E9" w:rsidRDefault="00ED43E9" w:rsidP="00ED43E9"/>
    <w:p w14:paraId="18C72A63" w14:textId="41F0DC68" w:rsidR="00ED43E9" w:rsidRPr="00ED43E9" w:rsidRDefault="00690322" w:rsidP="00ED43E9">
      <w:r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4D7A" wp14:editId="05C4DC09">
                <wp:simplePos x="0" y="0"/>
                <wp:positionH relativeFrom="column">
                  <wp:posOffset>1911350</wp:posOffset>
                </wp:positionH>
                <wp:positionV relativeFrom="paragraph">
                  <wp:posOffset>26035</wp:posOffset>
                </wp:positionV>
                <wp:extent cx="2127250" cy="2246630"/>
                <wp:effectExtent l="0" t="0" r="6350" b="1270"/>
                <wp:wrapNone/>
                <wp:docPr id="59891757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2246630"/>
                        </a:xfrm>
                        <a:prstGeom prst="rect">
                          <a:avLst/>
                        </a:prstGeom>
                        <a:solidFill>
                          <a:srgbClr val="F4DA9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96AB87" w14:textId="53260353" w:rsidR="00385DF1" w:rsidRPr="008223FF" w:rsidRDefault="008E7E53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Orsak till problemet</w:t>
                            </w:r>
                            <w:r w:rsidR="00385DF1"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43F1875" w14:textId="625CA177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Beskriv orsaker till problemet. Orsaker kan finnas på individ, grupp eller organisationsnivå.</w:t>
                            </w:r>
                          </w:p>
                          <w:p w14:paraId="301D24CE" w14:textId="64971385" w:rsidR="00385DF1" w:rsidRDefault="00B2701E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efter innan ni formulerar er i mallen. Försök att hitta</w:t>
                            </w:r>
                            <w:r w:rsidR="0022708F">
                              <w:rPr>
                                <w:color w:val="000000" w:themeColor="text1"/>
                              </w:rPr>
                              <w:t xml:space="preserve"> och enas om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den problemförklaring som är mest trolig.</w:t>
                            </w:r>
                          </w:p>
                          <w:p w14:paraId="308F361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DAF6F87" w14:textId="77777777" w:rsidR="00690322" w:rsidRDefault="00690322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14D7A" id="_x0000_t202" coordsize="21600,21600" o:spt="202" path="m,l,21600r21600,l21600,xe">
                <v:stroke joinstyle="miter"/>
                <v:path gradientshapeok="t" o:connecttype="rect"/>
              </v:shapetype>
              <v:shape id="textruta 22" o:spid="_x0000_s1026" type="#_x0000_t202" style="position:absolute;margin-left:150.5pt;margin-top:2.05pt;width:167.5pt;height:1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e4wEAALsDAAAOAAAAZHJzL2Uyb0RvYy54bWysU9uO0zAQfUfiHyy/07Sh24Wo6WppVYS0&#10;Ylda+ADHcRpLjseM3Sbl6xk7vVB4Q7w4Hs/kzJzj4+XD0Bl2UOg12JLPJlPOlJVQa7sr+fdv23cf&#10;OPNB2FoYsKrkR+X5w+rtm2XvCpVDC6ZWyAjE+qJ3JW9DcEWWedmqTvgJOGUp2QB2IlCIu6xG0RN6&#10;Z7J8Ol1kPWDtEKTynk43Y5KvEn7TKBmem8arwEzJabaQVkxrFddstRTFDoVrtTyNIf5hik5oS00v&#10;UBsRBNuj/guq0xLBQxMmEroMmkZLlTgQm9n0DzavrXAqcSFxvLvI5P8frPx6eHUvyMLwCQa6wChI&#10;73zh6TDyGRrs4pcmZZQnCY8X2dQQmKTDfJbf53eUkpTL8/li8T4Jm11/d+jDZwUdi5uSI91Lkksc&#10;nnygllR6LondPBhdb7UxKcBdtTbIDoLucDvfPH48o9+UGRuLLcTfRsTxRCUXnNpcqcVdGKrhxLeC&#10;+kgyeCe3mkZ8Ej68CCQrEC2yN83cAv7krCerlNz/2AtUnJkvlu5idpfPp9FcNxHeRNVNZPfdGojN&#10;jB6Hk+M2vycIYSX1KbkMeA7WIdl1JPe4D9DopFgkME5N8sWAHJKEPLk5WvD3OFVd39zqFwAAAP//&#10;AwBQSwMEFAAGAAgAAAAhALPR9yvfAAAACQEAAA8AAABkcnMvZG93bnJldi54bWxMj8tOwzAQRfdI&#10;/IM1SOyoHQophDhVVZUFEiwoCMRuEg9JhB8hdtv07xlWsLw6ozvnlsvJWbGnMfbBa8hmCgT5Jpje&#10;txpeX+4vbkDEhN6gDZ40HCnCsjo9KbEw4eCfab9NreASHwvU0KU0FFLGpiOHcRYG8sw+w+gwcRxb&#10;aUY8cLmz8lKpXDrsPX/ocKB1R83Xduc0vC+m76eHev1hHtvjavOGG2uD0vr8bFrdgUg0pb9j+NVn&#10;dajYqQ47b6KwGuYq4y1Jw1UGgnk+zznXDK4XtyCrUv5fUP0AAAD//wMAUEsBAi0AFAAGAAgAAAAh&#10;ALaDOJL+AAAA4QEAABMAAAAAAAAAAAAAAAAAAAAAAFtDb250ZW50X1R5cGVzXS54bWxQSwECLQAU&#10;AAYACAAAACEAOP0h/9YAAACUAQAACwAAAAAAAAAAAAAAAAAvAQAAX3JlbHMvLnJlbHNQSwECLQAU&#10;AAYACAAAACEAhlZi3uMBAAC7AwAADgAAAAAAAAAAAAAAAAAuAgAAZHJzL2Uyb0RvYy54bWxQSwEC&#10;LQAUAAYACAAAACEAs9H3K98AAAAJAQAADwAAAAAAAAAAAAAAAAA9BAAAZHJzL2Rvd25yZXYueG1s&#10;UEsFBgAAAAAEAAQA8wAAAEkFAAAAAA==&#10;" fillcolor="#f4da90" stroked="f">
                <v:textbox inset="12pt,12pt,12pt,12pt">
                  <w:txbxContent>
                    <w:p w14:paraId="1996AB87" w14:textId="53260353" w:rsidR="00385DF1" w:rsidRPr="008223FF" w:rsidRDefault="008E7E53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Orsak till problemet</w:t>
                      </w:r>
                      <w:r w:rsidR="00385DF1"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43F1875" w14:textId="625CA177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Beskriv orsaker till problemet. Orsaker kan finnas på individ, grupp eller organisationsnivå.</w:t>
                      </w:r>
                    </w:p>
                    <w:p w14:paraId="301D24CE" w14:textId="64971385" w:rsidR="00385DF1" w:rsidRDefault="00B2701E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Tänk efter innan ni formulerar er i mallen. Försök att hitta</w:t>
                      </w:r>
                      <w:r w:rsidR="0022708F">
                        <w:rPr>
                          <w:color w:val="000000" w:themeColor="text1"/>
                        </w:rPr>
                        <w:t xml:space="preserve"> och enas om</w:t>
                      </w:r>
                      <w:r>
                        <w:rPr>
                          <w:color w:val="000000" w:themeColor="text1"/>
                        </w:rPr>
                        <w:t xml:space="preserve"> den problemförklaring som är mest trolig.</w:t>
                      </w:r>
                    </w:p>
                    <w:p w14:paraId="308F3617" w14:textId="77777777" w:rsidR="00690322" w:rsidRDefault="00690322" w:rsidP="00B2701E">
                      <w:pPr>
                        <w:spacing w:after="210" w:line="216" w:lineRule="auto"/>
                        <w:rPr>
                          <w:color w:val="000000" w:themeColor="text1"/>
                        </w:rPr>
                      </w:pPr>
                    </w:p>
                    <w:p w14:paraId="1DAF6F87" w14:textId="77777777" w:rsidR="00690322" w:rsidRDefault="00690322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01E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22BD4" wp14:editId="748EE1E0">
                <wp:simplePos x="0" y="0"/>
                <wp:positionH relativeFrom="column">
                  <wp:posOffset>4127500</wp:posOffset>
                </wp:positionH>
                <wp:positionV relativeFrom="paragraph">
                  <wp:posOffset>32385</wp:posOffset>
                </wp:positionV>
                <wp:extent cx="1981200" cy="2240280"/>
                <wp:effectExtent l="0" t="0" r="0" b="7620"/>
                <wp:wrapNone/>
                <wp:docPr id="296166726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240280"/>
                        </a:xfrm>
                        <a:prstGeom prst="rect">
                          <a:avLst/>
                        </a:prstGeom>
                        <a:solidFill>
                          <a:srgbClr val="BBD4C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8170B" w14:textId="75784E3F" w:rsidR="00385DF1" w:rsidRPr="008223FF" w:rsidRDefault="00B2701E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Vad vill vi uppnå?</w:t>
                            </w:r>
                          </w:p>
                          <w:p w14:paraId="2A18EC98" w14:textId="478CBFFF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Formulera hur det ska vara när problemet är löst</w:t>
                            </w:r>
                            <w:r w:rsidR="00385DF1" w:rsidRPr="008223F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93956C4" w14:textId="5AE2493E" w:rsidR="00385DF1" w:rsidRPr="008223FF" w:rsidRDefault="00B2701E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 utgångspunkt i problem</w:t>
                            </w:r>
                            <w:r w:rsidR="00F9510F">
                              <w:rPr>
                                <w:color w:val="000000" w:themeColor="text1"/>
                              </w:rPr>
                              <w:t>beskrivningen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när ni formulerar er.</w:t>
                            </w:r>
                          </w:p>
                          <w:p w14:paraId="07A8F1D7" w14:textId="7919DECA" w:rsidR="00385DF1" w:rsidRDefault="00B2701E" w:rsidP="00B2701E">
                            <w:pPr>
                              <w:spacing w:after="210" w:line="216" w:lineRule="auto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Tänk på att använda öppna formuleringar. Beskriv VAD ni vill uppnå, inte HUR</w:t>
                            </w: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2BD4" id="_x0000_s1027" type="#_x0000_t202" style="position:absolute;margin-left:325pt;margin-top:2.55pt;width:156pt;height:176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lU5AEAAMIDAAAOAAAAZHJzL2Uyb0RvYy54bWysU9uO0zAQfUfiHyy/01y0CyVquqKtipBW&#10;sNLCB7iO01hyPGbsNilfz9jptlt4Q7w4Hs/1nDlZPIy9YUeFXoOteTHLOVNWQqPtvuY/vm/fzTnz&#10;QdhGGLCq5ifl+cPy7ZvF4CpVQgemUcioiPXV4GreheCqLPOyU73wM3DKkrMF7EUgE/dZg2Kg6r3J&#10;yjx/nw2AjUOQynt63UxOvkz121bJ8K1tvQrM1JxmC+nEdO7imS0XotqjcJ2W5zHEP0zRC22p6aXU&#10;RgTBDqj/KtVrieChDTMJfQZtq6VKGAhNkf+B5rkTTiUsRI53F5r8/ysrvx6f3ROyMK5gpAVGQgbn&#10;K0+PEc/YYh+/NCkjP1F4utCmxsBkTPo4L2gXnEnyleVdXs4Tsdk13aEPnxX0LF5qjrSXRJc4PvpA&#10;LSn0JSR282B0s9XGJAP3u7VBdhS0w9Vqc7e+j1NSyk2YsTHYQkyb3NOLSio4t7lCi7cw7kamm1ew&#10;d9CciA3v5FbTpI/ChyeBpAhCRyqn0TvAX5wNpJia+58HgYoz88XSSop7gh41dmPhjbW7seyhXwOB&#10;KugfcXK6lh+ohLCS+tRcBnwx1iGpdsL46RCg1Ym4iGOamiiJBgklkXMWdVTiaztFXX+95W8AAAD/&#10;/wMAUEsDBBQABgAIAAAAIQC8xBBT4AAAAAkBAAAPAAAAZHJzL2Rvd25yZXYueG1sTI9BT4NAFITv&#10;Jv6HzTPxZhcwoEUejZr0UA82tjapt1d2C0T2LWG3lP5715MeJzOZ+aZYTKYTox5caxkhnkUgNFdW&#10;tVwjfG6Xd48gnCdW1FnWCBftYFFeXxWUK3vmDz1ufC1CCbucEBrv+1xKVzXakJvZXnPwjnYw5IMc&#10;aqkGOody08kkijJpqOWw0FCvXxtdfW9OBmF3fFuukq/31WVdkxtf4mo77R3i7c30/ATC68n/heEX&#10;P6BDGZgO9sTKiQ4hS6PwxSOkMYjgz7Mk6APCffowB1kW8v+D8gcAAP//AwBQSwECLQAUAAYACAAA&#10;ACEAtoM4kv4AAADhAQAAEwAAAAAAAAAAAAAAAAAAAAAAW0NvbnRlbnRfVHlwZXNdLnhtbFBLAQIt&#10;ABQABgAIAAAAIQA4/SH/1gAAAJQBAAALAAAAAAAAAAAAAAAAAC8BAABfcmVscy8ucmVsc1BLAQIt&#10;ABQABgAIAAAAIQD8hflU5AEAAMIDAAAOAAAAAAAAAAAAAAAAAC4CAABkcnMvZTJvRG9jLnhtbFBL&#10;AQItABQABgAIAAAAIQC8xBBT4AAAAAkBAAAPAAAAAAAAAAAAAAAAAD4EAABkcnMvZG93bnJldi54&#10;bWxQSwUGAAAAAAQABADzAAAASwUAAAAA&#10;" fillcolor="#bbd4c5" stroked="f">
                <v:textbox inset="12pt,12pt,12pt,12pt">
                  <w:txbxContent>
                    <w:p w14:paraId="5078170B" w14:textId="75784E3F" w:rsidR="00385DF1" w:rsidRPr="008223FF" w:rsidRDefault="00B2701E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Vad vill vi uppnå?</w:t>
                      </w:r>
                    </w:p>
                    <w:p w14:paraId="2A18EC98" w14:textId="478CBFFF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Formulera hur det ska vara när problemet är löst</w:t>
                      </w:r>
                      <w:r w:rsidR="00385DF1" w:rsidRPr="008223FF">
                        <w:rPr>
                          <w:color w:val="000000" w:themeColor="text1"/>
                        </w:rPr>
                        <w:t>.</w:t>
                      </w:r>
                    </w:p>
                    <w:p w14:paraId="193956C4" w14:textId="5AE2493E" w:rsidR="00385DF1" w:rsidRPr="008223FF" w:rsidRDefault="00B2701E" w:rsidP="00385D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 utgångspunkt i problem</w:t>
                      </w:r>
                      <w:r w:rsidR="00F9510F">
                        <w:rPr>
                          <w:color w:val="000000" w:themeColor="text1"/>
                        </w:rPr>
                        <w:t>beskrivningen</w:t>
                      </w:r>
                      <w:r>
                        <w:rPr>
                          <w:color w:val="000000" w:themeColor="text1"/>
                        </w:rPr>
                        <w:t xml:space="preserve"> när ni formulerar er.</w:t>
                      </w:r>
                    </w:p>
                    <w:p w14:paraId="07A8F1D7" w14:textId="7919DECA" w:rsidR="00385DF1" w:rsidRDefault="00B2701E" w:rsidP="00B2701E">
                      <w:pPr>
                        <w:spacing w:after="210" w:line="216" w:lineRule="auto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  <w:r>
                        <w:rPr>
                          <w:color w:val="000000" w:themeColor="text1"/>
                        </w:rPr>
                        <w:t>Tänk på att använda öppna formuleringar. Beskriv VAD ni vill uppnå, inte HUR</w:t>
                      </w:r>
                    </w:p>
                  </w:txbxContent>
                </v:textbox>
              </v:shape>
            </w:pict>
          </mc:Fallback>
        </mc:AlternateContent>
      </w:r>
      <w:r w:rsidR="00722DD1" w:rsidRPr="00385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D6AB" wp14:editId="179DF7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829279" cy="2240280"/>
                <wp:effectExtent l="0" t="0" r="0" b="7620"/>
                <wp:wrapNone/>
                <wp:docPr id="8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279" cy="2240280"/>
                        </a:xfrm>
                        <a:prstGeom prst="rect">
                          <a:avLst/>
                        </a:prstGeom>
                        <a:solidFill>
                          <a:srgbClr val="CCF0F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9BF465" w14:textId="550AE98C" w:rsidR="00385DF1" w:rsidRPr="008223FF" w:rsidRDefault="00385DF1" w:rsidP="00385DF1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</w:t>
                            </w:r>
                            <w:r w:rsidR="008D3357">
                              <w:rPr>
                                <w:b/>
                                <w:bCs/>
                                <w:color w:val="000000" w:themeColor="text1"/>
                              </w:rPr>
                              <w:t>beskrivning</w:t>
                            </w:r>
                            <w:r w:rsidRPr="008223FF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02FB815D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Ett problem är skillnaden mellan hur det är och hur man vill att det ska vara.</w:t>
                            </w:r>
                          </w:p>
                          <w:p w14:paraId="059E88E2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Beskriv problemet så konkret som möjligt.</w:t>
                            </w:r>
                          </w:p>
                          <w:p w14:paraId="2DF5ED25" w14:textId="77777777" w:rsidR="00385DF1" w:rsidRPr="008223FF" w:rsidRDefault="00385DF1" w:rsidP="00385D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223FF">
                              <w:rPr>
                                <w:color w:val="000000" w:themeColor="text1"/>
                              </w:rPr>
                              <w:t>Hur yttrar sig problemet i vardagen.</w:t>
                            </w:r>
                          </w:p>
                          <w:p w14:paraId="4E9760E6" w14:textId="77777777" w:rsidR="00385DF1" w:rsidRDefault="00385DF1" w:rsidP="00385DF1">
                            <w:pPr>
                              <w:spacing w:after="210" w:line="216" w:lineRule="auto"/>
                              <w:jc w:val="center"/>
                              <w:rPr>
                                <w:rFonts w:ascii="Cordia New" w:hAnsi="Cordia New" w:cs="Cordia New"/>
                                <w:kern w:val="24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spcFirstLastPara="0" vert="horz" wrap="square" lIns="152400" tIns="152400" rIns="152400" bIns="15240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8D6AB" id="_x0000_s1028" type="#_x0000_t202" style="position:absolute;margin-left:0;margin-top:3pt;width:144.05pt;height:176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RX5wEAAMIDAAAOAAAAZHJzL2Uyb0RvYy54bWysU8tu2zAQvBfoPxC815KFtHEMy0HrQEWB&#10;oA2Q9AMoirIIUFx2SVtyv75Lyo+6uQW9UFzucndmOFrdj71he4Vegy35fJZzpqyERtttyX++VB8W&#10;nPkgbCMMWFXyg/L8fv3+3WpwS1VAB6ZRyKiJ9cvBlbwLwS2zzMtO9cLPwClLyRawF4FC3GYNioG6&#10;9yYr8vxTNgA2DkEq7+n0YUryderftkqGH23rVWCm5IQtpBXTWsc1W6/EcovCdVoeYYg3oOiFtjT0&#10;3OpBBMF2qF+16rVE8NCGmYQ+g7bVUiUOxGae/8PmuRNOJS4kjndnmfz/ayu/75/dE7IwfoGRHjAK&#10;Mji/9HQY+Ywt9vFLSBnlScLDWTY1BibjpUVxV9zecSYpVxQ3ebFIwmaX6w59+KqgZ3FTcqR3SXKJ&#10;/aMPNJJKTyVxmgejm0obkwLc1huDbC/oDTebKq9uIkq6clVmbCy2EK9N6elEJRccx1yoxV0Y65Hp&#10;hkCfaNfQHEgN72SlCemj8OFJIDmCiJPLCXoH+JuzgRxTcv9rJ1BxZr5ZepL5R6IePXYV4VVUX0V2&#10;12+ASM3pH3Fy2ha31EJYSXNKLgOegk1Irp04ft4FaHUSLvKYUJMkMSCjJHGOpo5O/DtOVZdfb/0H&#10;AAD//wMAUEsDBBQABgAIAAAAIQARfKe03QAAAAYBAAAPAAAAZHJzL2Rvd25yZXYueG1sTI/NasMw&#10;EITvhbyD2EIvpZGdUCNcr0PoDzTQHOrkARRra5taK2Mpsfv2VU7taRlmmPm22My2FxcafecYIV0m&#10;IIhrZzpuEI6HtwcFwgfNRveOCeGHPGzKxU2hc+Mm/qRLFRoRS9jnGqENYcil9HVLVvulG4ij9+VG&#10;q0OUYyPNqKdYbnu5SpJMWt1xXGj1QM8t1d/V2SJML25vVPqerSs67NR9/cof6oh4dztvn0AEmsNf&#10;GK74ER3KyHRyZzZe9AjxkYCQxRPNlVIpiBPC+lEpkGUh/+OXvwAAAP//AwBQSwECLQAUAAYACAAA&#10;ACEAtoM4kv4AAADhAQAAEwAAAAAAAAAAAAAAAAAAAAAAW0NvbnRlbnRfVHlwZXNdLnhtbFBLAQIt&#10;ABQABgAIAAAAIQA4/SH/1gAAAJQBAAALAAAAAAAAAAAAAAAAAC8BAABfcmVscy8ucmVsc1BLAQIt&#10;ABQABgAIAAAAIQAPjbRX5wEAAMIDAAAOAAAAAAAAAAAAAAAAAC4CAABkcnMvZTJvRG9jLnhtbFBL&#10;AQItABQABgAIAAAAIQARfKe03QAAAAYBAAAPAAAAAAAAAAAAAAAAAEEEAABkcnMvZG93bnJldi54&#10;bWxQSwUGAAAAAAQABADzAAAASwUAAAAA&#10;" fillcolor="#ccf0f4" stroked="f">
                <v:textbox inset="12pt,12pt,12pt,12pt">
                  <w:txbxContent>
                    <w:p w14:paraId="1D9BF465" w14:textId="550AE98C" w:rsidR="00385DF1" w:rsidRPr="008223FF" w:rsidRDefault="00385DF1" w:rsidP="00385DF1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Problem</w:t>
                      </w:r>
                      <w:r w:rsidR="008D3357">
                        <w:rPr>
                          <w:b/>
                          <w:bCs/>
                          <w:color w:val="000000" w:themeColor="text1"/>
                        </w:rPr>
                        <w:t>beskrivning</w:t>
                      </w:r>
                      <w:r w:rsidRPr="008223FF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02FB815D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Ett problem är skillnaden mellan hur det är och hur man vill att det ska vara.</w:t>
                      </w:r>
                    </w:p>
                    <w:p w14:paraId="059E88E2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Beskriv problemet så konkret som möjligt.</w:t>
                      </w:r>
                    </w:p>
                    <w:p w14:paraId="2DF5ED25" w14:textId="77777777" w:rsidR="00385DF1" w:rsidRPr="008223FF" w:rsidRDefault="00385DF1" w:rsidP="00385DF1">
                      <w:pPr>
                        <w:rPr>
                          <w:color w:val="000000" w:themeColor="text1"/>
                        </w:rPr>
                      </w:pPr>
                      <w:r w:rsidRPr="008223FF">
                        <w:rPr>
                          <w:color w:val="000000" w:themeColor="text1"/>
                        </w:rPr>
                        <w:t>Hur yttrar sig problemet i vardagen.</w:t>
                      </w:r>
                    </w:p>
                    <w:p w14:paraId="4E9760E6" w14:textId="77777777" w:rsidR="00385DF1" w:rsidRDefault="00385DF1" w:rsidP="00385DF1">
                      <w:pPr>
                        <w:spacing w:after="210" w:line="216" w:lineRule="auto"/>
                        <w:jc w:val="center"/>
                        <w:rPr>
                          <w:rFonts w:ascii="Cordia New" w:hAnsi="Cordia New" w:cs="Cordia New"/>
                          <w:kern w:val="24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BEA8F" w14:textId="3B0174F6" w:rsidR="00B5198F" w:rsidRDefault="00B5198F">
      <w:pPr>
        <w:rPr>
          <w:sz w:val="18"/>
          <w:szCs w:val="18"/>
        </w:rPr>
      </w:pPr>
    </w:p>
    <w:p w14:paraId="713216E9" w14:textId="02E61E30" w:rsidR="007F4377" w:rsidRDefault="00B5198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ellrutnt"/>
        <w:tblW w:w="10228" w:type="dxa"/>
        <w:jc w:val="center"/>
        <w:tblLook w:val="04A0" w:firstRow="1" w:lastRow="0" w:firstColumn="1" w:lastColumn="0" w:noHBand="0" w:noVBand="1"/>
      </w:tblPr>
      <w:tblGrid>
        <w:gridCol w:w="2378"/>
        <w:gridCol w:w="2524"/>
        <w:gridCol w:w="2663"/>
        <w:gridCol w:w="2663"/>
      </w:tblGrid>
      <w:tr w:rsidR="00B5198F" w14:paraId="698D0663" w14:textId="77777777" w:rsidTr="00C12B6D">
        <w:trPr>
          <w:trHeight w:val="668"/>
          <w:jc w:val="center"/>
        </w:trPr>
        <w:tc>
          <w:tcPr>
            <w:tcW w:w="2378" w:type="dxa"/>
            <w:shd w:val="clear" w:color="auto" w:fill="DDEBE2"/>
            <w:vAlign w:val="center"/>
          </w:tcPr>
          <w:p w14:paraId="0AC9F0A9" w14:textId="77777777" w:rsidR="00B5198F" w:rsidRPr="00EA5FB7" w:rsidRDefault="00B5198F" w:rsidP="00E96526">
            <w:pPr>
              <w:rPr>
                <w:rFonts w:cstheme="minorHAnsi"/>
                <w:b/>
                <w:bCs/>
              </w:rPr>
            </w:pPr>
            <w:r w:rsidRPr="00EA5FB7">
              <w:rPr>
                <w:rFonts w:cstheme="minorHAnsi"/>
                <w:b/>
                <w:bCs/>
              </w:rPr>
              <w:lastRenderedPageBreak/>
              <w:t>Den enskilde</w:t>
            </w:r>
          </w:p>
          <w:p w14:paraId="54B836DB" w14:textId="21B67772" w:rsidR="00B5198F" w:rsidRPr="002304EA" w:rsidRDefault="00B5198F" w:rsidP="00E9652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  <w:shd w:val="clear" w:color="auto" w:fill="DDEBE2"/>
          </w:tcPr>
          <w:p w14:paraId="36405033" w14:textId="77777777" w:rsidR="00B5198F" w:rsidRDefault="00B5198F" w:rsidP="00C1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3A1D5995" w14:textId="300DE07F" w:rsidR="00B5198F" w:rsidRPr="00060DC2" w:rsidRDefault="00B5198F" w:rsidP="00C1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DEBE2"/>
          </w:tcPr>
          <w:p w14:paraId="130283CC" w14:textId="2B0FA89B" w:rsidR="00B5198F" w:rsidRDefault="0022708F" w:rsidP="00C12B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B5198F">
              <w:rPr>
                <w:b/>
                <w:bCs/>
                <w:sz w:val="20"/>
                <w:szCs w:val="20"/>
              </w:rPr>
              <w:br/>
            </w:r>
            <w:r w:rsidR="00B5198F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DEBE2"/>
          </w:tcPr>
          <w:p w14:paraId="3310757F" w14:textId="6E07FCB4" w:rsidR="00B5198F" w:rsidRDefault="00B2701E" w:rsidP="00C12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12052C88" w14:textId="2C7E2120" w:rsidR="00B5198F" w:rsidRDefault="00B2701E" w:rsidP="00C1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6F342239" w14:textId="5CC87A35" w:rsidR="00B5198F" w:rsidRPr="00715005" w:rsidRDefault="00B5198F" w:rsidP="00C12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CCAE55E" w14:textId="77777777" w:rsidTr="00A140A5">
        <w:trPr>
          <w:trHeight w:val="2187"/>
          <w:jc w:val="center"/>
        </w:trPr>
        <w:tc>
          <w:tcPr>
            <w:tcW w:w="2378" w:type="dxa"/>
            <w:shd w:val="clear" w:color="auto" w:fill="EAF2ED"/>
          </w:tcPr>
          <w:p w14:paraId="2AF47826" w14:textId="3E3D3830" w:rsidR="00B5198F" w:rsidRPr="002304EA" w:rsidRDefault="00B5198F" w:rsidP="002B74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den enskilde?</w:t>
            </w:r>
          </w:p>
          <w:p w14:paraId="313D8BAC" w14:textId="1FBE98E3" w:rsidR="00B5198F" w:rsidRPr="002304EA" w:rsidRDefault="00B5198F" w:rsidP="00EC5BFF">
            <w:pPr>
              <w:rPr>
                <w:i/>
                <w:iCs/>
                <w:sz w:val="16"/>
                <w:szCs w:val="16"/>
              </w:rPr>
            </w:pPr>
          </w:p>
          <w:p w14:paraId="42864C29" w14:textId="69FDB36D" w:rsidR="00B5198F" w:rsidRPr="00A140A5" w:rsidRDefault="00B5198F" w:rsidP="00EC5BFF">
            <w:pPr>
              <w:rPr>
                <w:sz w:val="16"/>
                <w:szCs w:val="16"/>
              </w:rPr>
            </w:pPr>
            <w:r w:rsidRPr="00E977F5">
              <w:rPr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sz w:val="16"/>
                <w:szCs w:val="16"/>
              </w:rPr>
              <w:br/>
              <w:t xml:space="preserve">Påverkas exempelvis </w:t>
            </w:r>
            <w:r w:rsidR="00B2701E">
              <w:rPr>
                <w:sz w:val="16"/>
                <w:szCs w:val="16"/>
              </w:rPr>
              <w:t>den enskildes</w:t>
            </w:r>
            <w:r w:rsidRPr="002304EA">
              <w:rPr>
                <w:sz w:val="16"/>
                <w:szCs w:val="16"/>
              </w:rPr>
              <w:t xml:space="preserve"> delaktighet, trygghet, aktivitet, självständighet eller välbefinnande?</w:t>
            </w:r>
            <w:r w:rsidRPr="002304EA">
              <w:rPr>
                <w:sz w:val="16"/>
                <w:szCs w:val="16"/>
              </w:rPr>
              <w:br/>
              <w:t>Hur yttrar sig detta i vardagen?</w:t>
            </w:r>
          </w:p>
        </w:tc>
        <w:tc>
          <w:tcPr>
            <w:tcW w:w="2524" w:type="dxa"/>
            <w:shd w:val="clear" w:color="auto" w:fill="FFFFFF" w:themeFill="background1"/>
          </w:tcPr>
          <w:p w14:paraId="352E9E1F" w14:textId="323F3989" w:rsidR="007A671A" w:rsidRPr="00833031" w:rsidRDefault="007A671A" w:rsidP="007A671A">
            <w:pPr>
              <w:pStyle w:val="Default"/>
              <w:rPr>
                <w:sz w:val="18"/>
                <w:szCs w:val="18"/>
              </w:rPr>
            </w:pPr>
            <w:r w:rsidRPr="00833031">
              <w:rPr>
                <w:sz w:val="18"/>
                <w:szCs w:val="18"/>
              </w:rPr>
              <w:t xml:space="preserve">Deltagarna uttrycker oro över att inte veta vilka aktiviteter som äger rum under dagen, vissa vill därför inte gå till daglig verksamhet. </w:t>
            </w:r>
            <w:r w:rsidRPr="00833031">
              <w:rPr>
                <w:sz w:val="18"/>
                <w:szCs w:val="18"/>
              </w:rPr>
              <w:br/>
            </w:r>
          </w:p>
          <w:p w14:paraId="3524A812" w14:textId="17D0A4C2" w:rsidR="00B5198F" w:rsidRDefault="007A671A" w:rsidP="007A671A">
            <w:pPr>
              <w:rPr>
                <w:sz w:val="18"/>
                <w:szCs w:val="18"/>
              </w:rPr>
            </w:pPr>
            <w:r w:rsidRPr="00833031">
              <w:rPr>
                <w:sz w:val="18"/>
                <w:szCs w:val="18"/>
              </w:rPr>
              <w:t xml:space="preserve">Deltagarna har svårt att komma </w:t>
            </w:r>
            <w:proofErr w:type="gramStart"/>
            <w:r w:rsidRPr="00833031">
              <w:rPr>
                <w:sz w:val="18"/>
                <w:szCs w:val="18"/>
              </w:rPr>
              <w:t>igång</w:t>
            </w:r>
            <w:proofErr w:type="gramEnd"/>
            <w:r w:rsidRPr="00833031">
              <w:rPr>
                <w:sz w:val="18"/>
                <w:szCs w:val="18"/>
              </w:rPr>
              <w:t xml:space="preserve"> med sina uppgifter på morgonen och efter lunchen då personal är upptagen med andra deltagare.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3" w:type="dxa"/>
            <w:shd w:val="clear" w:color="auto" w:fill="FFFFFF" w:themeFill="background1"/>
          </w:tcPr>
          <w:p w14:paraId="1F0005B3" w14:textId="77777777" w:rsidR="00B5198F" w:rsidRDefault="007A671A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Osäkerhet hos deltagarna om vad som ska hända under dagen. </w:t>
            </w:r>
          </w:p>
          <w:p w14:paraId="6F981D14" w14:textId="77777777" w:rsidR="007A671A" w:rsidRDefault="007A671A" w:rsidP="002B7464">
            <w:pPr>
              <w:rPr>
                <w:sz w:val="18"/>
                <w:szCs w:val="18"/>
              </w:rPr>
            </w:pPr>
          </w:p>
          <w:p w14:paraId="5A5098F3" w14:textId="0EC79DE4" w:rsidR="007A671A" w:rsidRDefault="007A671A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Kognitiva svårigheter gör att det är svårt att komma ihåg information.</w:t>
            </w:r>
          </w:p>
        </w:tc>
        <w:tc>
          <w:tcPr>
            <w:tcW w:w="2663" w:type="dxa"/>
            <w:shd w:val="clear" w:color="auto" w:fill="FFFFFF" w:themeFill="background1"/>
          </w:tcPr>
          <w:p w14:paraId="1DB6B7D0" w14:textId="1E489F7F" w:rsidR="00B5198F" w:rsidRDefault="00833031" w:rsidP="002B7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Deltagare kan självständigt ta reda på vilka aktiviteter som äger rum under dagen.</w:t>
            </w:r>
          </w:p>
        </w:tc>
      </w:tr>
      <w:tr w:rsidR="00B5198F" w14:paraId="5ED30856" w14:textId="77777777" w:rsidTr="00C12B6D">
        <w:trPr>
          <w:trHeight w:val="807"/>
          <w:jc w:val="center"/>
        </w:trPr>
        <w:tc>
          <w:tcPr>
            <w:tcW w:w="2378" w:type="dxa"/>
            <w:shd w:val="clear" w:color="auto" w:fill="D4F1F4"/>
            <w:vAlign w:val="center"/>
          </w:tcPr>
          <w:p w14:paraId="1BB8A63B" w14:textId="3B0A95AD" w:rsidR="00B5198F" w:rsidRPr="002304EA" w:rsidRDefault="00B2701E" w:rsidP="002304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2701E">
              <w:rPr>
                <w:rFonts w:cstheme="minorHAnsi"/>
                <w:b/>
                <w:bCs/>
              </w:rPr>
              <w:t>Personal</w:t>
            </w:r>
          </w:p>
        </w:tc>
        <w:tc>
          <w:tcPr>
            <w:tcW w:w="2524" w:type="dxa"/>
            <w:shd w:val="clear" w:color="auto" w:fill="D4F1F4"/>
          </w:tcPr>
          <w:p w14:paraId="223E3337" w14:textId="77777777" w:rsidR="00B5198F" w:rsidRDefault="00B5198F" w:rsidP="00C1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</w:p>
          <w:p w14:paraId="15CDF396" w14:textId="473F82CC" w:rsidR="00ED43E9" w:rsidRPr="003A5E77" w:rsidRDefault="00ED43E9" w:rsidP="00C12B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D4F1F4"/>
          </w:tcPr>
          <w:p w14:paraId="6200B2B4" w14:textId="73169B5E" w:rsidR="00B5198F" w:rsidRDefault="0022708F" w:rsidP="00C12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19068647" w14:textId="18AAB0DC" w:rsidR="00ED43E9" w:rsidRDefault="00ED43E9" w:rsidP="00C12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22708F">
              <w:rPr>
                <w:sz w:val="18"/>
                <w:szCs w:val="18"/>
              </w:rPr>
              <w:t>beror problemet på?</w:t>
            </w:r>
          </w:p>
        </w:tc>
        <w:tc>
          <w:tcPr>
            <w:tcW w:w="2663" w:type="dxa"/>
            <w:shd w:val="clear" w:color="auto" w:fill="D4F1F4"/>
          </w:tcPr>
          <w:p w14:paraId="55BE4F98" w14:textId="2F3DB9A7" w:rsidR="00ED43E9" w:rsidRDefault="00B2701E" w:rsidP="00C12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01004D2B" w14:textId="64F3A85F" w:rsidR="00ED43E9" w:rsidRPr="000E2046" w:rsidRDefault="00B2701E" w:rsidP="00C12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AA9934" w14:textId="77777777" w:rsidR="00B5198F" w:rsidRPr="005244C6" w:rsidRDefault="00B5198F" w:rsidP="00C12B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017DD199" w14:textId="77777777" w:rsidTr="00EA5FB7">
        <w:trPr>
          <w:trHeight w:val="1661"/>
          <w:jc w:val="center"/>
        </w:trPr>
        <w:tc>
          <w:tcPr>
            <w:tcW w:w="2378" w:type="dxa"/>
            <w:shd w:val="clear" w:color="auto" w:fill="E6F8FA"/>
          </w:tcPr>
          <w:p w14:paraId="3043B87C" w14:textId="0DA28DF5" w:rsidR="00B5198F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95D90">
              <w:rPr>
                <w:rFonts w:cstheme="minorHAnsi"/>
                <w:b/>
                <w:bCs/>
                <w:sz w:val="16"/>
                <w:szCs w:val="16"/>
              </w:rPr>
              <w:t>Hur påverkar problemet personalen?</w:t>
            </w:r>
          </w:p>
          <w:p w14:paraId="577531D9" w14:textId="77777777" w:rsidR="00B5198F" w:rsidRPr="00A95D90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0FE3297" w14:textId="4C945557" w:rsidR="00B5198F" w:rsidRPr="00E977F5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 xml:space="preserve">Frågor som stöd till problembeskrivningen: </w:t>
            </w:r>
          </w:p>
          <w:p w14:paraId="12E7AEAA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 xml:space="preserve">Påverkas arbetsmiljö? </w:t>
            </w:r>
          </w:p>
          <w:p w14:paraId="5D246122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Försvåras eller underlättas arbetet av situationen? Innebär situationen risker?</w:t>
            </w:r>
          </w:p>
          <w:p w14:paraId="57AF4A17" w14:textId="77777777" w:rsidR="00B5198F" w:rsidRPr="00A95D90" w:rsidRDefault="00B5198F" w:rsidP="00834F6A">
            <w:pPr>
              <w:rPr>
                <w:rFonts w:cstheme="minorHAnsi"/>
                <w:sz w:val="16"/>
                <w:szCs w:val="16"/>
              </w:rPr>
            </w:pPr>
            <w:r w:rsidRPr="00A95D90">
              <w:rPr>
                <w:rFonts w:cstheme="minorHAnsi"/>
                <w:sz w:val="16"/>
                <w:szCs w:val="16"/>
              </w:rPr>
              <w:t>Hur yttrar sig detta i vardagen?</w:t>
            </w:r>
          </w:p>
          <w:p w14:paraId="4280E000" w14:textId="1EFD18FD" w:rsidR="00B5198F" w:rsidRPr="002304EA" w:rsidRDefault="00B5198F" w:rsidP="00834F6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</w:tcPr>
          <w:p w14:paraId="05404C9C" w14:textId="16CC312C" w:rsidR="00492807" w:rsidRPr="00492807" w:rsidRDefault="00492807" w:rsidP="00492807">
            <w:pPr>
              <w:pStyle w:val="Default"/>
              <w:rPr>
                <w:sz w:val="18"/>
                <w:szCs w:val="18"/>
              </w:rPr>
            </w:pPr>
            <w:r w:rsidRPr="00492807">
              <w:rPr>
                <w:sz w:val="18"/>
                <w:szCs w:val="18"/>
              </w:rPr>
              <w:t xml:space="preserve">Personalen blir ofta avbruten vid utförande av verksamhetens övriga åtaganden för att svara på frågor från deltagarna om vad som ska hända under dagen. </w:t>
            </w:r>
            <w:r>
              <w:rPr>
                <w:sz w:val="18"/>
                <w:szCs w:val="18"/>
              </w:rPr>
              <w:br/>
            </w:r>
          </w:p>
          <w:p w14:paraId="651E447A" w14:textId="1EBA6819" w:rsidR="00B5198F" w:rsidRDefault="00492807" w:rsidP="00492807">
            <w:pPr>
              <w:rPr>
                <w:sz w:val="18"/>
                <w:szCs w:val="18"/>
              </w:rPr>
            </w:pPr>
            <w:r w:rsidRPr="00492807">
              <w:rPr>
                <w:sz w:val="18"/>
                <w:szCs w:val="18"/>
              </w:rPr>
              <w:t>Personalgruppen känner sig stressad när de inte kan utföra sitt uppdrag fullt ut.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3" w:type="dxa"/>
          </w:tcPr>
          <w:p w14:paraId="55C375E0" w14:textId="3C930696" w:rsidR="00492807" w:rsidRPr="00492807" w:rsidRDefault="00492807" w:rsidP="00492807">
            <w:pPr>
              <w:pStyle w:val="Default"/>
              <w:rPr>
                <w:sz w:val="18"/>
                <w:szCs w:val="18"/>
              </w:rPr>
            </w:pPr>
            <w:r w:rsidRPr="00492807">
              <w:rPr>
                <w:sz w:val="18"/>
                <w:szCs w:val="18"/>
              </w:rPr>
              <w:t>Det finns inte tillräckligt med struktur och person</w:t>
            </w:r>
            <w:r w:rsidR="00C12B6D">
              <w:rPr>
                <w:sz w:val="18"/>
                <w:szCs w:val="18"/>
              </w:rPr>
              <w:t>al</w:t>
            </w:r>
            <w:r w:rsidRPr="00492807">
              <w:rPr>
                <w:sz w:val="18"/>
                <w:szCs w:val="18"/>
              </w:rPr>
              <w:t xml:space="preserve">resurser som kan ge </w:t>
            </w:r>
            <w:r w:rsidR="00C12B6D">
              <w:rPr>
                <w:sz w:val="18"/>
                <w:szCs w:val="18"/>
              </w:rPr>
              <w:t>det</w:t>
            </w:r>
            <w:r w:rsidRPr="00492807">
              <w:rPr>
                <w:sz w:val="18"/>
                <w:szCs w:val="18"/>
              </w:rPr>
              <w:t xml:space="preserve"> </w:t>
            </w:r>
            <w:proofErr w:type="gramStart"/>
            <w:r w:rsidRPr="00492807">
              <w:rPr>
                <w:sz w:val="18"/>
                <w:szCs w:val="18"/>
              </w:rPr>
              <w:t xml:space="preserve">stöd </w:t>
            </w:r>
            <w:r w:rsidR="00C12B6D">
              <w:rPr>
                <w:sz w:val="18"/>
                <w:szCs w:val="18"/>
              </w:rPr>
              <w:t>de</w:t>
            </w:r>
            <w:r w:rsidR="0015357C">
              <w:rPr>
                <w:sz w:val="18"/>
                <w:szCs w:val="18"/>
              </w:rPr>
              <w:t>ltagarna</w:t>
            </w:r>
            <w:proofErr w:type="gramEnd"/>
            <w:r w:rsidRPr="00492807">
              <w:rPr>
                <w:sz w:val="18"/>
                <w:szCs w:val="18"/>
              </w:rPr>
              <w:t xml:space="preserve"> efterfråga</w:t>
            </w:r>
            <w:r w:rsidR="00C12B6D">
              <w:rPr>
                <w:sz w:val="18"/>
                <w:szCs w:val="18"/>
              </w:rPr>
              <w:t>r vissa tidpunkter på dagen</w:t>
            </w:r>
            <w:r w:rsidRPr="00492807">
              <w:rPr>
                <w:sz w:val="18"/>
                <w:szCs w:val="18"/>
              </w:rPr>
              <w:t xml:space="preserve">. </w:t>
            </w:r>
            <w:r w:rsidRPr="00492807">
              <w:rPr>
                <w:sz w:val="18"/>
                <w:szCs w:val="18"/>
              </w:rPr>
              <w:br/>
            </w:r>
          </w:p>
          <w:p w14:paraId="5535EC69" w14:textId="4D051327" w:rsidR="00B5198F" w:rsidRDefault="00492807" w:rsidP="00492807">
            <w:pPr>
              <w:rPr>
                <w:sz w:val="18"/>
                <w:szCs w:val="18"/>
              </w:rPr>
            </w:pPr>
            <w:r w:rsidRPr="00492807">
              <w:rPr>
                <w:sz w:val="18"/>
                <w:szCs w:val="18"/>
              </w:rPr>
              <w:t>Befintliga arbetssätt och struktur tillgodoser inte brukarnas behov.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3" w:type="dxa"/>
          </w:tcPr>
          <w:p w14:paraId="699F6932" w14:textId="77777777" w:rsidR="00B5198F" w:rsidRDefault="00492807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kan i högre grad utföra ordinarie arbetsuppgifter utan att bli avbrutna.</w:t>
            </w:r>
          </w:p>
          <w:p w14:paraId="6E34C9C1" w14:textId="77777777" w:rsidR="00492807" w:rsidRDefault="00492807" w:rsidP="00DC2FDD">
            <w:pPr>
              <w:rPr>
                <w:sz w:val="18"/>
                <w:szCs w:val="18"/>
              </w:rPr>
            </w:pPr>
          </w:p>
          <w:p w14:paraId="1FA27092" w14:textId="11DE86E6" w:rsidR="00492807" w:rsidRDefault="00492807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Personalens upplevelse av att utföra ett gott jobb ökar.</w:t>
            </w:r>
          </w:p>
        </w:tc>
      </w:tr>
      <w:tr w:rsidR="00B5198F" w14:paraId="5746EA32" w14:textId="77777777" w:rsidTr="002143A1">
        <w:trPr>
          <w:trHeight w:val="925"/>
          <w:jc w:val="center"/>
        </w:trPr>
        <w:tc>
          <w:tcPr>
            <w:tcW w:w="2378" w:type="dxa"/>
            <w:shd w:val="clear" w:color="auto" w:fill="F9ECC7"/>
            <w:vAlign w:val="center"/>
          </w:tcPr>
          <w:p w14:paraId="16100853" w14:textId="275ADAA1" w:rsidR="00B5198F" w:rsidRPr="00CD06DB" w:rsidRDefault="00B5198F" w:rsidP="002304E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96526">
              <w:rPr>
                <w:rFonts w:cstheme="minorHAnsi"/>
                <w:b/>
                <w:bCs/>
              </w:rPr>
              <w:t>Verksamhet</w:t>
            </w:r>
          </w:p>
        </w:tc>
        <w:tc>
          <w:tcPr>
            <w:tcW w:w="2524" w:type="dxa"/>
            <w:shd w:val="clear" w:color="auto" w:fill="F9ECC7"/>
          </w:tcPr>
          <w:p w14:paraId="001C287B" w14:textId="65EA934C" w:rsidR="00B5198F" w:rsidRDefault="00B5198F" w:rsidP="002143A1">
            <w:pPr>
              <w:jc w:val="center"/>
              <w:rPr>
                <w:sz w:val="18"/>
                <w:szCs w:val="18"/>
              </w:rPr>
            </w:pPr>
            <w:r w:rsidRPr="005244C6">
              <w:rPr>
                <w:b/>
                <w:bCs/>
                <w:sz w:val="20"/>
                <w:szCs w:val="20"/>
              </w:rPr>
              <w:t>Problembeskrivning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9ECC7"/>
          </w:tcPr>
          <w:p w14:paraId="53499F5E" w14:textId="061EA534" w:rsidR="00B5198F" w:rsidRDefault="0022708F" w:rsidP="002143A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  <w:r w:rsidR="00ED43E9">
              <w:rPr>
                <w:b/>
                <w:bCs/>
                <w:sz w:val="20"/>
                <w:szCs w:val="20"/>
              </w:rPr>
              <w:br/>
            </w:r>
            <w:r w:rsidR="00ED43E9">
              <w:rPr>
                <w:sz w:val="18"/>
                <w:szCs w:val="18"/>
              </w:rPr>
              <w:t xml:space="preserve">Vad </w:t>
            </w:r>
            <w:r>
              <w:rPr>
                <w:sz w:val="18"/>
                <w:szCs w:val="18"/>
              </w:rPr>
              <w:t>beror problemet på</w:t>
            </w:r>
            <w:r w:rsidR="00ED43E9"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9ECC7"/>
          </w:tcPr>
          <w:p w14:paraId="22A4F278" w14:textId="2A9095AB" w:rsidR="00ED43E9" w:rsidRDefault="00B2701E" w:rsidP="00214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Vad vill vi uppnå?</w:t>
            </w:r>
          </w:p>
          <w:p w14:paraId="2CF69D31" w14:textId="7C723E47" w:rsidR="00ED43E9" w:rsidRPr="000E2046" w:rsidRDefault="00B2701E" w:rsidP="00214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Vad blir annorlunda när problemet är löst?</w:t>
            </w:r>
          </w:p>
          <w:p w14:paraId="5D46863E" w14:textId="77777777" w:rsidR="00B5198F" w:rsidRPr="005244C6" w:rsidRDefault="00B5198F" w:rsidP="00214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198F" w14:paraId="1DACA3A8" w14:textId="77777777" w:rsidTr="00EA5FB7">
        <w:trPr>
          <w:trHeight w:val="1454"/>
          <w:jc w:val="center"/>
        </w:trPr>
        <w:tc>
          <w:tcPr>
            <w:tcW w:w="2378" w:type="dxa"/>
            <w:shd w:val="clear" w:color="auto" w:fill="FDF8E9"/>
          </w:tcPr>
          <w:p w14:paraId="6C44D259" w14:textId="43FD05DF" w:rsidR="00B5198F" w:rsidRPr="002304EA" w:rsidRDefault="00B5198F" w:rsidP="00DC2FD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04EA">
              <w:rPr>
                <w:rFonts w:cstheme="minorHAnsi"/>
                <w:b/>
                <w:bCs/>
                <w:sz w:val="16"/>
                <w:szCs w:val="16"/>
              </w:rPr>
              <w:t>Hur påverkar problemet verksamheten?</w:t>
            </w:r>
          </w:p>
          <w:p w14:paraId="5E82928E" w14:textId="77777777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</w:p>
          <w:p w14:paraId="523D401B" w14:textId="3DB57112" w:rsidR="00B5198F" w:rsidRPr="002304EA" w:rsidRDefault="00B5198F" w:rsidP="007B2673">
            <w:pPr>
              <w:rPr>
                <w:rFonts w:cstheme="minorHAnsi"/>
                <w:sz w:val="16"/>
                <w:szCs w:val="16"/>
              </w:rPr>
            </w:pPr>
            <w:r w:rsidRPr="00E977F5">
              <w:rPr>
                <w:rFonts w:cstheme="minorHAnsi"/>
                <w:b/>
                <w:bCs/>
                <w:sz w:val="16"/>
                <w:szCs w:val="16"/>
              </w:rPr>
              <w:t>Frågor som stöd till problembeskrivningen: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Påverkar detta möjligheten att nå verksamhetens mål?</w:t>
            </w:r>
            <w:r w:rsidRPr="002304EA">
              <w:rPr>
                <w:rFonts w:cstheme="minorHAnsi"/>
                <w:sz w:val="16"/>
                <w:szCs w:val="16"/>
              </w:rPr>
              <w:br/>
              <w:t>Påverkas effektivitet eller arbetsmiljö?</w:t>
            </w:r>
          </w:p>
          <w:p w14:paraId="0354518C" w14:textId="77777777" w:rsidR="00B5198F" w:rsidRPr="00CD06DB" w:rsidRDefault="00B5198F" w:rsidP="00A95D9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</w:tcPr>
          <w:p w14:paraId="7398DA8C" w14:textId="2D485658" w:rsidR="00492807" w:rsidRPr="00492807" w:rsidRDefault="00492807" w:rsidP="00492807">
            <w:pPr>
              <w:pStyle w:val="Default"/>
              <w:rPr>
                <w:sz w:val="18"/>
                <w:szCs w:val="18"/>
              </w:rPr>
            </w:pPr>
            <w:r w:rsidRPr="00492807">
              <w:rPr>
                <w:sz w:val="18"/>
                <w:szCs w:val="18"/>
              </w:rPr>
              <w:t xml:space="preserve">Arbetsuppgifter blir ej slutförda i tid när personal behöver pausa för att svara på frågor. Detta påverkar bland annat personalens arbetsmiljö och verksamhetens övriga åtaganden. </w:t>
            </w:r>
          </w:p>
          <w:p w14:paraId="54C9180A" w14:textId="4B52B596" w:rsidR="00B5198F" w:rsidRDefault="00B5198F" w:rsidP="00DC2FDD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</w:tcPr>
          <w:p w14:paraId="38948D19" w14:textId="4D5025EF" w:rsidR="00492807" w:rsidRPr="00492807" w:rsidRDefault="00492807" w:rsidP="00492807">
            <w:pPr>
              <w:pStyle w:val="Default"/>
              <w:rPr>
                <w:sz w:val="18"/>
                <w:szCs w:val="18"/>
              </w:rPr>
            </w:pPr>
            <w:r w:rsidRPr="00492807">
              <w:rPr>
                <w:sz w:val="18"/>
                <w:szCs w:val="18"/>
              </w:rPr>
              <w:t>Det finns inte tillräckligt med struktur och person</w:t>
            </w:r>
            <w:r w:rsidR="00C12B6D">
              <w:rPr>
                <w:sz w:val="18"/>
                <w:szCs w:val="18"/>
              </w:rPr>
              <w:t>alr</w:t>
            </w:r>
            <w:r w:rsidRPr="00492807">
              <w:rPr>
                <w:sz w:val="18"/>
                <w:szCs w:val="18"/>
              </w:rPr>
              <w:t xml:space="preserve">esurser som kan ge deltagarna det stöd de efterfrågar. </w:t>
            </w:r>
            <w:r w:rsidRPr="00492807">
              <w:rPr>
                <w:sz w:val="18"/>
                <w:szCs w:val="18"/>
              </w:rPr>
              <w:br/>
            </w:r>
          </w:p>
          <w:p w14:paraId="41AC099B" w14:textId="754A8174" w:rsidR="00B5198F" w:rsidRDefault="00492807" w:rsidP="00492807">
            <w:pPr>
              <w:rPr>
                <w:sz w:val="18"/>
                <w:szCs w:val="18"/>
              </w:rPr>
            </w:pPr>
            <w:r w:rsidRPr="00492807">
              <w:rPr>
                <w:sz w:val="18"/>
                <w:szCs w:val="18"/>
              </w:rPr>
              <w:t>Befintliga arbetssätt och struktur tillgodoser inte deltagarnas behov.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63" w:type="dxa"/>
          </w:tcPr>
          <w:p w14:paraId="5FD8277D" w14:textId="0C2B7864" w:rsidR="00B5198F" w:rsidRDefault="00492807" w:rsidP="00DC2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Ordinarie arbetsuppgifter utförs enligt tidsplanering, vilket bidrar till förbättrad arbetsmiljö i verksamheten.</w:t>
            </w:r>
          </w:p>
        </w:tc>
      </w:tr>
      <w:tr w:rsidR="000F4C98" w14:paraId="44010AE6" w14:textId="77777777" w:rsidTr="002143A1">
        <w:tblPrEx>
          <w:jc w:val="left"/>
        </w:tblPrEx>
        <w:trPr>
          <w:trHeight w:val="318"/>
        </w:trPr>
        <w:tc>
          <w:tcPr>
            <w:tcW w:w="2378" w:type="dxa"/>
            <w:shd w:val="clear" w:color="auto" w:fill="FFF3FB"/>
          </w:tcPr>
          <w:p w14:paraId="3F98F7AD" w14:textId="77777777" w:rsidR="00E977F5" w:rsidRDefault="00E977F5" w:rsidP="001D2790">
            <w:pPr>
              <w:rPr>
                <w:rFonts w:cstheme="minorHAnsi"/>
                <w:b/>
                <w:bCs/>
              </w:rPr>
            </w:pPr>
          </w:p>
          <w:p w14:paraId="395ADF9C" w14:textId="1CAFE7BF" w:rsidR="00C9716F" w:rsidRDefault="00CC4CD8" w:rsidP="001D27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Övergripande</w:t>
            </w:r>
            <w:r w:rsidR="00C9716F" w:rsidRPr="002304EA">
              <w:rPr>
                <w:rFonts w:cstheme="minorHAnsi"/>
                <w:b/>
                <w:bCs/>
              </w:rPr>
              <w:t xml:space="preserve"> beskrivning </w:t>
            </w:r>
          </w:p>
          <w:p w14:paraId="6E4132F2" w14:textId="77777777" w:rsidR="00C9716F" w:rsidRPr="00CD06DB" w:rsidRDefault="00C9716F" w:rsidP="001D279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24" w:type="dxa"/>
            <w:shd w:val="clear" w:color="auto" w:fill="FFEFFA"/>
          </w:tcPr>
          <w:p w14:paraId="564C4E7F" w14:textId="6DFC1002" w:rsidR="00C9716F" w:rsidRDefault="00C9716F" w:rsidP="002143A1">
            <w:pPr>
              <w:jc w:val="center"/>
              <w:rPr>
                <w:b/>
                <w:bCs/>
                <w:sz w:val="20"/>
                <w:szCs w:val="20"/>
              </w:rPr>
            </w:pPr>
            <w:r w:rsidRPr="00715005">
              <w:rPr>
                <w:b/>
                <w:bCs/>
                <w:sz w:val="20"/>
                <w:szCs w:val="20"/>
              </w:rPr>
              <w:t>Problembeskrivning</w:t>
            </w:r>
          </w:p>
          <w:p w14:paraId="486C3D38" w14:textId="77777777" w:rsidR="00C9716F" w:rsidRPr="00F61235" w:rsidRDefault="00C9716F" w:rsidP="002143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problemet?</w:t>
            </w:r>
          </w:p>
        </w:tc>
        <w:tc>
          <w:tcPr>
            <w:tcW w:w="2663" w:type="dxa"/>
            <w:shd w:val="clear" w:color="auto" w:fill="FFEFFA"/>
          </w:tcPr>
          <w:p w14:paraId="7B757A70" w14:textId="73E6CB85" w:rsidR="00C9716F" w:rsidRDefault="008E7E53" w:rsidP="00214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Orsak till problemet</w:t>
            </w:r>
          </w:p>
          <w:p w14:paraId="64E70682" w14:textId="0DF8CD3C" w:rsidR="00C9716F" w:rsidRPr="00F61235" w:rsidRDefault="00C9716F" w:rsidP="001D27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Vad </w:t>
            </w:r>
            <w:r w:rsidR="008E7E53">
              <w:rPr>
                <w:sz w:val="18"/>
                <w:szCs w:val="18"/>
              </w:rPr>
              <w:t>beror problemet på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663" w:type="dxa"/>
            <w:shd w:val="clear" w:color="auto" w:fill="FFEFFA"/>
          </w:tcPr>
          <w:p w14:paraId="07715B81" w14:textId="03098EAE" w:rsidR="00C9716F" w:rsidRDefault="0059754E" w:rsidP="00214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Behov</w:t>
            </w:r>
          </w:p>
          <w:p w14:paraId="22D014CB" w14:textId="532F1176" w:rsidR="00C9716F" w:rsidRPr="000E2046" w:rsidRDefault="00561976" w:rsidP="001D27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Behovet är sammanlagd analys av </w:t>
            </w:r>
            <w:r w:rsidR="00CC6C37">
              <w:rPr>
                <w:sz w:val="18"/>
                <w:szCs w:val="18"/>
              </w:rPr>
              <w:t>orsaker till problemet</w:t>
            </w:r>
            <w:r w:rsidR="009C50B7">
              <w:rPr>
                <w:sz w:val="18"/>
                <w:szCs w:val="18"/>
              </w:rPr>
              <w:t>.</w:t>
            </w:r>
          </w:p>
          <w:p w14:paraId="23BA7AAD" w14:textId="77777777" w:rsidR="00C9716F" w:rsidRDefault="00C9716F" w:rsidP="001D2790">
            <w:pPr>
              <w:rPr>
                <w:sz w:val="18"/>
                <w:szCs w:val="18"/>
              </w:rPr>
            </w:pPr>
          </w:p>
        </w:tc>
      </w:tr>
      <w:tr w:rsidR="000F4C98" w:rsidRPr="00306644" w14:paraId="5E867F12" w14:textId="77777777" w:rsidTr="00EA5FB7">
        <w:tblPrEx>
          <w:jc w:val="left"/>
        </w:tblPrEx>
        <w:trPr>
          <w:trHeight w:val="1810"/>
        </w:trPr>
        <w:tc>
          <w:tcPr>
            <w:tcW w:w="2378" w:type="dxa"/>
            <w:shd w:val="clear" w:color="auto" w:fill="FFF3FB"/>
          </w:tcPr>
          <w:p w14:paraId="229EC32E" w14:textId="6437A766" w:rsidR="00C9716F" w:rsidRDefault="00C9716F" w:rsidP="001D279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Sammanställ  problembeskrivning</w:t>
            </w:r>
            <w:proofErr w:type="gramEnd"/>
            <w:r>
              <w:rPr>
                <w:b/>
                <w:sz w:val="16"/>
                <w:szCs w:val="16"/>
              </w:rPr>
              <w:t xml:space="preserve"> och</w:t>
            </w:r>
            <w:r w:rsidR="0022708F">
              <w:rPr>
                <w:b/>
                <w:sz w:val="16"/>
                <w:szCs w:val="16"/>
              </w:rPr>
              <w:t xml:space="preserve"> orsaker till problemet. </w:t>
            </w:r>
          </w:p>
          <w:p w14:paraId="3FB291CE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Den enskilde,</w:t>
            </w:r>
          </w:p>
          <w:p w14:paraId="40905A5C" w14:textId="77777777" w:rsidR="00C9716F" w:rsidRPr="001009BB" w:rsidRDefault="00C9716F" w:rsidP="001D2790">
            <w:pPr>
              <w:pStyle w:val="Liststycke"/>
              <w:numPr>
                <w:ilvl w:val="0"/>
                <w:numId w:val="17"/>
              </w:numPr>
              <w:rPr>
                <w:bCs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 xml:space="preserve">Medarbetare </w:t>
            </w:r>
          </w:p>
          <w:p w14:paraId="02D4E052" w14:textId="017E3F56" w:rsidR="00C9716F" w:rsidRPr="0022708F" w:rsidRDefault="00C9716F" w:rsidP="001D2790">
            <w:pPr>
              <w:pStyle w:val="Liststycke"/>
              <w:numPr>
                <w:ilvl w:val="0"/>
                <w:numId w:val="17"/>
              </w:numPr>
              <w:rPr>
                <w:b/>
                <w:sz w:val="16"/>
                <w:szCs w:val="16"/>
              </w:rPr>
            </w:pPr>
            <w:r w:rsidRPr="001009BB">
              <w:rPr>
                <w:bCs/>
                <w:sz w:val="16"/>
                <w:szCs w:val="16"/>
              </w:rPr>
              <w:t>Verksamhet.</w:t>
            </w:r>
            <w:r w:rsidR="0022708F">
              <w:rPr>
                <w:bCs/>
                <w:sz w:val="16"/>
                <w:szCs w:val="16"/>
              </w:rPr>
              <w:br/>
            </w:r>
          </w:p>
          <w:p w14:paraId="7CE7630B" w14:textId="72EF25E2" w:rsidR="0022708F" w:rsidRPr="0022708F" w:rsidRDefault="0022708F" w:rsidP="002270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Formulera behovet utifrån analys av orsaker till problemet.</w:t>
            </w:r>
          </w:p>
        </w:tc>
        <w:tc>
          <w:tcPr>
            <w:tcW w:w="2524" w:type="dxa"/>
          </w:tcPr>
          <w:p w14:paraId="16CE9035" w14:textId="42031558" w:rsidR="00492807" w:rsidRPr="00C12B6D" w:rsidRDefault="00492807" w:rsidP="00492807">
            <w:pPr>
              <w:pStyle w:val="Default"/>
              <w:rPr>
                <w:sz w:val="18"/>
                <w:szCs w:val="18"/>
              </w:rPr>
            </w:pPr>
            <w:r w:rsidRPr="00C12B6D">
              <w:rPr>
                <w:sz w:val="18"/>
                <w:szCs w:val="18"/>
              </w:rPr>
              <w:t xml:space="preserve">Deltagarna uttrycker oro över att inte veta vilka aktiviteter som äger rum under dagen och frågar upprepat personal om vad som ska hända. </w:t>
            </w:r>
            <w:r w:rsidRPr="00C12B6D">
              <w:rPr>
                <w:sz w:val="18"/>
                <w:szCs w:val="18"/>
              </w:rPr>
              <w:br/>
            </w:r>
          </w:p>
          <w:p w14:paraId="53CFA537" w14:textId="664C831A" w:rsidR="00EA5FB7" w:rsidRPr="00C12B6D" w:rsidRDefault="00492807" w:rsidP="00492807">
            <w:pPr>
              <w:rPr>
                <w:sz w:val="18"/>
                <w:szCs w:val="18"/>
                <w:highlight w:val="green"/>
              </w:rPr>
            </w:pPr>
            <w:r w:rsidRPr="00C12B6D">
              <w:rPr>
                <w:sz w:val="18"/>
                <w:szCs w:val="18"/>
              </w:rPr>
              <w:t xml:space="preserve">Personalen blir avbruten </w:t>
            </w:r>
            <w:r w:rsidR="002143A1" w:rsidRPr="00C12B6D">
              <w:rPr>
                <w:sz w:val="18"/>
                <w:szCs w:val="18"/>
              </w:rPr>
              <w:t>i sina övriga arbetsuppgifter, vilket skapar stress.</w:t>
            </w:r>
            <w:r w:rsidRPr="00C12B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</w:tcPr>
          <w:p w14:paraId="2B0514FC" w14:textId="13C2EB14" w:rsidR="00C9716F" w:rsidRDefault="00C12B6D" w:rsidP="00EA5FB7">
            <w:pPr>
              <w:rPr>
                <w:sz w:val="18"/>
                <w:szCs w:val="18"/>
              </w:rPr>
            </w:pPr>
            <w:r w:rsidRPr="00C12B6D">
              <w:rPr>
                <w:sz w:val="18"/>
                <w:szCs w:val="18"/>
              </w:rPr>
              <w:t>Deltagare</w:t>
            </w:r>
            <w:r>
              <w:rPr>
                <w:sz w:val="18"/>
                <w:szCs w:val="18"/>
              </w:rPr>
              <w:t xml:space="preserve"> har svårt att komma ihåg information om aktiviteter under dagen</w:t>
            </w:r>
            <w:r w:rsidR="0015357C">
              <w:rPr>
                <w:sz w:val="18"/>
                <w:szCs w:val="18"/>
              </w:rPr>
              <w:t xml:space="preserve"> och är hänvisade till att upprepat fråga personalen</w:t>
            </w:r>
            <w:r>
              <w:rPr>
                <w:sz w:val="18"/>
                <w:szCs w:val="18"/>
              </w:rPr>
              <w:t>.</w:t>
            </w:r>
          </w:p>
          <w:p w14:paraId="6DB39C81" w14:textId="77777777" w:rsidR="00C12B6D" w:rsidRDefault="00C12B6D" w:rsidP="00EA5FB7">
            <w:pPr>
              <w:rPr>
                <w:sz w:val="18"/>
                <w:szCs w:val="18"/>
                <w:highlight w:val="green"/>
              </w:rPr>
            </w:pPr>
          </w:p>
          <w:p w14:paraId="60021182" w14:textId="348A144D" w:rsidR="00C12B6D" w:rsidRPr="00881E22" w:rsidRDefault="00C12B6D" w:rsidP="00EA5FB7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663" w:type="dxa"/>
          </w:tcPr>
          <w:p w14:paraId="4A66A2F5" w14:textId="52326A43" w:rsidR="00C9716F" w:rsidRPr="002143A1" w:rsidRDefault="003F0B0B" w:rsidP="001D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behövs e</w:t>
            </w:r>
            <w:r w:rsidR="002143A1">
              <w:rPr>
                <w:sz w:val="18"/>
                <w:szCs w:val="18"/>
              </w:rPr>
              <w:t>tt sätt för deltagare att självständigt ta reda på vilka aktiviteter som äger rum under dagen</w:t>
            </w:r>
          </w:p>
        </w:tc>
      </w:tr>
    </w:tbl>
    <w:p w14:paraId="4A20FF92" w14:textId="77777777" w:rsidR="00EA5FB7" w:rsidRPr="00565B06" w:rsidRDefault="00EA5FB7" w:rsidP="00EA5FB7">
      <w:pPr>
        <w:rPr>
          <w:sz w:val="18"/>
          <w:szCs w:val="18"/>
        </w:rPr>
      </w:pPr>
    </w:p>
    <w:sectPr w:rsidR="00EA5FB7" w:rsidRPr="00565B06" w:rsidSect="0049627A">
      <w:headerReference w:type="default" r:id="rId10"/>
      <w:footerReference w:type="default" r:id="rId11"/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D1AE" w14:textId="77777777" w:rsidR="0049627A" w:rsidRDefault="0049627A" w:rsidP="00E37934">
      <w:pPr>
        <w:spacing w:after="0" w:line="240" w:lineRule="auto"/>
      </w:pPr>
      <w:r>
        <w:separator/>
      </w:r>
    </w:p>
  </w:endnote>
  <w:endnote w:type="continuationSeparator" w:id="0">
    <w:p w14:paraId="30BD8A92" w14:textId="77777777" w:rsidR="0049627A" w:rsidRDefault="0049627A" w:rsidP="00E37934">
      <w:pPr>
        <w:spacing w:after="0" w:line="240" w:lineRule="auto"/>
      </w:pPr>
      <w:r>
        <w:continuationSeparator/>
      </w:r>
    </w:p>
  </w:endnote>
  <w:endnote w:type="continuationNotice" w:id="1">
    <w:p w14:paraId="46A5C639" w14:textId="77777777" w:rsidR="0049627A" w:rsidRDefault="004962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273" w14:textId="3CDE5F22" w:rsidR="009C2DD1" w:rsidRDefault="00CD345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3ECA8FC7" wp14:editId="3BC46ACF">
          <wp:simplePos x="0" y="0"/>
          <wp:positionH relativeFrom="column">
            <wp:posOffset>-1823720</wp:posOffset>
          </wp:positionH>
          <wp:positionV relativeFrom="paragraph">
            <wp:posOffset>-2185035</wp:posOffset>
          </wp:positionV>
          <wp:extent cx="3381375" cy="3381375"/>
          <wp:effectExtent l="0" t="0" r="9525" b="9525"/>
          <wp:wrapNone/>
          <wp:docPr id="17" name="Bildobjekt 17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338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D459" w14:textId="77777777" w:rsidR="0049627A" w:rsidRDefault="0049627A" w:rsidP="00E37934">
      <w:pPr>
        <w:spacing w:after="0" w:line="240" w:lineRule="auto"/>
      </w:pPr>
      <w:r>
        <w:separator/>
      </w:r>
    </w:p>
  </w:footnote>
  <w:footnote w:type="continuationSeparator" w:id="0">
    <w:p w14:paraId="5852B117" w14:textId="77777777" w:rsidR="0049627A" w:rsidRDefault="0049627A" w:rsidP="00E37934">
      <w:pPr>
        <w:spacing w:after="0" w:line="240" w:lineRule="auto"/>
      </w:pPr>
      <w:r>
        <w:continuationSeparator/>
      </w:r>
    </w:p>
  </w:footnote>
  <w:footnote w:type="continuationNotice" w:id="1">
    <w:p w14:paraId="524EDFE7" w14:textId="77777777" w:rsidR="0049627A" w:rsidRDefault="004962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E78A" w14:textId="506C5685" w:rsidR="00E37934" w:rsidRPr="00491BE7" w:rsidRDefault="00094DE3" w:rsidP="00CD3452">
    <w:pPr>
      <w:pStyle w:val="Sidhuvud"/>
      <w:ind w:left="360"/>
      <w:rPr>
        <w:rFonts w:ascii="Franklin Gothic Medium" w:hAnsi="Franklin Gothic Medium" w:cs="Cordia New"/>
      </w:rPr>
    </w:pPr>
    <w:r w:rsidRPr="00491BE7">
      <w:rPr>
        <w:rFonts w:ascii="Franklin Gothic Medium" w:hAnsi="Franklin Gothic Medium" w:cs="Cordia New"/>
        <w:noProof/>
        <w:sz w:val="24"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0214E628" wp14:editId="173FCEEF">
          <wp:simplePos x="0" y="0"/>
          <wp:positionH relativeFrom="margin">
            <wp:posOffset>5331671</wp:posOffset>
          </wp:positionH>
          <wp:positionV relativeFrom="paragraph">
            <wp:posOffset>-310091</wp:posOffset>
          </wp:positionV>
          <wp:extent cx="857250" cy="857250"/>
          <wp:effectExtent l="0" t="0" r="0" b="0"/>
          <wp:wrapNone/>
          <wp:docPr id="16" name="Bildobjekt 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8D5">
      <w:rPr>
        <w:rFonts w:ascii="Franklin Gothic Medium" w:hAnsi="Franklin Gothic Medium" w:cs="Cordia New"/>
        <w:sz w:val="24"/>
        <w:szCs w:val="24"/>
      </w:rPr>
      <w:t xml:space="preserve">Testbädden </w:t>
    </w:r>
    <w:r w:rsidR="00CD3452" w:rsidRPr="00491BE7">
      <w:rPr>
        <w:rFonts w:ascii="Franklin Gothic Medium" w:hAnsi="Franklin Gothic Medium" w:cs="Cordia New"/>
        <w:sz w:val="24"/>
        <w:szCs w:val="24"/>
      </w:rPr>
      <w:t>AllAgeHub</w:t>
    </w:r>
  </w:p>
  <w:p w14:paraId="7BFD4B54" w14:textId="47728429" w:rsidR="00B5408E" w:rsidRPr="00D26E79" w:rsidRDefault="00D26E79" w:rsidP="00CD3452">
    <w:pPr>
      <w:pStyle w:val="Sidhuvud"/>
      <w:ind w:left="360"/>
      <w:rPr>
        <w:rFonts w:cstheme="minorHAnsi"/>
        <w:sz w:val="18"/>
        <w:szCs w:val="18"/>
      </w:rPr>
    </w:pPr>
    <w:r w:rsidRPr="00D26E79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6AB470D" wp14:editId="05E66077">
              <wp:simplePos x="0" y="0"/>
              <wp:positionH relativeFrom="margin">
                <wp:posOffset>226060</wp:posOffset>
              </wp:positionH>
              <wp:positionV relativeFrom="paragraph">
                <wp:posOffset>52252</wp:posOffset>
              </wp:positionV>
              <wp:extent cx="3967200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EFC0D" id="Rak koppling 1" o:spid="_x0000_s1026" style="position:absolute;flip:x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8pt,4.1pt" to="330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MaogEAAJIDAAAOAAAAZHJzL2Uyb0RvYy54bWysU8mO1DAQvSPxD5bvdNKDNEDU6TnMCDgg&#10;GLF8gMcpdyy8qWw66b+nXOnOIBYJIS6Wl1ev3qsq725m78QRMNsYerndtFJA0HGw4dDLL59fP3sp&#10;RS4qDMrFAL08QZY3+6dPdlPq4CqO0Q2AgkhC7qbUy7GU1DVN1iN4lTcxQaBHE9GrQkc8NAOqidi9&#10;a67a9rqZIg4Jo4ac6fZueZR75jcGdPlgTIYiXC9JW+EVeX2oa7Pfqe6AKo1Wn2Wof1DhlQ2UdKW6&#10;U0WJb2h/ofJWY8zRlI2OvonGWA3sgdxs25/cfBpVAvZCxclpLVP+f7T6/fE23COVYUq5y+keq4vZ&#10;oBfG2fSWesq+SKmYuWyntWwwF6Hp8vmr6xfUCyn05a1ZKCpVwlzeQPSibnrpbKiOVKeO73KhtAS9&#10;QOjwKIJ35eSggl34CEbYgZItcng+4NahOCrq7PB1WztJXIysIcY6twa1nPKPQWdsDQOemb8NXNGc&#10;MYayBnobIv4ua5kvUs2Cv7hevFbbD3E4cUu4HNR4dnYe0jpZP545/PEr7b8DAAD//wMAUEsDBBQA&#10;BgAIAAAAIQDjHGd02AAAAAYBAAAPAAAAZHJzL2Rvd25yZXYueG1sTI7BTsMwEETvSP0Haytxo3YL&#10;MVXIpiqVEGdaLr058ZJExOs0dtvw9xgucBzN6M0rNpPrxYXG0HlGWC4UCOLa244bhPfDy90aRIiG&#10;rek9E8IXBdiUs5vC5NZf+Y0u+9iIBOGQG4Q2xiGXMtQtORMWfiBO3YcfnYkpjo20o7kmuOvlSikt&#10;nek4PbRmoF1L9ef+7BAOr05NVex2xKdHtT0+Z5qPGeLtfNo+gYg0xb8x/OgndSiTU+XPbIPoEe4z&#10;nZYI6xWIVGutHkBUv1mWhfyvX34DAAD//wMAUEsBAi0AFAAGAAgAAAAhALaDOJL+AAAA4QEAABMA&#10;AAAAAAAAAAAAAAAAAAAAAFtDb250ZW50X1R5cGVzXS54bWxQSwECLQAUAAYACAAAACEAOP0h/9YA&#10;AACUAQAACwAAAAAAAAAAAAAAAAAvAQAAX3JlbHMvLnJlbHNQSwECLQAUAAYACAAAACEA+/KzGqIB&#10;AACSAwAADgAAAAAAAAAAAAAAAAAuAgAAZHJzL2Uyb0RvYy54bWxQSwECLQAUAAYACAAAACEA4xxn&#10;dNgAAAAGAQAADwAAAAAAAAAAAAAAAAD8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sz w:val="18"/>
        <w:szCs w:val="18"/>
      </w:rPr>
      <w:br/>
    </w:r>
    <w:r w:rsidR="00B223BB" w:rsidRPr="00D26E79">
      <w:rPr>
        <w:rFonts w:cstheme="minorHAnsi"/>
        <w:sz w:val="18"/>
        <w:szCs w:val="18"/>
      </w:rPr>
      <w:t>Datum</w:t>
    </w:r>
    <w:r w:rsidR="00491BE7" w:rsidRPr="00D26E79">
      <w:rPr>
        <w:rFonts w:cstheme="minorHAnsi"/>
        <w:sz w:val="18"/>
        <w:szCs w:val="18"/>
      </w:rPr>
      <w:t>:</w:t>
    </w:r>
  </w:p>
  <w:p w14:paraId="7CF0C530" w14:textId="77777777" w:rsidR="00DC2FDD" w:rsidRDefault="00DC2FDD" w:rsidP="00CD3452">
    <w:pPr>
      <w:pStyle w:val="Sidhuvud"/>
      <w:ind w:left="360"/>
      <w:rPr>
        <w:rFonts w:ascii="Cordia New" w:hAnsi="Cordia New" w:cs="Cordia New"/>
      </w:rPr>
    </w:pPr>
  </w:p>
  <w:p w14:paraId="43D5BB00" w14:textId="77777777" w:rsidR="00DC2FDD" w:rsidRPr="00CD3452" w:rsidRDefault="00DC2FDD" w:rsidP="00CD3452">
    <w:pPr>
      <w:pStyle w:val="Sidhuvud"/>
      <w:ind w:left="360"/>
      <w:rPr>
        <w:rFonts w:ascii="Cordia New" w:hAnsi="Cordia New" w:cs="Cord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159"/>
    <w:multiLevelType w:val="hybridMultilevel"/>
    <w:tmpl w:val="59241D44"/>
    <w:lvl w:ilvl="0" w:tplc="18689590">
      <w:start w:val="1"/>
      <w:numFmt w:val="bullet"/>
      <w:pStyle w:val="AAH-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647"/>
    <w:multiLevelType w:val="multilevel"/>
    <w:tmpl w:val="0A1E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F68BD"/>
    <w:multiLevelType w:val="hybridMultilevel"/>
    <w:tmpl w:val="D1A2BF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886"/>
    <w:multiLevelType w:val="hybridMultilevel"/>
    <w:tmpl w:val="A4A0FE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0F75"/>
    <w:multiLevelType w:val="hybridMultilevel"/>
    <w:tmpl w:val="70E8D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412E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36494593"/>
    <w:multiLevelType w:val="hybridMultilevel"/>
    <w:tmpl w:val="04B4D9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74072"/>
    <w:multiLevelType w:val="hybridMultilevel"/>
    <w:tmpl w:val="5D04DB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71C2"/>
    <w:multiLevelType w:val="hybridMultilevel"/>
    <w:tmpl w:val="F7E25E8C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8DF6691"/>
    <w:multiLevelType w:val="hybridMultilevel"/>
    <w:tmpl w:val="20B422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443C"/>
    <w:multiLevelType w:val="hybridMultilevel"/>
    <w:tmpl w:val="FF783B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DC7FBF"/>
    <w:multiLevelType w:val="hybridMultilevel"/>
    <w:tmpl w:val="489AC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1E10"/>
    <w:multiLevelType w:val="hybridMultilevel"/>
    <w:tmpl w:val="15D29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3740"/>
    <w:multiLevelType w:val="hybridMultilevel"/>
    <w:tmpl w:val="C58AFCE4"/>
    <w:lvl w:ilvl="0" w:tplc="442CD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64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4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E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0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A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81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E1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2A5C"/>
    <w:multiLevelType w:val="hybridMultilevel"/>
    <w:tmpl w:val="A88EE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68796">
    <w:abstractNumId w:val="14"/>
  </w:num>
  <w:num w:numId="2" w16cid:durableId="827869009">
    <w:abstractNumId w:val="0"/>
  </w:num>
  <w:num w:numId="3" w16cid:durableId="45303541">
    <w:abstractNumId w:val="1"/>
  </w:num>
  <w:num w:numId="4" w16cid:durableId="132213668">
    <w:abstractNumId w:val="0"/>
  </w:num>
  <w:num w:numId="5" w16cid:durableId="333145664">
    <w:abstractNumId w:val="1"/>
  </w:num>
  <w:num w:numId="6" w16cid:durableId="1129280207">
    <w:abstractNumId w:val="11"/>
  </w:num>
  <w:num w:numId="7" w16cid:durableId="2028018280">
    <w:abstractNumId w:val="13"/>
  </w:num>
  <w:num w:numId="8" w16cid:durableId="205455649">
    <w:abstractNumId w:val="4"/>
  </w:num>
  <w:num w:numId="9" w16cid:durableId="381827766">
    <w:abstractNumId w:val="6"/>
  </w:num>
  <w:num w:numId="10" w16cid:durableId="864944279">
    <w:abstractNumId w:val="3"/>
  </w:num>
  <w:num w:numId="11" w16cid:durableId="196936831">
    <w:abstractNumId w:val="10"/>
  </w:num>
  <w:num w:numId="12" w16cid:durableId="2143844656">
    <w:abstractNumId w:val="7"/>
  </w:num>
  <w:num w:numId="13" w16cid:durableId="1799255825">
    <w:abstractNumId w:val="2"/>
  </w:num>
  <w:num w:numId="14" w16cid:durableId="661348752">
    <w:abstractNumId w:val="5"/>
  </w:num>
  <w:num w:numId="15" w16cid:durableId="1998218511">
    <w:abstractNumId w:val="12"/>
  </w:num>
  <w:num w:numId="16" w16cid:durableId="2043631151">
    <w:abstractNumId w:val="9"/>
  </w:num>
  <w:num w:numId="17" w16cid:durableId="1928804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9A"/>
    <w:rsid w:val="00020468"/>
    <w:rsid w:val="000240B9"/>
    <w:rsid w:val="00030F05"/>
    <w:rsid w:val="00032BD3"/>
    <w:rsid w:val="00041BE8"/>
    <w:rsid w:val="000424CC"/>
    <w:rsid w:val="00043A43"/>
    <w:rsid w:val="00044798"/>
    <w:rsid w:val="000464A9"/>
    <w:rsid w:val="000571C2"/>
    <w:rsid w:val="00060DC2"/>
    <w:rsid w:val="00070E6F"/>
    <w:rsid w:val="00076E6C"/>
    <w:rsid w:val="00081E9C"/>
    <w:rsid w:val="00082AFA"/>
    <w:rsid w:val="000927CC"/>
    <w:rsid w:val="00094DE3"/>
    <w:rsid w:val="000A340B"/>
    <w:rsid w:val="000A56EB"/>
    <w:rsid w:val="000A7936"/>
    <w:rsid w:val="000B114B"/>
    <w:rsid w:val="000B1732"/>
    <w:rsid w:val="000D277E"/>
    <w:rsid w:val="000D4B31"/>
    <w:rsid w:val="000E2046"/>
    <w:rsid w:val="000E3723"/>
    <w:rsid w:val="000E522F"/>
    <w:rsid w:val="000F2DBC"/>
    <w:rsid w:val="000F4C98"/>
    <w:rsid w:val="000F4FEB"/>
    <w:rsid w:val="001009BB"/>
    <w:rsid w:val="0011125E"/>
    <w:rsid w:val="00116E61"/>
    <w:rsid w:val="001205C6"/>
    <w:rsid w:val="001214EE"/>
    <w:rsid w:val="00124501"/>
    <w:rsid w:val="00126E88"/>
    <w:rsid w:val="001349D1"/>
    <w:rsid w:val="00137C8C"/>
    <w:rsid w:val="00141072"/>
    <w:rsid w:val="00142299"/>
    <w:rsid w:val="00143210"/>
    <w:rsid w:val="00151CE9"/>
    <w:rsid w:val="0015357C"/>
    <w:rsid w:val="001546CD"/>
    <w:rsid w:val="0017043F"/>
    <w:rsid w:val="0017679A"/>
    <w:rsid w:val="00177CA0"/>
    <w:rsid w:val="001837E3"/>
    <w:rsid w:val="001A1ADF"/>
    <w:rsid w:val="001A2E3B"/>
    <w:rsid w:val="001D681D"/>
    <w:rsid w:val="0020210C"/>
    <w:rsid w:val="00210870"/>
    <w:rsid w:val="002143A1"/>
    <w:rsid w:val="00215890"/>
    <w:rsid w:val="0022708F"/>
    <w:rsid w:val="002304EA"/>
    <w:rsid w:val="00234CD2"/>
    <w:rsid w:val="002409D3"/>
    <w:rsid w:val="00240C1F"/>
    <w:rsid w:val="00244213"/>
    <w:rsid w:val="00244C78"/>
    <w:rsid w:val="00252AD0"/>
    <w:rsid w:val="0027147D"/>
    <w:rsid w:val="002731DB"/>
    <w:rsid w:val="00277E4A"/>
    <w:rsid w:val="002B035B"/>
    <w:rsid w:val="002B220C"/>
    <w:rsid w:val="002B6A89"/>
    <w:rsid w:val="002B7464"/>
    <w:rsid w:val="002C33E8"/>
    <w:rsid w:val="002C342E"/>
    <w:rsid w:val="002C6083"/>
    <w:rsid w:val="002D39EF"/>
    <w:rsid w:val="002D718A"/>
    <w:rsid w:val="002E1CD0"/>
    <w:rsid w:val="002E64E7"/>
    <w:rsid w:val="002F5B57"/>
    <w:rsid w:val="00306644"/>
    <w:rsid w:val="003156AE"/>
    <w:rsid w:val="0031755D"/>
    <w:rsid w:val="00321A30"/>
    <w:rsid w:val="00325B09"/>
    <w:rsid w:val="00330CB6"/>
    <w:rsid w:val="003333C9"/>
    <w:rsid w:val="00346913"/>
    <w:rsid w:val="00355B1D"/>
    <w:rsid w:val="0036645E"/>
    <w:rsid w:val="0037266E"/>
    <w:rsid w:val="0037481A"/>
    <w:rsid w:val="0037AB61"/>
    <w:rsid w:val="00385DF1"/>
    <w:rsid w:val="00386396"/>
    <w:rsid w:val="003A3819"/>
    <w:rsid w:val="003A38D5"/>
    <w:rsid w:val="003A456D"/>
    <w:rsid w:val="003A5E77"/>
    <w:rsid w:val="003B0EAD"/>
    <w:rsid w:val="003B3364"/>
    <w:rsid w:val="003C3F30"/>
    <w:rsid w:val="003E5D58"/>
    <w:rsid w:val="003F0798"/>
    <w:rsid w:val="003F0B0B"/>
    <w:rsid w:val="003F1666"/>
    <w:rsid w:val="003F4664"/>
    <w:rsid w:val="00407D43"/>
    <w:rsid w:val="0042253E"/>
    <w:rsid w:val="00423529"/>
    <w:rsid w:val="00425446"/>
    <w:rsid w:val="00444D31"/>
    <w:rsid w:val="00445608"/>
    <w:rsid w:val="0045354E"/>
    <w:rsid w:val="00455331"/>
    <w:rsid w:val="00461DC7"/>
    <w:rsid w:val="00477C6B"/>
    <w:rsid w:val="00485100"/>
    <w:rsid w:val="00486153"/>
    <w:rsid w:val="00487A9F"/>
    <w:rsid w:val="00491BE7"/>
    <w:rsid w:val="00492807"/>
    <w:rsid w:val="0049627A"/>
    <w:rsid w:val="00497C1B"/>
    <w:rsid w:val="004A4E8F"/>
    <w:rsid w:val="004B11EC"/>
    <w:rsid w:val="004B1989"/>
    <w:rsid w:val="004B2298"/>
    <w:rsid w:val="004B3BC8"/>
    <w:rsid w:val="004E2B98"/>
    <w:rsid w:val="004F3CB1"/>
    <w:rsid w:val="004F6D2A"/>
    <w:rsid w:val="00514129"/>
    <w:rsid w:val="00517FAE"/>
    <w:rsid w:val="00520947"/>
    <w:rsid w:val="005244C6"/>
    <w:rsid w:val="005434B0"/>
    <w:rsid w:val="00554AE2"/>
    <w:rsid w:val="00561976"/>
    <w:rsid w:val="00565B06"/>
    <w:rsid w:val="0057132E"/>
    <w:rsid w:val="00577DAB"/>
    <w:rsid w:val="0059754E"/>
    <w:rsid w:val="005A1785"/>
    <w:rsid w:val="005A581D"/>
    <w:rsid w:val="005B5C62"/>
    <w:rsid w:val="005C0BAB"/>
    <w:rsid w:val="005C1AE2"/>
    <w:rsid w:val="005E0184"/>
    <w:rsid w:val="005E14A8"/>
    <w:rsid w:val="005E22A1"/>
    <w:rsid w:val="005E6A48"/>
    <w:rsid w:val="00604B24"/>
    <w:rsid w:val="00614FC2"/>
    <w:rsid w:val="00620E59"/>
    <w:rsid w:val="0062369B"/>
    <w:rsid w:val="006240CF"/>
    <w:rsid w:val="00633DF1"/>
    <w:rsid w:val="00643852"/>
    <w:rsid w:val="006441CD"/>
    <w:rsid w:val="00662A9B"/>
    <w:rsid w:val="00665F8D"/>
    <w:rsid w:val="00667563"/>
    <w:rsid w:val="00670D75"/>
    <w:rsid w:val="00675ACE"/>
    <w:rsid w:val="0068498A"/>
    <w:rsid w:val="00690322"/>
    <w:rsid w:val="00696896"/>
    <w:rsid w:val="00696E36"/>
    <w:rsid w:val="006A27C9"/>
    <w:rsid w:val="006C6E3E"/>
    <w:rsid w:val="006D0EB8"/>
    <w:rsid w:val="006D19A1"/>
    <w:rsid w:val="006E5027"/>
    <w:rsid w:val="006F0865"/>
    <w:rsid w:val="006F3D1C"/>
    <w:rsid w:val="006F7BA0"/>
    <w:rsid w:val="0070684C"/>
    <w:rsid w:val="00706CFD"/>
    <w:rsid w:val="007139C4"/>
    <w:rsid w:val="00714A65"/>
    <w:rsid w:val="00715005"/>
    <w:rsid w:val="00722DD1"/>
    <w:rsid w:val="00732F81"/>
    <w:rsid w:val="00733B7D"/>
    <w:rsid w:val="0075245F"/>
    <w:rsid w:val="00753951"/>
    <w:rsid w:val="00753B48"/>
    <w:rsid w:val="00767322"/>
    <w:rsid w:val="007907E7"/>
    <w:rsid w:val="007958F7"/>
    <w:rsid w:val="007A671A"/>
    <w:rsid w:val="007B2673"/>
    <w:rsid w:val="007B4ECE"/>
    <w:rsid w:val="007C21F8"/>
    <w:rsid w:val="007C56E2"/>
    <w:rsid w:val="007E0F80"/>
    <w:rsid w:val="007E5709"/>
    <w:rsid w:val="007E6838"/>
    <w:rsid w:val="007F4377"/>
    <w:rsid w:val="007F71C1"/>
    <w:rsid w:val="00813680"/>
    <w:rsid w:val="00816592"/>
    <w:rsid w:val="008172F9"/>
    <w:rsid w:val="00824806"/>
    <w:rsid w:val="00825FA1"/>
    <w:rsid w:val="00827BCC"/>
    <w:rsid w:val="00833031"/>
    <w:rsid w:val="00834F6A"/>
    <w:rsid w:val="00841D3A"/>
    <w:rsid w:val="008427A7"/>
    <w:rsid w:val="0084411C"/>
    <w:rsid w:val="00845A47"/>
    <w:rsid w:val="008574F0"/>
    <w:rsid w:val="0086190E"/>
    <w:rsid w:val="00862690"/>
    <w:rsid w:val="00872C35"/>
    <w:rsid w:val="00881E22"/>
    <w:rsid w:val="00884BBD"/>
    <w:rsid w:val="008A1926"/>
    <w:rsid w:val="008A19F9"/>
    <w:rsid w:val="008A2519"/>
    <w:rsid w:val="008C760B"/>
    <w:rsid w:val="008D3357"/>
    <w:rsid w:val="008E01FF"/>
    <w:rsid w:val="008E039C"/>
    <w:rsid w:val="008E7E53"/>
    <w:rsid w:val="00901C1B"/>
    <w:rsid w:val="00905861"/>
    <w:rsid w:val="00916445"/>
    <w:rsid w:val="00923DDF"/>
    <w:rsid w:val="00927148"/>
    <w:rsid w:val="00932489"/>
    <w:rsid w:val="009448A7"/>
    <w:rsid w:val="00945532"/>
    <w:rsid w:val="009746C1"/>
    <w:rsid w:val="00977CCB"/>
    <w:rsid w:val="009B3596"/>
    <w:rsid w:val="009C0B8E"/>
    <w:rsid w:val="009C2DD1"/>
    <w:rsid w:val="009C3633"/>
    <w:rsid w:val="009C50B7"/>
    <w:rsid w:val="009C6883"/>
    <w:rsid w:val="009D15DC"/>
    <w:rsid w:val="009E076B"/>
    <w:rsid w:val="009E7067"/>
    <w:rsid w:val="009F484F"/>
    <w:rsid w:val="00A06CB9"/>
    <w:rsid w:val="00A140A5"/>
    <w:rsid w:val="00A2346F"/>
    <w:rsid w:val="00A277BA"/>
    <w:rsid w:val="00A322D7"/>
    <w:rsid w:val="00A4401A"/>
    <w:rsid w:val="00A51733"/>
    <w:rsid w:val="00A57521"/>
    <w:rsid w:val="00A63FD0"/>
    <w:rsid w:val="00A65090"/>
    <w:rsid w:val="00A733A8"/>
    <w:rsid w:val="00A7346E"/>
    <w:rsid w:val="00A77900"/>
    <w:rsid w:val="00A84C55"/>
    <w:rsid w:val="00A87802"/>
    <w:rsid w:val="00A94AB3"/>
    <w:rsid w:val="00A95C80"/>
    <w:rsid w:val="00A95D90"/>
    <w:rsid w:val="00AB3109"/>
    <w:rsid w:val="00AC7B3E"/>
    <w:rsid w:val="00AE360C"/>
    <w:rsid w:val="00AF689D"/>
    <w:rsid w:val="00B05534"/>
    <w:rsid w:val="00B07C5D"/>
    <w:rsid w:val="00B16E3D"/>
    <w:rsid w:val="00B223BB"/>
    <w:rsid w:val="00B26A6C"/>
    <w:rsid w:val="00B2701E"/>
    <w:rsid w:val="00B32FAB"/>
    <w:rsid w:val="00B353CC"/>
    <w:rsid w:val="00B41982"/>
    <w:rsid w:val="00B43DCE"/>
    <w:rsid w:val="00B5198F"/>
    <w:rsid w:val="00B5408E"/>
    <w:rsid w:val="00B55A5B"/>
    <w:rsid w:val="00B6509D"/>
    <w:rsid w:val="00B70A53"/>
    <w:rsid w:val="00B80F05"/>
    <w:rsid w:val="00B82BE4"/>
    <w:rsid w:val="00B874DA"/>
    <w:rsid w:val="00B92765"/>
    <w:rsid w:val="00BA4DD1"/>
    <w:rsid w:val="00BA5745"/>
    <w:rsid w:val="00BA703E"/>
    <w:rsid w:val="00BB24E0"/>
    <w:rsid w:val="00BC7418"/>
    <w:rsid w:val="00BC7757"/>
    <w:rsid w:val="00BD189E"/>
    <w:rsid w:val="00BD1EE2"/>
    <w:rsid w:val="00BD4B21"/>
    <w:rsid w:val="00BE0B8E"/>
    <w:rsid w:val="00BE4A06"/>
    <w:rsid w:val="00BE6570"/>
    <w:rsid w:val="00BF6508"/>
    <w:rsid w:val="00C0686C"/>
    <w:rsid w:val="00C115A4"/>
    <w:rsid w:val="00C12B6D"/>
    <w:rsid w:val="00C12BA6"/>
    <w:rsid w:val="00C14112"/>
    <w:rsid w:val="00C20C79"/>
    <w:rsid w:val="00C23781"/>
    <w:rsid w:val="00C23E2C"/>
    <w:rsid w:val="00C2736D"/>
    <w:rsid w:val="00C31E36"/>
    <w:rsid w:val="00C36627"/>
    <w:rsid w:val="00C44A88"/>
    <w:rsid w:val="00C54201"/>
    <w:rsid w:val="00C6051A"/>
    <w:rsid w:val="00C66217"/>
    <w:rsid w:val="00C80AB7"/>
    <w:rsid w:val="00C9716F"/>
    <w:rsid w:val="00CB086E"/>
    <w:rsid w:val="00CB4C93"/>
    <w:rsid w:val="00CC1578"/>
    <w:rsid w:val="00CC4CD8"/>
    <w:rsid w:val="00CC54D3"/>
    <w:rsid w:val="00CC6B9D"/>
    <w:rsid w:val="00CC6C37"/>
    <w:rsid w:val="00CD03DB"/>
    <w:rsid w:val="00CD06DB"/>
    <w:rsid w:val="00CD1110"/>
    <w:rsid w:val="00CD3452"/>
    <w:rsid w:val="00CE0CCE"/>
    <w:rsid w:val="00CE67DD"/>
    <w:rsid w:val="00D1502D"/>
    <w:rsid w:val="00D26E79"/>
    <w:rsid w:val="00D3228C"/>
    <w:rsid w:val="00D41762"/>
    <w:rsid w:val="00D41CC8"/>
    <w:rsid w:val="00D621B7"/>
    <w:rsid w:val="00D700E3"/>
    <w:rsid w:val="00D70B3B"/>
    <w:rsid w:val="00D761DA"/>
    <w:rsid w:val="00D80DA6"/>
    <w:rsid w:val="00D85171"/>
    <w:rsid w:val="00D937A6"/>
    <w:rsid w:val="00D95D5C"/>
    <w:rsid w:val="00DA03AA"/>
    <w:rsid w:val="00DB08AA"/>
    <w:rsid w:val="00DC27D9"/>
    <w:rsid w:val="00DC2FDD"/>
    <w:rsid w:val="00DC5FBE"/>
    <w:rsid w:val="00DC684A"/>
    <w:rsid w:val="00DC7ED0"/>
    <w:rsid w:val="00DF22EE"/>
    <w:rsid w:val="00DF7C78"/>
    <w:rsid w:val="00E034D7"/>
    <w:rsid w:val="00E10272"/>
    <w:rsid w:val="00E16A9F"/>
    <w:rsid w:val="00E224A1"/>
    <w:rsid w:val="00E252EB"/>
    <w:rsid w:val="00E34AE3"/>
    <w:rsid w:val="00E37934"/>
    <w:rsid w:val="00E5185E"/>
    <w:rsid w:val="00E53AD1"/>
    <w:rsid w:val="00E60190"/>
    <w:rsid w:val="00E63C66"/>
    <w:rsid w:val="00E73429"/>
    <w:rsid w:val="00E76D42"/>
    <w:rsid w:val="00E8338E"/>
    <w:rsid w:val="00E84E85"/>
    <w:rsid w:val="00E85E0E"/>
    <w:rsid w:val="00E96526"/>
    <w:rsid w:val="00E977F5"/>
    <w:rsid w:val="00EA5FB7"/>
    <w:rsid w:val="00EC5BFF"/>
    <w:rsid w:val="00EC6A59"/>
    <w:rsid w:val="00ED1262"/>
    <w:rsid w:val="00ED276E"/>
    <w:rsid w:val="00ED43E9"/>
    <w:rsid w:val="00EF1550"/>
    <w:rsid w:val="00F24B6F"/>
    <w:rsid w:val="00F31BF5"/>
    <w:rsid w:val="00F61235"/>
    <w:rsid w:val="00F63D8A"/>
    <w:rsid w:val="00F74C15"/>
    <w:rsid w:val="00F9510F"/>
    <w:rsid w:val="00F97474"/>
    <w:rsid w:val="00FA5C2B"/>
    <w:rsid w:val="00FB1880"/>
    <w:rsid w:val="00FB562A"/>
    <w:rsid w:val="00FB681D"/>
    <w:rsid w:val="00FC0829"/>
    <w:rsid w:val="00FC4CB4"/>
    <w:rsid w:val="00FE163D"/>
    <w:rsid w:val="00FF6546"/>
    <w:rsid w:val="00FF761F"/>
    <w:rsid w:val="0355A3A7"/>
    <w:rsid w:val="03F15FA1"/>
    <w:rsid w:val="050A9C65"/>
    <w:rsid w:val="051237AC"/>
    <w:rsid w:val="0541B775"/>
    <w:rsid w:val="069E41C5"/>
    <w:rsid w:val="0901E7BB"/>
    <w:rsid w:val="0A035055"/>
    <w:rsid w:val="0AAB5DC3"/>
    <w:rsid w:val="0B8BC139"/>
    <w:rsid w:val="0C2C7FFB"/>
    <w:rsid w:val="109153AE"/>
    <w:rsid w:val="1377B8EF"/>
    <w:rsid w:val="137A0C15"/>
    <w:rsid w:val="144F20D2"/>
    <w:rsid w:val="16842385"/>
    <w:rsid w:val="16C99AD4"/>
    <w:rsid w:val="17704D25"/>
    <w:rsid w:val="1B1CD554"/>
    <w:rsid w:val="1E010FD5"/>
    <w:rsid w:val="1E34D5BF"/>
    <w:rsid w:val="1E57D106"/>
    <w:rsid w:val="1F4D98B7"/>
    <w:rsid w:val="231848F7"/>
    <w:rsid w:val="2603256F"/>
    <w:rsid w:val="27F8F8EC"/>
    <w:rsid w:val="289BB50E"/>
    <w:rsid w:val="2BBA2D73"/>
    <w:rsid w:val="2F676747"/>
    <w:rsid w:val="2FA725FE"/>
    <w:rsid w:val="30026108"/>
    <w:rsid w:val="32DEC6C0"/>
    <w:rsid w:val="34D7877D"/>
    <w:rsid w:val="3572A741"/>
    <w:rsid w:val="3654D2AC"/>
    <w:rsid w:val="3740A819"/>
    <w:rsid w:val="37B237E3"/>
    <w:rsid w:val="3C85A906"/>
    <w:rsid w:val="427787E1"/>
    <w:rsid w:val="47ED9E7A"/>
    <w:rsid w:val="48FA89CA"/>
    <w:rsid w:val="4B1AF6DF"/>
    <w:rsid w:val="4B253F3C"/>
    <w:rsid w:val="4E26625A"/>
    <w:rsid w:val="4F44754D"/>
    <w:rsid w:val="50AC9910"/>
    <w:rsid w:val="51396199"/>
    <w:rsid w:val="54645EA2"/>
    <w:rsid w:val="56F088CD"/>
    <w:rsid w:val="590A7E69"/>
    <w:rsid w:val="5927EBA9"/>
    <w:rsid w:val="5CD3E85C"/>
    <w:rsid w:val="5EAA956D"/>
    <w:rsid w:val="5EBF856D"/>
    <w:rsid w:val="5EDAF14A"/>
    <w:rsid w:val="625AF634"/>
    <w:rsid w:val="6267E9D9"/>
    <w:rsid w:val="62B64C9E"/>
    <w:rsid w:val="67CD08E7"/>
    <w:rsid w:val="6ECEADEC"/>
    <w:rsid w:val="6F8A34E0"/>
    <w:rsid w:val="70504AC2"/>
    <w:rsid w:val="73A1936A"/>
    <w:rsid w:val="74178C72"/>
    <w:rsid w:val="7451BBB4"/>
    <w:rsid w:val="74521A03"/>
    <w:rsid w:val="76498FED"/>
    <w:rsid w:val="771ADF5F"/>
    <w:rsid w:val="775D9936"/>
    <w:rsid w:val="78F96997"/>
    <w:rsid w:val="797CEEF0"/>
    <w:rsid w:val="7A5D316E"/>
    <w:rsid w:val="7ACB4026"/>
    <w:rsid w:val="7BEC82DE"/>
    <w:rsid w:val="7CB02651"/>
    <w:rsid w:val="7CFF8A7F"/>
    <w:rsid w:val="7EBF61D4"/>
    <w:rsid w:val="7FAEE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4A664"/>
  <w15:chartTrackingRefBased/>
  <w15:docId w15:val="{907DC478-36DC-450F-9ECE-CE9F18E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7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65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7934"/>
  </w:style>
  <w:style w:type="paragraph" w:styleId="Sidfot">
    <w:name w:val="footer"/>
    <w:basedOn w:val="Normal"/>
    <w:link w:val="SidfotChar"/>
    <w:uiPriority w:val="99"/>
    <w:unhideWhenUsed/>
    <w:rsid w:val="00E3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7934"/>
  </w:style>
  <w:style w:type="character" w:customStyle="1" w:styleId="Rubrik1Char">
    <w:name w:val="Rubrik 1 Char"/>
    <w:basedOn w:val="Standardstycketeckensnitt"/>
    <w:link w:val="Rubrik1"/>
    <w:uiPriority w:val="9"/>
    <w:rsid w:val="00E37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E37934"/>
    <w:pPr>
      <w:spacing w:after="0" w:line="240" w:lineRule="auto"/>
    </w:pPr>
  </w:style>
  <w:style w:type="paragraph" w:customStyle="1" w:styleId="AAH-Rubrik">
    <w:name w:val="AAH - Rubrik"/>
    <w:basedOn w:val="Normal"/>
    <w:link w:val="AAH-RubrikChar"/>
    <w:qFormat/>
    <w:rsid w:val="00E37934"/>
    <w:rPr>
      <w:rFonts w:ascii="Bodoni MT Black" w:hAnsi="Bodoni MT Black"/>
      <w:sz w:val="36"/>
      <w:szCs w:val="36"/>
    </w:rPr>
  </w:style>
  <w:style w:type="paragraph" w:customStyle="1" w:styleId="AAH-Ingress">
    <w:name w:val="AAH - Ingress"/>
    <w:basedOn w:val="Normal"/>
    <w:link w:val="AAH-IngressChar"/>
    <w:qFormat/>
    <w:rsid w:val="00E37934"/>
    <w:rPr>
      <w:rFonts w:ascii="Cordia New" w:hAnsi="Cordia New" w:cs="Cordia New"/>
      <w:b/>
      <w:sz w:val="28"/>
    </w:rPr>
  </w:style>
  <w:style w:type="character" w:customStyle="1" w:styleId="AAH-RubrikChar">
    <w:name w:val="AAH - Rubrik Char"/>
    <w:basedOn w:val="Standardstycketeckensnitt"/>
    <w:link w:val="AAH-Rubrik"/>
    <w:rsid w:val="00E37934"/>
    <w:rPr>
      <w:rFonts w:ascii="Bodoni MT Black" w:hAnsi="Bodoni MT Black"/>
      <w:sz w:val="36"/>
      <w:szCs w:val="36"/>
    </w:rPr>
  </w:style>
  <w:style w:type="paragraph" w:customStyle="1" w:styleId="AAH-Brdtext">
    <w:name w:val="AAH- Brödtext"/>
    <w:basedOn w:val="Normal"/>
    <w:link w:val="AAH-BrdtextChar"/>
    <w:qFormat/>
    <w:rsid w:val="00E37934"/>
    <w:rPr>
      <w:rFonts w:ascii="Cordia New" w:hAnsi="Cordia New" w:cs="Cordia New"/>
    </w:rPr>
  </w:style>
  <w:style w:type="character" w:customStyle="1" w:styleId="AAH-IngressChar">
    <w:name w:val="AAH - Ingress Char"/>
    <w:basedOn w:val="Standardstycketeckensnitt"/>
    <w:link w:val="AAH-Ingress"/>
    <w:rsid w:val="00E37934"/>
    <w:rPr>
      <w:rFonts w:ascii="Cordia New" w:hAnsi="Cordia New" w:cs="Cordia New"/>
      <w:b/>
      <w:sz w:val="28"/>
    </w:rPr>
  </w:style>
  <w:style w:type="paragraph" w:customStyle="1" w:styleId="Allmntstyckeformat">
    <w:name w:val="[Allmänt styckeformat]"/>
    <w:basedOn w:val="Normal"/>
    <w:uiPriority w:val="99"/>
    <w:rsid w:val="009C2D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AH-BrdtextChar">
    <w:name w:val="AAH- Brödtext Char"/>
    <w:basedOn w:val="Standardstycketeckensnitt"/>
    <w:link w:val="AAH-Brdtext"/>
    <w:rsid w:val="00E37934"/>
    <w:rPr>
      <w:rFonts w:ascii="Cordia New" w:hAnsi="Cordia New" w:cs="Cordia New"/>
    </w:rPr>
  </w:style>
  <w:style w:type="paragraph" w:customStyle="1" w:styleId="AAH-Punktlista">
    <w:name w:val="AAH - Punktlista"/>
    <w:basedOn w:val="AAH-Brdtext"/>
    <w:link w:val="AAH-PunktlistaChar"/>
    <w:qFormat/>
    <w:rsid w:val="00485100"/>
    <w:pPr>
      <w:numPr>
        <w:numId w:val="2"/>
      </w:numPr>
    </w:pPr>
    <w:rPr>
      <w:lang w:val="en-US"/>
    </w:rPr>
  </w:style>
  <w:style w:type="character" w:customStyle="1" w:styleId="AAH-PunktlistaChar">
    <w:name w:val="AAH - Punktlista Char"/>
    <w:basedOn w:val="AAH-BrdtextChar"/>
    <w:link w:val="AAH-Punktlista"/>
    <w:rsid w:val="00485100"/>
    <w:rPr>
      <w:rFonts w:ascii="Cordia New" w:hAnsi="Cordia New" w:cs="Cordia New"/>
      <w:lang w:val="en-US"/>
    </w:rPr>
  </w:style>
  <w:style w:type="character" w:styleId="Stark">
    <w:name w:val="Strong"/>
    <w:basedOn w:val="Standardstycketeckensnitt"/>
    <w:uiPriority w:val="22"/>
    <w:qFormat/>
    <w:rsid w:val="00FA5C2B"/>
    <w:rPr>
      <w:b/>
      <w:bCs/>
    </w:rPr>
  </w:style>
  <w:style w:type="character" w:customStyle="1" w:styleId="apple-converted-space">
    <w:name w:val="apple-converted-space"/>
    <w:basedOn w:val="Standardstycketeckensnitt"/>
    <w:rsid w:val="00FA5C2B"/>
  </w:style>
  <w:style w:type="paragraph" w:styleId="Normalwebb">
    <w:name w:val="Normal (Web)"/>
    <w:basedOn w:val="Normal"/>
    <w:uiPriority w:val="99"/>
    <w:semiHidden/>
    <w:unhideWhenUsed/>
    <w:rsid w:val="003F166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normaltextrun">
    <w:name w:val="normaltextrun"/>
    <w:basedOn w:val="Standardstycketeckensnitt"/>
    <w:rsid w:val="003F1666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65B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65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56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jindrag">
    <w:name w:val="Text ej indrag"/>
    <w:basedOn w:val="Normal"/>
    <w:link w:val="TextejindragChar"/>
    <w:qFormat/>
    <w:rsid w:val="00565B06"/>
    <w:pPr>
      <w:spacing w:after="0" w:line="280" w:lineRule="exact"/>
      <w:ind w:right="964"/>
    </w:pPr>
    <w:rPr>
      <w:rFonts w:ascii="Georgia" w:hAnsi="Georgia" w:cs="Arial"/>
      <w:color w:val="000000"/>
      <w:sz w:val="24"/>
      <w:szCs w:val="20"/>
    </w:rPr>
  </w:style>
  <w:style w:type="character" w:customStyle="1" w:styleId="TextejindragChar">
    <w:name w:val="Text ej indrag Char"/>
    <w:basedOn w:val="Standardstycketeckensnitt"/>
    <w:link w:val="Textejindrag"/>
    <w:rsid w:val="00565B06"/>
    <w:rPr>
      <w:rFonts w:ascii="Georgia" w:hAnsi="Georgia" w:cs="Arial"/>
      <w:color w:val="000000"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65B0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753951"/>
    <w:pPr>
      <w:ind w:left="720"/>
      <w:contextualSpacing/>
    </w:pPr>
  </w:style>
  <w:style w:type="paragraph" w:customStyle="1" w:styleId="Rubrik10">
    <w:name w:val="Rubrik_1"/>
    <w:basedOn w:val="Normal"/>
    <w:next w:val="Normal"/>
    <w:qFormat/>
    <w:rsid w:val="00DC7ED0"/>
    <w:pPr>
      <w:spacing w:before="120" w:after="120" w:line="560" w:lineRule="exact"/>
      <w:ind w:right="964"/>
    </w:pPr>
    <w:rPr>
      <w:rFonts w:ascii="Franklin Gothic Medium" w:hAnsi="Franklin Gothic Medium" w:cs="Arial"/>
      <w:color w:val="000000"/>
      <w:sz w:val="52"/>
      <w:szCs w:val="6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26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26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266E"/>
    <w:rPr>
      <w:noProof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26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266E"/>
    <w:rPr>
      <w:b/>
      <w:bCs/>
      <w:noProof/>
      <w:sz w:val="20"/>
      <w:szCs w:val="20"/>
    </w:rPr>
  </w:style>
  <w:style w:type="paragraph" w:customStyle="1" w:styleId="Default">
    <w:name w:val="Default"/>
    <w:rsid w:val="007A6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8" ma:contentTypeDescription="Skapa ett nytt dokument." ma:contentTypeScope="" ma:versionID="230e411ec829ceb8e24ce311a66e3d96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d832b9514ba9bc1b757fa33ce7e6538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51ce3-5382-4744-a694-c7c4cadc1044}" ma:internalName="TaxCatchAll" ma:showField="CatchAllData" ma:web="b03d2598-3243-4486-8bbb-7ad083c35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1b8d1-aa94-46c4-8a35-83b3c6f68022">
      <Terms xmlns="http://schemas.microsoft.com/office/infopath/2007/PartnerControls"/>
    </lcf76f155ced4ddcb4097134ff3c332f>
    <TaxCatchAll xmlns="b03d2598-3243-4486-8bbb-7ad083c35ae2" xsi:nil="true"/>
  </documentManagement>
</p:properties>
</file>

<file path=customXml/itemProps1.xml><?xml version="1.0" encoding="utf-8"?>
<ds:datastoreItem xmlns:ds="http://schemas.openxmlformats.org/officeDocument/2006/customXml" ds:itemID="{C924D84F-A26E-4A6D-8C23-E365FCA60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4CA8E-44DE-4B54-9BA4-038CEE1DF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81469-5D21-41AE-9F4B-E9EBB9BF3D0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03d2598-3243-4486-8bbb-7ad083c35ae2"/>
    <ds:schemaRef ds:uri="13b1b8d1-aa94-46c4-8a35-83b3c6f680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Lundgren</dc:creator>
  <cp:keywords/>
  <dc:description/>
  <cp:lastModifiedBy>Helena Molker Lovén</cp:lastModifiedBy>
  <cp:revision>6</cp:revision>
  <cp:lastPrinted>2021-11-26T16:12:00Z</cp:lastPrinted>
  <dcterms:created xsi:type="dcterms:W3CDTF">2024-02-13T12:36:00Z</dcterms:created>
  <dcterms:modified xsi:type="dcterms:W3CDTF">2024-02-22T08:18:00Z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  <property fmtid="{D5CDD505-2E9C-101B-9397-08002B2CF9AE}" pid="3" name="MediaServiceImageTags">
    <vt:lpwstr/>
  </property>
</Properties>
</file>