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CF42" w14:textId="15F0BB15" w:rsidR="00565B06" w:rsidRDefault="00565B06" w:rsidP="00FC0829">
      <w:pPr>
        <w:pStyle w:val="Rubrik10"/>
      </w:pPr>
      <w:r>
        <w:t>Behovsanalys</w:t>
      </w:r>
      <w:r w:rsidR="0037266E">
        <w:t xml:space="preserve"> </w:t>
      </w:r>
    </w:p>
    <w:p w14:paraId="29D627EF" w14:textId="22B009E2" w:rsidR="00614FC2" w:rsidRPr="001D681D" w:rsidRDefault="00614FC2" w:rsidP="001D681D">
      <w:pPr>
        <w:rPr>
          <w:rFonts w:cstheme="minorHAnsi"/>
        </w:rPr>
      </w:pPr>
    </w:p>
    <w:p w14:paraId="2998AD74" w14:textId="0CCDD624" w:rsidR="00AE360C" w:rsidRDefault="007947FE" w:rsidP="005434B0">
      <w:pPr>
        <w:keepNext/>
        <w:keepLines/>
        <w:spacing w:before="40" w:after="0"/>
        <w:outlineLvl w:val="2"/>
      </w:pPr>
      <w:r>
        <w:rPr>
          <w:rStyle w:val="Rubrik2Char"/>
        </w:rPr>
        <w:t>Behov</w:t>
      </w:r>
      <w:r w:rsidR="000F4FEB">
        <w:t xml:space="preserve"> </w:t>
      </w:r>
    </w:p>
    <w:p w14:paraId="72723A35" w14:textId="54556DAF" w:rsidR="003156AE" w:rsidRDefault="00E13AC5" w:rsidP="005434B0">
      <w:pPr>
        <w:keepNext/>
        <w:keepLines/>
        <w:spacing w:before="40" w:after="0"/>
        <w:outlineLvl w:val="2"/>
        <w:rPr>
          <w:sz w:val="18"/>
          <w:szCs w:val="18"/>
        </w:rPr>
      </w:pPr>
      <w:r>
        <w:rPr>
          <w:sz w:val="18"/>
          <w:szCs w:val="18"/>
        </w:rPr>
        <w:t>Hur kan omsorgstagare med nedsatt orienteringsförmåga enkelt kalla på hjälp och/eller lokaliseras när de är utanför hemmet?</w:t>
      </w:r>
      <w:r w:rsidR="007E6838">
        <w:br/>
      </w:r>
      <w:r w:rsidR="003A3819" w:rsidRPr="00E84E85">
        <w:rPr>
          <w:rStyle w:val="Rubrik2Char"/>
          <w:sz w:val="24"/>
          <w:szCs w:val="24"/>
        </w:rPr>
        <w:br/>
      </w:r>
      <w:r w:rsidR="00565B06" w:rsidRPr="00BE4A06">
        <w:rPr>
          <w:rStyle w:val="Rubrik2Char"/>
          <w:sz w:val="24"/>
          <w:szCs w:val="24"/>
        </w:rPr>
        <w:t>Verksamhet</w:t>
      </w:r>
      <w:r w:rsidR="008574F0" w:rsidRPr="00BE4A06">
        <w:rPr>
          <w:rStyle w:val="Rubrik2Char"/>
          <w:strike/>
          <w:sz w:val="24"/>
          <w:szCs w:val="24"/>
        </w:rPr>
        <w:br/>
      </w:r>
      <w:r w:rsidR="007947FE">
        <w:rPr>
          <w:sz w:val="18"/>
          <w:szCs w:val="18"/>
        </w:rPr>
        <w:t>Stenungsund – ordinärt boende</w:t>
      </w:r>
    </w:p>
    <w:p w14:paraId="4E998F35" w14:textId="77777777" w:rsidR="00B6509D" w:rsidRPr="005434B0" w:rsidRDefault="00B6509D" w:rsidP="005434B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E79" w:themeColor="accent1" w:themeShade="80"/>
          <w:sz w:val="24"/>
          <w:szCs w:val="24"/>
        </w:rPr>
      </w:pPr>
    </w:p>
    <w:p w14:paraId="5A5C9974" w14:textId="77777777" w:rsidR="007947FE" w:rsidRDefault="00825FA1" w:rsidP="007947FE">
      <w:pPr>
        <w:rPr>
          <w:sz w:val="18"/>
          <w:szCs w:val="18"/>
        </w:rPr>
      </w:pPr>
      <w:r w:rsidRPr="00B6509D">
        <w:rPr>
          <w:rStyle w:val="Rubrik2Char"/>
        </w:rPr>
        <w:t>Beskrivning av problemet</w:t>
      </w:r>
      <w:r w:rsidR="00E76D42">
        <w:rPr>
          <w:rStyle w:val="Rubrik2Char"/>
        </w:rPr>
        <w:t xml:space="preserve"> </w:t>
      </w:r>
      <w:r w:rsidR="00210870">
        <w:rPr>
          <w:szCs w:val="24"/>
        </w:rPr>
        <w:br/>
      </w:r>
      <w:r w:rsidR="007947FE" w:rsidRPr="00552ADD">
        <w:rPr>
          <w:sz w:val="18"/>
          <w:szCs w:val="18"/>
        </w:rPr>
        <w:t xml:space="preserve">Omsorgstagare </w:t>
      </w:r>
      <w:r w:rsidR="007947FE">
        <w:rPr>
          <w:sz w:val="18"/>
          <w:szCs w:val="18"/>
        </w:rPr>
        <w:t>går ibland vilse när de lämnar sitt hem och har ingen möjlighet att larma utanför hemmet.</w:t>
      </w:r>
    </w:p>
    <w:p w14:paraId="4432CCD1" w14:textId="77777777" w:rsidR="007947FE" w:rsidRPr="007947FE" w:rsidRDefault="007947FE" w:rsidP="007947FE">
      <w:pPr>
        <w:pStyle w:val="Textejindrag"/>
        <w:rPr>
          <w:rFonts w:asciiTheme="minorHAnsi" w:hAnsiTheme="minorHAnsi" w:cstheme="minorHAnsi"/>
          <w:sz w:val="18"/>
          <w:szCs w:val="18"/>
        </w:rPr>
      </w:pPr>
      <w:r w:rsidRPr="007947FE">
        <w:rPr>
          <w:rFonts w:asciiTheme="minorHAnsi" w:hAnsiTheme="minorHAnsi" w:cstheme="minorHAnsi"/>
          <w:sz w:val="18"/>
          <w:szCs w:val="18"/>
        </w:rPr>
        <w:t>Personalen upplever oro och stress över att inte kunna lokalisera omsorgstagare och kan heller inte utföra planerade insatser.</w:t>
      </w:r>
    </w:p>
    <w:p w14:paraId="4943F9CE" w14:textId="77777777" w:rsidR="007947FE" w:rsidRDefault="007947FE" w:rsidP="007947FE">
      <w:pPr>
        <w:pStyle w:val="Textejindrag"/>
        <w:rPr>
          <w:sz w:val="18"/>
          <w:szCs w:val="18"/>
        </w:rPr>
      </w:pPr>
    </w:p>
    <w:p w14:paraId="22A8AC06" w14:textId="78BF1581" w:rsidR="00B6509D" w:rsidRPr="007947FE" w:rsidRDefault="00825FA1" w:rsidP="007947FE">
      <w:pPr>
        <w:pStyle w:val="Rubrik2"/>
        <w:rPr>
          <w:rFonts w:asciiTheme="minorHAnsi" w:hAnsiTheme="minorHAnsi" w:cstheme="minorHAnsi"/>
          <w:color w:val="auto"/>
          <w:sz w:val="18"/>
          <w:szCs w:val="18"/>
        </w:rPr>
      </w:pPr>
      <w:r w:rsidRPr="00E84E85">
        <w:rPr>
          <w:sz w:val="24"/>
          <w:szCs w:val="24"/>
        </w:rPr>
        <w:t>Vad vi vill uppnå</w:t>
      </w:r>
      <w:r w:rsidR="007C56E2">
        <w:rPr>
          <w:sz w:val="24"/>
          <w:szCs w:val="24"/>
        </w:rPr>
        <w:br/>
      </w:r>
      <w:r w:rsidR="007947FE" w:rsidRPr="007947FE">
        <w:rPr>
          <w:rFonts w:asciiTheme="minorHAnsi" w:hAnsiTheme="minorHAnsi" w:cstheme="minorHAnsi"/>
          <w:color w:val="auto"/>
          <w:sz w:val="18"/>
          <w:szCs w:val="18"/>
        </w:rPr>
        <w:t>Omsorgstagaren kan känna sig trygg och röra sig fritt utanför hemmet utan oro för att inte bli hittad om hen går vilse.</w:t>
      </w:r>
      <w:r w:rsidR="007947FE">
        <w:rPr>
          <w:rFonts w:asciiTheme="minorHAnsi" w:hAnsiTheme="minorHAnsi" w:cstheme="minorHAnsi"/>
          <w:color w:val="auto"/>
          <w:sz w:val="18"/>
          <w:szCs w:val="18"/>
        </w:rPr>
        <w:br/>
        <w:t xml:space="preserve">Personalen upplever mindre </w:t>
      </w:r>
      <w:r w:rsidR="00E13AC5">
        <w:rPr>
          <w:rFonts w:asciiTheme="minorHAnsi" w:hAnsiTheme="minorHAnsi" w:cstheme="minorHAnsi"/>
          <w:color w:val="auto"/>
          <w:sz w:val="18"/>
          <w:szCs w:val="18"/>
        </w:rPr>
        <w:t xml:space="preserve">oro och </w:t>
      </w:r>
      <w:r w:rsidR="007947FE">
        <w:rPr>
          <w:rFonts w:asciiTheme="minorHAnsi" w:hAnsiTheme="minorHAnsi" w:cstheme="minorHAnsi"/>
          <w:color w:val="auto"/>
          <w:sz w:val="18"/>
          <w:szCs w:val="18"/>
        </w:rPr>
        <w:t>stress och kan utföra planerade insatser när de enkelt kan lokalisera omsorgstagar</w:t>
      </w:r>
      <w:r w:rsidR="00E13AC5">
        <w:rPr>
          <w:rFonts w:asciiTheme="minorHAnsi" w:hAnsiTheme="minorHAnsi" w:cstheme="minorHAnsi"/>
          <w:color w:val="auto"/>
          <w:sz w:val="18"/>
          <w:szCs w:val="18"/>
        </w:rPr>
        <w:t>e</w:t>
      </w:r>
      <w:r w:rsidR="000D4DC9">
        <w:rPr>
          <w:rFonts w:asciiTheme="minorHAnsi" w:hAnsiTheme="minorHAnsi" w:cstheme="minorHAnsi"/>
          <w:color w:val="auto"/>
          <w:sz w:val="18"/>
          <w:szCs w:val="18"/>
        </w:rPr>
        <w:t xml:space="preserve"> som </w:t>
      </w:r>
      <w:r w:rsidR="000D4DC9">
        <w:rPr>
          <w:rFonts w:asciiTheme="minorHAnsi" w:hAnsiTheme="minorHAnsi" w:cstheme="minorHAnsi"/>
          <w:color w:val="auto"/>
          <w:sz w:val="18"/>
          <w:szCs w:val="18"/>
        </w:rPr>
        <w:br/>
        <w:t>oplanerat lämnat hemmet.</w:t>
      </w:r>
    </w:p>
    <w:p w14:paraId="50A1DC0E" w14:textId="77777777" w:rsidR="00ED43E9" w:rsidRDefault="00ED43E9" w:rsidP="00ED43E9"/>
    <w:p w14:paraId="18C72A63" w14:textId="41F0DC68" w:rsidR="00ED43E9" w:rsidRPr="00ED43E9" w:rsidRDefault="00690322" w:rsidP="00ED43E9">
      <w:r w:rsidRPr="00385D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14D7A" wp14:editId="05C4DC09">
                <wp:simplePos x="0" y="0"/>
                <wp:positionH relativeFrom="column">
                  <wp:posOffset>1911350</wp:posOffset>
                </wp:positionH>
                <wp:positionV relativeFrom="paragraph">
                  <wp:posOffset>26035</wp:posOffset>
                </wp:positionV>
                <wp:extent cx="2127250" cy="2246630"/>
                <wp:effectExtent l="0" t="0" r="6350" b="1270"/>
                <wp:wrapNone/>
                <wp:docPr id="59891757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2246630"/>
                        </a:xfrm>
                        <a:prstGeom prst="rect">
                          <a:avLst/>
                        </a:prstGeom>
                        <a:solidFill>
                          <a:srgbClr val="F4DA9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96AB87" w14:textId="53260353" w:rsidR="00385DF1" w:rsidRPr="008223FF" w:rsidRDefault="008E7E53" w:rsidP="00385DF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Orsak till problemet</w:t>
                            </w:r>
                            <w:r w:rsidR="00385DF1" w:rsidRPr="008223FF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443F1875" w14:textId="625CA177" w:rsidR="00385DF1" w:rsidRPr="008223FF" w:rsidRDefault="00B2701E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Beskriv orsaker till problemet. Orsaker kan finnas på individ, grupp eller organisationsnivå.</w:t>
                            </w:r>
                          </w:p>
                          <w:p w14:paraId="301D24CE" w14:textId="64971385" w:rsidR="00385DF1" w:rsidRDefault="00B2701E" w:rsidP="00B2701E">
                            <w:pPr>
                              <w:spacing w:after="210" w:line="21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Tänk efter innan ni formulerar er i mallen. Försök att hitta</w:t>
                            </w:r>
                            <w:r w:rsidR="0022708F">
                              <w:rPr>
                                <w:color w:val="000000" w:themeColor="text1"/>
                              </w:rPr>
                              <w:t xml:space="preserve"> och enas om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den problemförklaring som är mest trolig.</w:t>
                            </w:r>
                          </w:p>
                          <w:p w14:paraId="308F3617" w14:textId="77777777" w:rsidR="00690322" w:rsidRDefault="00690322" w:rsidP="00B2701E">
                            <w:pPr>
                              <w:spacing w:after="210" w:line="21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DAF6F87" w14:textId="77777777" w:rsidR="00690322" w:rsidRDefault="00690322" w:rsidP="00B2701E">
                            <w:pPr>
                              <w:spacing w:after="210" w:line="216" w:lineRule="auto"/>
                              <w:rPr>
                                <w:rFonts w:ascii="Cordia New" w:hAnsi="Cordia New" w:cs="Cordia New"/>
                                <w:kern w:val="24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spcFirstLastPara="0" vert="horz" wrap="square" lIns="152400" tIns="152400" rIns="152400" bIns="1524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14D7A" id="_x0000_t202" coordsize="21600,21600" o:spt="202" path="m,l,21600r21600,l21600,xe">
                <v:stroke joinstyle="miter"/>
                <v:path gradientshapeok="t" o:connecttype="rect"/>
              </v:shapetype>
              <v:shape id="textruta 22" o:spid="_x0000_s1026" type="#_x0000_t202" style="position:absolute;margin-left:150.5pt;margin-top:2.05pt;width:167.5pt;height:1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" fillcolor="#f4da90" stroked="f">
                <v:textbox inset="12pt,12pt,12pt,12pt">
                  <w:txbxContent>
                    <w:p w14:paraId="1996AB87" w14:textId="53260353" w:rsidR="00385DF1" w:rsidRPr="008223FF" w:rsidRDefault="008E7E53" w:rsidP="00385DF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Orsak till problemet</w:t>
                      </w:r>
                      <w:r w:rsidR="00385DF1" w:rsidRPr="008223FF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443F1875" w14:textId="625CA177" w:rsidR="00385DF1" w:rsidRPr="008223FF" w:rsidRDefault="00B2701E" w:rsidP="00385D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Beskriv orsaker till problemet. Orsaker kan finnas på individ, grupp eller organisationsnivå.</w:t>
                      </w:r>
                    </w:p>
                    <w:p w14:paraId="301D24CE" w14:textId="64971385" w:rsidR="00385DF1" w:rsidRDefault="00B2701E" w:rsidP="00B2701E">
                      <w:pPr>
                        <w:spacing w:after="210" w:line="21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Tänk efter innan ni formulerar er i mallen. Försök att hitta</w:t>
                      </w:r>
                      <w:r w:rsidR="0022708F">
                        <w:rPr>
                          <w:color w:val="000000" w:themeColor="text1"/>
                        </w:rPr>
                        <w:t xml:space="preserve"> och enas om</w:t>
                      </w:r>
                      <w:r>
                        <w:rPr>
                          <w:color w:val="000000" w:themeColor="text1"/>
                        </w:rPr>
                        <w:t xml:space="preserve"> den problemförklaring som är mest trolig.</w:t>
                      </w:r>
                    </w:p>
                    <w:p w14:paraId="308F3617" w14:textId="77777777" w:rsidR="00690322" w:rsidRDefault="00690322" w:rsidP="00B2701E">
                      <w:pPr>
                        <w:spacing w:after="210" w:line="216" w:lineRule="auto"/>
                        <w:rPr>
                          <w:color w:val="000000" w:themeColor="text1"/>
                        </w:rPr>
                      </w:pPr>
                    </w:p>
                    <w:p w14:paraId="1DAF6F87" w14:textId="77777777" w:rsidR="00690322" w:rsidRDefault="00690322" w:rsidP="00B2701E">
                      <w:pPr>
                        <w:spacing w:after="210" w:line="216" w:lineRule="auto"/>
                        <w:rPr>
                          <w:rFonts w:ascii="Cordia New" w:hAnsi="Cordia New" w:cs="Cordia New"/>
                          <w:kern w:val="24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01E" w:rsidRPr="00385D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22BD4" wp14:editId="748EE1E0">
                <wp:simplePos x="0" y="0"/>
                <wp:positionH relativeFrom="column">
                  <wp:posOffset>4127500</wp:posOffset>
                </wp:positionH>
                <wp:positionV relativeFrom="paragraph">
                  <wp:posOffset>32385</wp:posOffset>
                </wp:positionV>
                <wp:extent cx="1981200" cy="2240280"/>
                <wp:effectExtent l="0" t="0" r="0" b="7620"/>
                <wp:wrapNone/>
                <wp:docPr id="296166726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40280"/>
                        </a:xfrm>
                        <a:prstGeom prst="rect">
                          <a:avLst/>
                        </a:prstGeom>
                        <a:solidFill>
                          <a:srgbClr val="BBD4C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78170B" w14:textId="75784E3F" w:rsidR="00385DF1" w:rsidRPr="008223FF" w:rsidRDefault="00B2701E" w:rsidP="00385DF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Vad vill vi uppnå?</w:t>
                            </w:r>
                          </w:p>
                          <w:p w14:paraId="2A18EC98" w14:textId="478CBFFF" w:rsidR="00385DF1" w:rsidRPr="008223FF" w:rsidRDefault="00B2701E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Formulera hur det ska vara när problemet är löst</w:t>
                            </w:r>
                            <w:r w:rsidR="00385DF1" w:rsidRPr="008223FF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93956C4" w14:textId="5AE2493E" w:rsidR="00385DF1" w:rsidRPr="008223FF" w:rsidRDefault="00B2701E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 utgångspunkt i problem</w:t>
                            </w:r>
                            <w:r w:rsidR="00F9510F">
                              <w:rPr>
                                <w:color w:val="000000" w:themeColor="text1"/>
                              </w:rPr>
                              <w:t>beskrivningen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när ni formulerar er.</w:t>
                            </w:r>
                          </w:p>
                          <w:p w14:paraId="07A8F1D7" w14:textId="7919DECA" w:rsidR="00385DF1" w:rsidRDefault="00B2701E" w:rsidP="00B2701E">
                            <w:pPr>
                              <w:spacing w:after="210" w:line="216" w:lineRule="auto"/>
                              <w:rPr>
                                <w:rFonts w:ascii="Cordia New" w:hAnsi="Cordia New" w:cs="Cordia New"/>
                                <w:kern w:val="24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Tänk på att använda öppna formuleringar. Beskriv VAD ni vill uppnå, inte HUR</w:t>
                            </w:r>
                          </w:p>
                        </w:txbxContent>
                      </wps:txbx>
                      <wps:bodyPr spcFirstLastPara="0" vert="horz" wrap="square" lIns="152400" tIns="152400" rIns="152400" bIns="1524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22BD4" id="_x0000_s1027" type="#_x0000_t202" style="position:absolute;margin-left:325pt;margin-top:2.55pt;width:156pt;height:176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" fillcolor="#bbd4c5" stroked="f">
                <v:textbox inset="12pt,12pt,12pt,12pt">
                  <w:txbxContent>
                    <w:p w14:paraId="5078170B" w14:textId="75784E3F" w:rsidR="00385DF1" w:rsidRPr="008223FF" w:rsidRDefault="00B2701E" w:rsidP="00385DF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Vad vill vi uppnå?</w:t>
                      </w:r>
                    </w:p>
                    <w:p w14:paraId="2A18EC98" w14:textId="478CBFFF" w:rsidR="00385DF1" w:rsidRPr="008223FF" w:rsidRDefault="00B2701E" w:rsidP="00385D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Formulera hur det ska vara när problemet är löst</w:t>
                      </w:r>
                      <w:r w:rsidR="00385DF1" w:rsidRPr="008223FF">
                        <w:rPr>
                          <w:color w:val="000000" w:themeColor="text1"/>
                        </w:rPr>
                        <w:t>.</w:t>
                      </w:r>
                    </w:p>
                    <w:p w14:paraId="193956C4" w14:textId="5AE2493E" w:rsidR="00385DF1" w:rsidRPr="008223FF" w:rsidRDefault="00B2701E" w:rsidP="00385D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Ta utgångspunkt i problem</w:t>
                      </w:r>
                      <w:r w:rsidR="00F9510F">
                        <w:rPr>
                          <w:color w:val="000000" w:themeColor="text1"/>
                        </w:rPr>
                        <w:t>beskrivningen</w:t>
                      </w:r>
                      <w:r>
                        <w:rPr>
                          <w:color w:val="000000" w:themeColor="text1"/>
                        </w:rPr>
                        <w:t xml:space="preserve"> när ni formulerar er.</w:t>
                      </w:r>
                    </w:p>
                    <w:p w14:paraId="07A8F1D7" w14:textId="7919DECA" w:rsidR="00385DF1" w:rsidRDefault="00B2701E" w:rsidP="00B2701E">
                      <w:pPr>
                        <w:spacing w:after="210" w:line="216" w:lineRule="auto"/>
                        <w:rPr>
                          <w:rFonts w:ascii="Cordia New" w:hAnsi="Cordia New" w:cs="Cordia New"/>
                          <w:kern w:val="24"/>
                          <w:sz w:val="50"/>
                          <w:szCs w:val="50"/>
                        </w:rPr>
                      </w:pPr>
                      <w:r>
                        <w:rPr>
                          <w:color w:val="000000" w:themeColor="text1"/>
                        </w:rPr>
                        <w:t>Tänk på att använda öppna formuleringar. Beskriv VAD ni vill uppnå, inte HUR</w:t>
                      </w:r>
                    </w:p>
                  </w:txbxContent>
                </v:textbox>
              </v:shape>
            </w:pict>
          </mc:Fallback>
        </mc:AlternateContent>
      </w:r>
      <w:r w:rsidR="00722DD1" w:rsidRPr="00385D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8D6AB" wp14:editId="179DF79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829279" cy="2240280"/>
                <wp:effectExtent l="0" t="0" r="0" b="7620"/>
                <wp:wrapNone/>
                <wp:docPr id="8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279" cy="2240280"/>
                        </a:xfrm>
                        <a:prstGeom prst="rect">
                          <a:avLst/>
                        </a:prstGeom>
                        <a:solidFill>
                          <a:srgbClr val="CCF0F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9BF465" w14:textId="550AE98C" w:rsidR="00385DF1" w:rsidRPr="008223FF" w:rsidRDefault="00385DF1" w:rsidP="00385DF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23FF"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</w:t>
                            </w:r>
                            <w:r w:rsidR="008D3357">
                              <w:rPr>
                                <w:b/>
                                <w:bCs/>
                                <w:color w:val="000000" w:themeColor="text1"/>
                              </w:rPr>
                              <w:t>beskrivning</w:t>
                            </w:r>
                            <w:r w:rsidRPr="008223FF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02FB815D" w14:textId="77777777" w:rsidR="00385DF1" w:rsidRPr="008223FF" w:rsidRDefault="00385DF1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8223FF">
                              <w:rPr>
                                <w:color w:val="000000" w:themeColor="text1"/>
                              </w:rPr>
                              <w:t>Ett problem är skillnaden mellan hur det är och hur man vill att det ska vara.</w:t>
                            </w:r>
                          </w:p>
                          <w:p w14:paraId="059E88E2" w14:textId="77777777" w:rsidR="00385DF1" w:rsidRPr="008223FF" w:rsidRDefault="00385DF1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8223FF">
                              <w:rPr>
                                <w:color w:val="000000" w:themeColor="text1"/>
                              </w:rPr>
                              <w:t>Beskriv problemet så konkret som möjligt.</w:t>
                            </w:r>
                          </w:p>
                          <w:p w14:paraId="2DF5ED25" w14:textId="77777777" w:rsidR="00385DF1" w:rsidRPr="008223FF" w:rsidRDefault="00385DF1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8223FF">
                              <w:rPr>
                                <w:color w:val="000000" w:themeColor="text1"/>
                              </w:rPr>
                              <w:t>Hur yttrar sig problemet i vardagen.</w:t>
                            </w:r>
                          </w:p>
                          <w:p w14:paraId="4E9760E6" w14:textId="77777777" w:rsidR="00385DF1" w:rsidRDefault="00385DF1" w:rsidP="00385DF1">
                            <w:pPr>
                              <w:spacing w:after="210" w:line="216" w:lineRule="auto"/>
                              <w:jc w:val="center"/>
                              <w:rPr>
                                <w:rFonts w:ascii="Cordia New" w:hAnsi="Cordia New" w:cs="Cordia New"/>
                                <w:kern w:val="24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spcFirstLastPara="0" vert="horz" wrap="square" lIns="152400" tIns="152400" rIns="152400" bIns="15240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8D6AB" id="_x0000_s1028" type="#_x0000_t202" style="position:absolute;margin-left:0;margin-top:3pt;width:144.05pt;height:176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" fillcolor="#ccf0f4" stroked="f">
                <v:textbox inset="12pt,12pt,12pt,12pt">
                  <w:txbxContent>
                    <w:p w14:paraId="1D9BF465" w14:textId="550AE98C" w:rsidR="00385DF1" w:rsidRPr="008223FF" w:rsidRDefault="00385DF1" w:rsidP="00385DF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23FF">
                        <w:rPr>
                          <w:b/>
                          <w:bCs/>
                          <w:color w:val="000000" w:themeColor="text1"/>
                        </w:rPr>
                        <w:t>Problem</w:t>
                      </w:r>
                      <w:r w:rsidR="008D3357">
                        <w:rPr>
                          <w:b/>
                          <w:bCs/>
                          <w:color w:val="000000" w:themeColor="text1"/>
                        </w:rPr>
                        <w:t>beskrivning</w:t>
                      </w:r>
                      <w:r w:rsidRPr="008223FF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02FB815D" w14:textId="77777777" w:rsidR="00385DF1" w:rsidRPr="008223FF" w:rsidRDefault="00385DF1" w:rsidP="00385DF1">
                      <w:pPr>
                        <w:rPr>
                          <w:color w:val="000000" w:themeColor="text1"/>
                        </w:rPr>
                      </w:pPr>
                      <w:r w:rsidRPr="008223FF">
                        <w:rPr>
                          <w:color w:val="000000" w:themeColor="text1"/>
                        </w:rPr>
                        <w:t>Ett problem är skillnaden mellan hur det är och hur man vill att det ska vara.</w:t>
                      </w:r>
                    </w:p>
                    <w:p w14:paraId="059E88E2" w14:textId="77777777" w:rsidR="00385DF1" w:rsidRPr="008223FF" w:rsidRDefault="00385DF1" w:rsidP="00385DF1">
                      <w:pPr>
                        <w:rPr>
                          <w:color w:val="000000" w:themeColor="text1"/>
                        </w:rPr>
                      </w:pPr>
                      <w:r w:rsidRPr="008223FF">
                        <w:rPr>
                          <w:color w:val="000000" w:themeColor="text1"/>
                        </w:rPr>
                        <w:t>Beskriv problemet så konkret som möjligt.</w:t>
                      </w:r>
                    </w:p>
                    <w:p w14:paraId="2DF5ED25" w14:textId="77777777" w:rsidR="00385DF1" w:rsidRPr="008223FF" w:rsidRDefault="00385DF1" w:rsidP="00385DF1">
                      <w:pPr>
                        <w:rPr>
                          <w:color w:val="000000" w:themeColor="text1"/>
                        </w:rPr>
                      </w:pPr>
                      <w:r w:rsidRPr="008223FF">
                        <w:rPr>
                          <w:color w:val="000000" w:themeColor="text1"/>
                        </w:rPr>
                        <w:t>Hur yttrar sig problemet i vardagen.</w:t>
                      </w:r>
                    </w:p>
                    <w:p w14:paraId="4E9760E6" w14:textId="77777777" w:rsidR="00385DF1" w:rsidRDefault="00385DF1" w:rsidP="00385DF1">
                      <w:pPr>
                        <w:spacing w:after="210" w:line="216" w:lineRule="auto"/>
                        <w:jc w:val="center"/>
                        <w:rPr>
                          <w:rFonts w:ascii="Cordia New" w:hAnsi="Cordia New" w:cs="Cordia New"/>
                          <w:kern w:val="24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FBEA8F" w14:textId="3B0174F6" w:rsidR="00B5198F" w:rsidRDefault="00B5198F">
      <w:pPr>
        <w:rPr>
          <w:sz w:val="18"/>
          <w:szCs w:val="18"/>
        </w:rPr>
      </w:pPr>
    </w:p>
    <w:p w14:paraId="713216E9" w14:textId="02E61E30" w:rsidR="007F4377" w:rsidRDefault="00B5198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lrutnt"/>
        <w:tblW w:w="10228" w:type="dxa"/>
        <w:jc w:val="center"/>
        <w:tblLook w:val="04A0" w:firstRow="1" w:lastRow="0" w:firstColumn="1" w:lastColumn="0" w:noHBand="0" w:noVBand="1"/>
      </w:tblPr>
      <w:tblGrid>
        <w:gridCol w:w="2378"/>
        <w:gridCol w:w="2524"/>
        <w:gridCol w:w="2663"/>
        <w:gridCol w:w="2663"/>
      </w:tblGrid>
      <w:tr w:rsidR="00B5198F" w14:paraId="698D0663" w14:textId="77777777" w:rsidTr="00465218">
        <w:trPr>
          <w:trHeight w:val="955"/>
          <w:jc w:val="center"/>
        </w:trPr>
        <w:tc>
          <w:tcPr>
            <w:tcW w:w="2378" w:type="dxa"/>
            <w:shd w:val="clear" w:color="auto" w:fill="DDEBE2"/>
            <w:vAlign w:val="center"/>
          </w:tcPr>
          <w:p w14:paraId="0AC9F0A9" w14:textId="77777777" w:rsidR="00B5198F" w:rsidRPr="00EA5FB7" w:rsidRDefault="00B5198F" w:rsidP="00E96526">
            <w:pPr>
              <w:rPr>
                <w:rFonts w:cstheme="minorHAnsi"/>
                <w:b/>
                <w:bCs/>
              </w:rPr>
            </w:pPr>
            <w:r w:rsidRPr="00EA5FB7">
              <w:rPr>
                <w:rFonts w:cstheme="minorHAnsi"/>
                <w:b/>
                <w:bCs/>
              </w:rPr>
              <w:lastRenderedPageBreak/>
              <w:t>Den enskilde</w:t>
            </w:r>
          </w:p>
          <w:p w14:paraId="54B836DB" w14:textId="21B67772" w:rsidR="00B5198F" w:rsidRPr="002304EA" w:rsidRDefault="00B5198F" w:rsidP="00E9652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DDEBE2"/>
          </w:tcPr>
          <w:p w14:paraId="36405033" w14:textId="77777777" w:rsidR="00B5198F" w:rsidRDefault="00B5198F" w:rsidP="0046521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005">
              <w:rPr>
                <w:b/>
                <w:bCs/>
                <w:sz w:val="20"/>
                <w:szCs w:val="20"/>
              </w:rPr>
              <w:t>Problembeskrivning</w:t>
            </w:r>
          </w:p>
          <w:p w14:paraId="3A1D5995" w14:textId="300DE07F" w:rsidR="00B5198F" w:rsidRPr="00060DC2" w:rsidRDefault="00B5198F" w:rsidP="0046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är problemet?</w:t>
            </w:r>
          </w:p>
        </w:tc>
        <w:tc>
          <w:tcPr>
            <w:tcW w:w="2663" w:type="dxa"/>
            <w:shd w:val="clear" w:color="auto" w:fill="DDEBE2"/>
          </w:tcPr>
          <w:p w14:paraId="130283CC" w14:textId="2B0FA89B" w:rsidR="00B5198F" w:rsidRDefault="0022708F" w:rsidP="004652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Orsak till problemet</w:t>
            </w:r>
            <w:r w:rsidR="00B5198F">
              <w:rPr>
                <w:b/>
                <w:bCs/>
                <w:sz w:val="20"/>
                <w:szCs w:val="20"/>
              </w:rPr>
              <w:br/>
            </w:r>
            <w:r w:rsidR="00B5198F">
              <w:rPr>
                <w:sz w:val="18"/>
                <w:szCs w:val="18"/>
              </w:rPr>
              <w:t xml:space="preserve">Vad </w:t>
            </w:r>
            <w:r>
              <w:rPr>
                <w:sz w:val="18"/>
                <w:szCs w:val="18"/>
              </w:rPr>
              <w:t>beror problemet på?</w:t>
            </w:r>
          </w:p>
        </w:tc>
        <w:tc>
          <w:tcPr>
            <w:tcW w:w="2663" w:type="dxa"/>
            <w:shd w:val="clear" w:color="auto" w:fill="DDEBE2"/>
          </w:tcPr>
          <w:p w14:paraId="3310757F" w14:textId="06CFF770" w:rsidR="00B5198F" w:rsidRDefault="00B2701E" w:rsidP="00465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Vad vill vi uppnå?</w:t>
            </w:r>
          </w:p>
          <w:p w14:paraId="12052C88" w14:textId="2C7E2120" w:rsidR="00B5198F" w:rsidRDefault="00B2701E" w:rsidP="00B51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blir annorlunda när problemet är löst?</w:t>
            </w:r>
          </w:p>
          <w:p w14:paraId="6F342239" w14:textId="5CC87A35" w:rsidR="00B5198F" w:rsidRPr="00715005" w:rsidRDefault="00B5198F" w:rsidP="00B51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198F" w14:paraId="1CCAE55E" w14:textId="77777777" w:rsidTr="00A140A5">
        <w:trPr>
          <w:trHeight w:val="2187"/>
          <w:jc w:val="center"/>
        </w:trPr>
        <w:tc>
          <w:tcPr>
            <w:tcW w:w="2378" w:type="dxa"/>
            <w:shd w:val="clear" w:color="auto" w:fill="EAF2ED"/>
          </w:tcPr>
          <w:p w14:paraId="2AF47826" w14:textId="3E3D3830" w:rsidR="00B5198F" w:rsidRPr="002304EA" w:rsidRDefault="00B5198F" w:rsidP="002B74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304EA">
              <w:rPr>
                <w:rFonts w:cstheme="minorHAnsi"/>
                <w:b/>
                <w:bCs/>
                <w:sz w:val="16"/>
                <w:szCs w:val="16"/>
              </w:rPr>
              <w:t>Hur påverkar problemet den enskilde?</w:t>
            </w:r>
          </w:p>
          <w:p w14:paraId="313D8BAC" w14:textId="1FBE98E3" w:rsidR="00B5198F" w:rsidRPr="002304EA" w:rsidRDefault="00B5198F" w:rsidP="00EC5BFF">
            <w:pPr>
              <w:rPr>
                <w:i/>
                <w:iCs/>
                <w:sz w:val="16"/>
                <w:szCs w:val="16"/>
              </w:rPr>
            </w:pPr>
          </w:p>
          <w:p w14:paraId="42864C29" w14:textId="69FDB36D" w:rsidR="00B5198F" w:rsidRPr="00A140A5" w:rsidRDefault="00B5198F" w:rsidP="00EC5BFF">
            <w:pPr>
              <w:rPr>
                <w:sz w:val="16"/>
                <w:szCs w:val="16"/>
              </w:rPr>
            </w:pPr>
            <w:r w:rsidRPr="00E977F5">
              <w:rPr>
                <w:b/>
                <w:bCs/>
                <w:sz w:val="16"/>
                <w:szCs w:val="16"/>
              </w:rPr>
              <w:t>Frågor som stöd till problembeskrivningen:</w:t>
            </w:r>
            <w:r w:rsidRPr="002304EA">
              <w:rPr>
                <w:sz w:val="16"/>
                <w:szCs w:val="16"/>
              </w:rPr>
              <w:br/>
              <w:t xml:space="preserve">Påverkas exempelvis </w:t>
            </w:r>
            <w:r w:rsidR="00B2701E">
              <w:rPr>
                <w:sz w:val="16"/>
                <w:szCs w:val="16"/>
              </w:rPr>
              <w:t>den enskildes</w:t>
            </w:r>
            <w:r w:rsidRPr="002304EA">
              <w:rPr>
                <w:sz w:val="16"/>
                <w:szCs w:val="16"/>
              </w:rPr>
              <w:t xml:space="preserve"> delaktighet, trygghet, aktivitet, självständighet eller välbefinnande?</w:t>
            </w:r>
            <w:r w:rsidRPr="002304EA">
              <w:rPr>
                <w:sz w:val="16"/>
                <w:szCs w:val="16"/>
              </w:rPr>
              <w:br/>
              <w:t>Hur yttrar sig detta i vardagen?</w:t>
            </w:r>
          </w:p>
        </w:tc>
        <w:tc>
          <w:tcPr>
            <w:tcW w:w="2524" w:type="dxa"/>
            <w:shd w:val="clear" w:color="auto" w:fill="FFFFFF" w:themeFill="background1"/>
          </w:tcPr>
          <w:p w14:paraId="59F2354A" w14:textId="77777777" w:rsidR="00B5198F" w:rsidRDefault="00244B9E" w:rsidP="002B7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Omsorgstagare lämnar ibland sin bostad och kan ha svårt att hitta tillbaka eller går vilse.</w:t>
            </w:r>
          </w:p>
          <w:p w14:paraId="7EF4D347" w14:textId="77777777" w:rsidR="00244B9E" w:rsidRDefault="00244B9E" w:rsidP="002B7464">
            <w:pPr>
              <w:rPr>
                <w:sz w:val="18"/>
                <w:szCs w:val="18"/>
              </w:rPr>
            </w:pPr>
          </w:p>
          <w:p w14:paraId="15B9C6A1" w14:textId="27CF6D6C" w:rsidR="00244B9E" w:rsidRDefault="00E13AC5" w:rsidP="002B7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Begränsade </w:t>
            </w:r>
            <w:r w:rsidR="00FD5DDC">
              <w:rPr>
                <w:sz w:val="18"/>
                <w:szCs w:val="18"/>
              </w:rPr>
              <w:t>möjlighet</w:t>
            </w:r>
            <w:r>
              <w:rPr>
                <w:sz w:val="18"/>
                <w:szCs w:val="18"/>
              </w:rPr>
              <w:t>er</w:t>
            </w:r>
            <w:r w:rsidR="00FD5DDC">
              <w:rPr>
                <w:sz w:val="18"/>
                <w:szCs w:val="18"/>
              </w:rPr>
              <w:t xml:space="preserve"> att kalla på hjälp/larma</w:t>
            </w:r>
            <w:r w:rsidR="00244B9E">
              <w:rPr>
                <w:sz w:val="18"/>
                <w:szCs w:val="18"/>
              </w:rPr>
              <w:t>.</w:t>
            </w:r>
          </w:p>
          <w:p w14:paraId="62F4041A" w14:textId="77777777" w:rsidR="00244B9E" w:rsidRDefault="00244B9E" w:rsidP="002B7464">
            <w:pPr>
              <w:rPr>
                <w:sz w:val="18"/>
                <w:szCs w:val="18"/>
              </w:rPr>
            </w:pPr>
          </w:p>
          <w:p w14:paraId="3524A812" w14:textId="6918D435" w:rsidR="00244B9E" w:rsidRDefault="00244B9E" w:rsidP="002B7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vissa </w:t>
            </w:r>
            <w:r w:rsidR="00904C29">
              <w:rPr>
                <w:sz w:val="18"/>
                <w:szCs w:val="18"/>
              </w:rPr>
              <w:t xml:space="preserve">fall </w:t>
            </w:r>
            <w:r>
              <w:rPr>
                <w:sz w:val="18"/>
                <w:szCs w:val="18"/>
              </w:rPr>
              <w:t>ovilja att lämna hemmet</w:t>
            </w:r>
            <w:r w:rsidR="00E13AC5">
              <w:rPr>
                <w:sz w:val="18"/>
                <w:szCs w:val="18"/>
              </w:rPr>
              <w:t xml:space="preserve"> av rädsla för att gå vilse och inte bli hittad</w:t>
            </w:r>
            <w:r>
              <w:rPr>
                <w:sz w:val="18"/>
                <w:szCs w:val="18"/>
              </w:rPr>
              <w:t>.</w:t>
            </w:r>
            <w:r w:rsidR="00E13AC5">
              <w:rPr>
                <w:sz w:val="18"/>
                <w:szCs w:val="18"/>
              </w:rPr>
              <w:t xml:space="preserve"> Risk för liv och hälsa.</w:t>
            </w:r>
          </w:p>
        </w:tc>
        <w:tc>
          <w:tcPr>
            <w:tcW w:w="2663" w:type="dxa"/>
            <w:shd w:val="clear" w:color="auto" w:fill="FFFFFF" w:themeFill="background1"/>
          </w:tcPr>
          <w:p w14:paraId="0F7F27BF" w14:textId="77777777" w:rsidR="00B5198F" w:rsidRDefault="00244B9E" w:rsidP="002B7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Kognitiva svårigheter och nedsatt orienteringsförmåga.</w:t>
            </w:r>
          </w:p>
          <w:p w14:paraId="3D87A9C5" w14:textId="77777777" w:rsidR="00244B9E" w:rsidRDefault="00244B9E" w:rsidP="002B7464">
            <w:pPr>
              <w:rPr>
                <w:sz w:val="18"/>
                <w:szCs w:val="18"/>
              </w:rPr>
            </w:pPr>
          </w:p>
          <w:p w14:paraId="777A5C60" w14:textId="77777777" w:rsidR="00244B9E" w:rsidRDefault="00244B9E" w:rsidP="002B7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Begränsade möjligheter för stödpersoner att hitta den enskilde när hen har gått vilse.</w:t>
            </w:r>
          </w:p>
          <w:p w14:paraId="0FF9AF6C" w14:textId="77777777" w:rsidR="00FD5DDC" w:rsidRDefault="00FD5DDC" w:rsidP="002B7464">
            <w:pPr>
              <w:rPr>
                <w:sz w:val="18"/>
                <w:szCs w:val="18"/>
              </w:rPr>
            </w:pPr>
          </w:p>
          <w:p w14:paraId="33DF3137" w14:textId="16C5D59C" w:rsidR="00FD5DDC" w:rsidRDefault="00FD5DDC" w:rsidP="002B7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Trygghetslarm fungerar bara i hemmet.</w:t>
            </w:r>
          </w:p>
          <w:p w14:paraId="4F42921C" w14:textId="77777777" w:rsidR="00244B9E" w:rsidRDefault="00244B9E" w:rsidP="002B7464">
            <w:pPr>
              <w:rPr>
                <w:sz w:val="18"/>
                <w:szCs w:val="18"/>
              </w:rPr>
            </w:pPr>
          </w:p>
          <w:p w14:paraId="5A5098F3" w14:textId="69303838" w:rsidR="00244B9E" w:rsidRDefault="00244B9E" w:rsidP="002B7464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14:paraId="1DB6B7D0" w14:textId="3077ED1B" w:rsidR="00B5198F" w:rsidRDefault="00244B9E" w:rsidP="002B7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Omsorgstagare</w:t>
            </w:r>
            <w:r w:rsidR="007947F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kan känna sig trygg och röra sig fritt </w:t>
            </w:r>
            <w:r w:rsidR="00530C89">
              <w:rPr>
                <w:sz w:val="18"/>
                <w:szCs w:val="18"/>
              </w:rPr>
              <w:t xml:space="preserve">utanför hemmet </w:t>
            </w:r>
            <w:r>
              <w:rPr>
                <w:sz w:val="18"/>
                <w:szCs w:val="18"/>
              </w:rPr>
              <w:t>utan oro för att inte bli hittad om hen går vilse.</w:t>
            </w:r>
          </w:p>
        </w:tc>
      </w:tr>
      <w:tr w:rsidR="00B5198F" w14:paraId="5ED30856" w14:textId="77777777" w:rsidTr="00FD5DDC">
        <w:trPr>
          <w:trHeight w:val="170"/>
          <w:jc w:val="center"/>
        </w:trPr>
        <w:tc>
          <w:tcPr>
            <w:tcW w:w="2378" w:type="dxa"/>
            <w:shd w:val="clear" w:color="auto" w:fill="D4F1F4"/>
            <w:vAlign w:val="center"/>
          </w:tcPr>
          <w:p w14:paraId="1BB8A63B" w14:textId="3B0A95AD" w:rsidR="00B5198F" w:rsidRPr="002304EA" w:rsidRDefault="00B2701E" w:rsidP="002304E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2701E">
              <w:rPr>
                <w:rFonts w:cstheme="minorHAnsi"/>
                <w:b/>
                <w:bCs/>
              </w:rPr>
              <w:t>Personal</w:t>
            </w:r>
          </w:p>
        </w:tc>
        <w:tc>
          <w:tcPr>
            <w:tcW w:w="2524" w:type="dxa"/>
            <w:shd w:val="clear" w:color="auto" w:fill="D4F1F4"/>
          </w:tcPr>
          <w:p w14:paraId="223E3337" w14:textId="77777777" w:rsidR="00B5198F" w:rsidRDefault="00B5198F" w:rsidP="00465218">
            <w:pPr>
              <w:jc w:val="center"/>
              <w:rPr>
                <w:b/>
                <w:bCs/>
                <w:sz w:val="20"/>
                <w:szCs w:val="20"/>
              </w:rPr>
            </w:pPr>
            <w:r w:rsidRPr="005244C6">
              <w:rPr>
                <w:b/>
                <w:bCs/>
                <w:sz w:val="20"/>
                <w:szCs w:val="20"/>
              </w:rPr>
              <w:t>Problembeskrivning</w:t>
            </w:r>
          </w:p>
          <w:p w14:paraId="15CDF396" w14:textId="473F82CC" w:rsidR="00ED43E9" w:rsidRPr="003A5E77" w:rsidRDefault="00ED43E9" w:rsidP="00465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Vad är problemet?</w:t>
            </w:r>
          </w:p>
        </w:tc>
        <w:tc>
          <w:tcPr>
            <w:tcW w:w="2663" w:type="dxa"/>
            <w:shd w:val="clear" w:color="auto" w:fill="D4F1F4"/>
          </w:tcPr>
          <w:p w14:paraId="6200B2B4" w14:textId="73169B5E" w:rsidR="00B5198F" w:rsidRDefault="0022708F" w:rsidP="00465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Orsak till problemet</w:t>
            </w:r>
          </w:p>
          <w:p w14:paraId="19068647" w14:textId="18AAB0DC" w:rsidR="00ED43E9" w:rsidRDefault="00ED43E9" w:rsidP="0046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Vad </w:t>
            </w:r>
            <w:r w:rsidR="0022708F">
              <w:rPr>
                <w:sz w:val="18"/>
                <w:szCs w:val="18"/>
              </w:rPr>
              <w:t>beror problemet på?</w:t>
            </w:r>
          </w:p>
        </w:tc>
        <w:tc>
          <w:tcPr>
            <w:tcW w:w="2663" w:type="dxa"/>
            <w:shd w:val="clear" w:color="auto" w:fill="D4F1F4"/>
          </w:tcPr>
          <w:p w14:paraId="55BE4F98" w14:textId="381488C6" w:rsidR="00ED43E9" w:rsidRDefault="00B2701E" w:rsidP="00FD5D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Vad vill vi uppnå?</w:t>
            </w:r>
          </w:p>
          <w:p w14:paraId="01004D2B" w14:textId="64F3A85F" w:rsidR="00ED43E9" w:rsidRPr="000E2046" w:rsidRDefault="00B2701E" w:rsidP="00FD5D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Vad blir annorlunda när problemet är löst?</w:t>
            </w:r>
          </w:p>
          <w:p w14:paraId="5DAA9934" w14:textId="77777777" w:rsidR="00B5198F" w:rsidRPr="005244C6" w:rsidRDefault="00B5198F" w:rsidP="00FD5D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198F" w14:paraId="017DD199" w14:textId="77777777" w:rsidTr="00EA5FB7">
        <w:trPr>
          <w:trHeight w:val="1661"/>
          <w:jc w:val="center"/>
        </w:trPr>
        <w:tc>
          <w:tcPr>
            <w:tcW w:w="2378" w:type="dxa"/>
            <w:shd w:val="clear" w:color="auto" w:fill="E6F8FA"/>
          </w:tcPr>
          <w:p w14:paraId="3043B87C" w14:textId="0DA28DF5" w:rsidR="00B5198F" w:rsidRDefault="00B5198F" w:rsidP="00834F6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95D90">
              <w:rPr>
                <w:rFonts w:cstheme="minorHAnsi"/>
                <w:b/>
                <w:bCs/>
                <w:sz w:val="16"/>
                <w:szCs w:val="16"/>
              </w:rPr>
              <w:t>Hur påverkar problemet personalen?</w:t>
            </w:r>
          </w:p>
          <w:p w14:paraId="577531D9" w14:textId="77777777" w:rsidR="00B5198F" w:rsidRPr="00A95D90" w:rsidRDefault="00B5198F" w:rsidP="00834F6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0FE3297" w14:textId="4C945557" w:rsidR="00B5198F" w:rsidRPr="00E977F5" w:rsidRDefault="00B5198F" w:rsidP="00834F6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977F5">
              <w:rPr>
                <w:rFonts w:cstheme="minorHAnsi"/>
                <w:b/>
                <w:bCs/>
                <w:sz w:val="16"/>
                <w:szCs w:val="16"/>
              </w:rPr>
              <w:t xml:space="preserve">Frågor som stöd till problembeskrivningen: </w:t>
            </w:r>
          </w:p>
          <w:p w14:paraId="12E7AEAA" w14:textId="77777777" w:rsidR="00B5198F" w:rsidRPr="00A95D90" w:rsidRDefault="00B5198F" w:rsidP="00834F6A">
            <w:pPr>
              <w:rPr>
                <w:rFonts w:cstheme="minorHAnsi"/>
                <w:sz w:val="16"/>
                <w:szCs w:val="16"/>
              </w:rPr>
            </w:pPr>
            <w:r w:rsidRPr="00A95D90">
              <w:rPr>
                <w:rFonts w:cstheme="minorHAnsi"/>
                <w:sz w:val="16"/>
                <w:szCs w:val="16"/>
              </w:rPr>
              <w:t xml:space="preserve">Påverkas arbetsmiljö? </w:t>
            </w:r>
          </w:p>
          <w:p w14:paraId="5D246122" w14:textId="77777777" w:rsidR="00B5198F" w:rsidRPr="00A95D90" w:rsidRDefault="00B5198F" w:rsidP="00834F6A">
            <w:pPr>
              <w:rPr>
                <w:rFonts w:cstheme="minorHAnsi"/>
                <w:sz w:val="16"/>
                <w:szCs w:val="16"/>
              </w:rPr>
            </w:pPr>
            <w:r w:rsidRPr="00A95D90">
              <w:rPr>
                <w:rFonts w:cstheme="minorHAnsi"/>
                <w:sz w:val="16"/>
                <w:szCs w:val="16"/>
              </w:rPr>
              <w:t>Försvåras eller underlättas arbetet av situationen? Innebär situationen risker?</w:t>
            </w:r>
          </w:p>
          <w:p w14:paraId="57AF4A17" w14:textId="77777777" w:rsidR="00B5198F" w:rsidRPr="00A95D90" w:rsidRDefault="00B5198F" w:rsidP="00834F6A">
            <w:pPr>
              <w:rPr>
                <w:rFonts w:cstheme="minorHAnsi"/>
                <w:sz w:val="16"/>
                <w:szCs w:val="16"/>
              </w:rPr>
            </w:pPr>
            <w:r w:rsidRPr="00A95D90">
              <w:rPr>
                <w:rFonts w:cstheme="minorHAnsi"/>
                <w:sz w:val="16"/>
                <w:szCs w:val="16"/>
              </w:rPr>
              <w:t>Hur yttrar sig detta i vardagen?</w:t>
            </w:r>
          </w:p>
          <w:p w14:paraId="4280E000" w14:textId="1EFD18FD" w:rsidR="00B5198F" w:rsidRPr="002304EA" w:rsidRDefault="00B5198F" w:rsidP="00834F6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24" w:type="dxa"/>
          </w:tcPr>
          <w:p w14:paraId="09B34F20" w14:textId="6BD008A2" w:rsidR="00B5198F" w:rsidRDefault="00530C89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Ofta svårt att hitta en person som oplanerat lämnat sitt hem.</w:t>
            </w:r>
          </w:p>
          <w:p w14:paraId="7B7B68EE" w14:textId="77777777" w:rsidR="00530C89" w:rsidRDefault="00530C89" w:rsidP="00DC2FDD">
            <w:pPr>
              <w:rPr>
                <w:sz w:val="18"/>
                <w:szCs w:val="18"/>
              </w:rPr>
            </w:pPr>
          </w:p>
          <w:p w14:paraId="1F5CF380" w14:textId="77777777" w:rsidR="00530C89" w:rsidRDefault="00530C89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Stress över att omsorgstagare råkar ut för en olycka.</w:t>
            </w:r>
          </w:p>
          <w:p w14:paraId="41630464" w14:textId="77777777" w:rsidR="00530C89" w:rsidRDefault="00530C89" w:rsidP="00DC2FDD">
            <w:pPr>
              <w:rPr>
                <w:sz w:val="18"/>
                <w:szCs w:val="18"/>
              </w:rPr>
            </w:pPr>
          </w:p>
          <w:p w14:paraId="651E447A" w14:textId="741F7CC7" w:rsidR="00530C89" w:rsidRDefault="00530C89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Planerade insatser kan inte genomföras.</w:t>
            </w:r>
          </w:p>
        </w:tc>
        <w:tc>
          <w:tcPr>
            <w:tcW w:w="2663" w:type="dxa"/>
          </w:tcPr>
          <w:p w14:paraId="5535EC69" w14:textId="4F357D1D" w:rsidR="00B5198F" w:rsidRDefault="00FD5DDC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finns inga verktyg för att </w:t>
            </w:r>
            <w:r w:rsidR="00D72856">
              <w:rPr>
                <w:sz w:val="18"/>
                <w:szCs w:val="18"/>
              </w:rPr>
              <w:t xml:space="preserve">enkelt </w:t>
            </w:r>
            <w:r>
              <w:rPr>
                <w:sz w:val="18"/>
                <w:szCs w:val="18"/>
              </w:rPr>
              <w:t>kunna lokalisera omsorgstagare när de oplanerat har lämnat hemmet.</w:t>
            </w:r>
          </w:p>
        </w:tc>
        <w:tc>
          <w:tcPr>
            <w:tcW w:w="2663" w:type="dxa"/>
          </w:tcPr>
          <w:p w14:paraId="771819A9" w14:textId="09A62B9D" w:rsidR="00B5198F" w:rsidRDefault="007947FE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kan enkelt lokalisera o</w:t>
            </w:r>
            <w:r w:rsidR="00FD5DDC">
              <w:rPr>
                <w:sz w:val="18"/>
                <w:szCs w:val="18"/>
              </w:rPr>
              <w:t>msorgstagare som oplanerat lämnat sitt hem</w:t>
            </w:r>
            <w:r>
              <w:rPr>
                <w:sz w:val="18"/>
                <w:szCs w:val="18"/>
              </w:rPr>
              <w:t>.</w:t>
            </w:r>
          </w:p>
          <w:p w14:paraId="18D728F5" w14:textId="77777777" w:rsidR="00FD5DDC" w:rsidRDefault="00FD5DDC" w:rsidP="00DC2FDD">
            <w:pPr>
              <w:rPr>
                <w:sz w:val="18"/>
                <w:szCs w:val="18"/>
              </w:rPr>
            </w:pPr>
          </w:p>
          <w:p w14:paraId="04ED949E" w14:textId="32F3D165" w:rsidR="00FD5DDC" w:rsidRDefault="00FD5DDC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Mindre stress och oro</w:t>
            </w:r>
            <w:r w:rsidR="00E13AC5">
              <w:rPr>
                <w:sz w:val="18"/>
                <w:szCs w:val="18"/>
              </w:rPr>
              <w:t>.</w:t>
            </w:r>
          </w:p>
          <w:p w14:paraId="0E9AB53D" w14:textId="77777777" w:rsidR="00FD5DDC" w:rsidRDefault="00FD5DDC" w:rsidP="00DC2FDD">
            <w:pPr>
              <w:rPr>
                <w:sz w:val="18"/>
                <w:szCs w:val="18"/>
              </w:rPr>
            </w:pPr>
          </w:p>
          <w:p w14:paraId="1FA27092" w14:textId="28E24240" w:rsidR="00FD5DDC" w:rsidRDefault="00FD5DDC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Ökad möjlighet att genomföra planerade insatser, vilket också minskar stress.</w:t>
            </w:r>
          </w:p>
        </w:tc>
      </w:tr>
      <w:tr w:rsidR="00B5198F" w14:paraId="5746EA32" w14:textId="77777777" w:rsidTr="00FD5DDC">
        <w:trPr>
          <w:trHeight w:val="690"/>
          <w:jc w:val="center"/>
        </w:trPr>
        <w:tc>
          <w:tcPr>
            <w:tcW w:w="2378" w:type="dxa"/>
            <w:shd w:val="clear" w:color="auto" w:fill="F9ECC7"/>
          </w:tcPr>
          <w:p w14:paraId="16100853" w14:textId="275ADAA1" w:rsidR="00B5198F" w:rsidRPr="00CD06DB" w:rsidRDefault="00B5198F" w:rsidP="00FD5DD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96526">
              <w:rPr>
                <w:rFonts w:cstheme="minorHAnsi"/>
                <w:b/>
                <w:bCs/>
              </w:rPr>
              <w:t>Verksamhet</w:t>
            </w:r>
          </w:p>
        </w:tc>
        <w:tc>
          <w:tcPr>
            <w:tcW w:w="2524" w:type="dxa"/>
            <w:shd w:val="clear" w:color="auto" w:fill="F9ECC7"/>
          </w:tcPr>
          <w:p w14:paraId="001C287B" w14:textId="65EA934C" w:rsidR="00B5198F" w:rsidRDefault="00B5198F" w:rsidP="00465218">
            <w:pPr>
              <w:jc w:val="center"/>
              <w:rPr>
                <w:sz w:val="18"/>
                <w:szCs w:val="18"/>
              </w:rPr>
            </w:pPr>
            <w:r w:rsidRPr="005244C6">
              <w:rPr>
                <w:b/>
                <w:bCs/>
                <w:sz w:val="20"/>
                <w:szCs w:val="20"/>
              </w:rPr>
              <w:t>Problembeskrivning</w:t>
            </w:r>
            <w:r w:rsidR="00ED43E9">
              <w:rPr>
                <w:b/>
                <w:bCs/>
                <w:sz w:val="20"/>
                <w:szCs w:val="20"/>
              </w:rPr>
              <w:br/>
            </w:r>
            <w:r w:rsidR="00ED43E9">
              <w:rPr>
                <w:sz w:val="18"/>
                <w:szCs w:val="18"/>
              </w:rPr>
              <w:t>Vad är problemet?</w:t>
            </w:r>
          </w:p>
        </w:tc>
        <w:tc>
          <w:tcPr>
            <w:tcW w:w="2663" w:type="dxa"/>
            <w:shd w:val="clear" w:color="auto" w:fill="F9ECC7"/>
          </w:tcPr>
          <w:p w14:paraId="53499F5E" w14:textId="061EA534" w:rsidR="00B5198F" w:rsidRDefault="0022708F" w:rsidP="004652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Orsak till problemet</w:t>
            </w:r>
            <w:r w:rsidR="00ED43E9">
              <w:rPr>
                <w:b/>
                <w:bCs/>
                <w:sz w:val="20"/>
                <w:szCs w:val="20"/>
              </w:rPr>
              <w:br/>
            </w:r>
            <w:r w:rsidR="00ED43E9">
              <w:rPr>
                <w:sz w:val="18"/>
                <w:szCs w:val="18"/>
              </w:rPr>
              <w:t xml:space="preserve">Vad </w:t>
            </w:r>
            <w:r>
              <w:rPr>
                <w:sz w:val="18"/>
                <w:szCs w:val="18"/>
              </w:rPr>
              <w:t>beror problemet på</w:t>
            </w:r>
            <w:r w:rsidR="00ED43E9">
              <w:rPr>
                <w:sz w:val="18"/>
                <w:szCs w:val="18"/>
              </w:rPr>
              <w:t>?</w:t>
            </w:r>
          </w:p>
        </w:tc>
        <w:tc>
          <w:tcPr>
            <w:tcW w:w="2663" w:type="dxa"/>
            <w:shd w:val="clear" w:color="auto" w:fill="F9ECC7"/>
          </w:tcPr>
          <w:p w14:paraId="22A4F278" w14:textId="586BBBE8" w:rsidR="00ED43E9" w:rsidRDefault="00B2701E" w:rsidP="00465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Vad vill vi uppnå?</w:t>
            </w:r>
          </w:p>
          <w:p w14:paraId="2CF69D31" w14:textId="7C723E47" w:rsidR="00ED43E9" w:rsidRPr="000E2046" w:rsidRDefault="00B2701E" w:rsidP="00ED43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Vad blir annorlunda när problemet är löst?</w:t>
            </w:r>
          </w:p>
          <w:p w14:paraId="5D46863E" w14:textId="77777777" w:rsidR="00B5198F" w:rsidRPr="005244C6" w:rsidRDefault="00B5198F" w:rsidP="005E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198F" w14:paraId="1DACA3A8" w14:textId="77777777" w:rsidTr="00EA5FB7">
        <w:trPr>
          <w:trHeight w:val="1454"/>
          <w:jc w:val="center"/>
        </w:trPr>
        <w:tc>
          <w:tcPr>
            <w:tcW w:w="2378" w:type="dxa"/>
            <w:shd w:val="clear" w:color="auto" w:fill="FDF8E9"/>
          </w:tcPr>
          <w:p w14:paraId="6C44D259" w14:textId="43FD05DF" w:rsidR="00B5198F" w:rsidRPr="002304EA" w:rsidRDefault="00B5198F" w:rsidP="00DC2FD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304EA">
              <w:rPr>
                <w:rFonts w:cstheme="minorHAnsi"/>
                <w:b/>
                <w:bCs/>
                <w:sz w:val="16"/>
                <w:szCs w:val="16"/>
              </w:rPr>
              <w:t>Hur påverkar problemet verksamheten?</w:t>
            </w:r>
          </w:p>
          <w:p w14:paraId="5E82928E" w14:textId="77777777" w:rsidR="00B5198F" w:rsidRPr="002304EA" w:rsidRDefault="00B5198F" w:rsidP="007B2673">
            <w:pPr>
              <w:rPr>
                <w:rFonts w:cstheme="minorHAnsi"/>
                <w:sz w:val="16"/>
                <w:szCs w:val="16"/>
              </w:rPr>
            </w:pPr>
          </w:p>
          <w:p w14:paraId="523D401B" w14:textId="3DB57112" w:rsidR="00B5198F" w:rsidRPr="002304EA" w:rsidRDefault="00B5198F" w:rsidP="007B2673">
            <w:pPr>
              <w:rPr>
                <w:rFonts w:cstheme="minorHAnsi"/>
                <w:sz w:val="16"/>
                <w:szCs w:val="16"/>
              </w:rPr>
            </w:pPr>
            <w:r w:rsidRPr="00E977F5">
              <w:rPr>
                <w:rFonts w:cstheme="minorHAnsi"/>
                <w:b/>
                <w:bCs/>
                <w:sz w:val="16"/>
                <w:szCs w:val="16"/>
              </w:rPr>
              <w:t>Frågor som stöd till problembeskrivningen:</w:t>
            </w:r>
            <w:r w:rsidRPr="002304EA">
              <w:rPr>
                <w:rFonts w:cstheme="minorHAnsi"/>
                <w:sz w:val="16"/>
                <w:szCs w:val="16"/>
              </w:rPr>
              <w:br/>
              <w:t>Påverkar detta möjligheten att nå verksamhetens mål?</w:t>
            </w:r>
            <w:r w:rsidRPr="002304EA">
              <w:rPr>
                <w:rFonts w:cstheme="minorHAnsi"/>
                <w:sz w:val="16"/>
                <w:szCs w:val="16"/>
              </w:rPr>
              <w:br/>
              <w:t>Påverkas effektivitet eller arbetsmiljö?</w:t>
            </w:r>
          </w:p>
          <w:p w14:paraId="0354518C" w14:textId="77777777" w:rsidR="00B5198F" w:rsidRPr="00CD06DB" w:rsidRDefault="00B5198F" w:rsidP="00A95D9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</w:tcPr>
          <w:p w14:paraId="659CAC42" w14:textId="77777777" w:rsidR="00B5198F" w:rsidRDefault="00A96985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Svårt att nå verksamhetsmål kopplat till </w:t>
            </w:r>
            <w:r w:rsidR="00D72856">
              <w:rPr>
                <w:sz w:val="18"/>
                <w:szCs w:val="18"/>
              </w:rPr>
              <w:t xml:space="preserve">den enskildes </w:t>
            </w:r>
            <w:r>
              <w:rPr>
                <w:sz w:val="18"/>
                <w:szCs w:val="18"/>
              </w:rPr>
              <w:t>trygghet, delaktighet och minskad ensamhet.</w:t>
            </w:r>
          </w:p>
          <w:p w14:paraId="1B47C3E8" w14:textId="77777777" w:rsidR="00D72856" w:rsidRDefault="00D72856" w:rsidP="00DC2FDD">
            <w:pPr>
              <w:rPr>
                <w:sz w:val="18"/>
                <w:szCs w:val="18"/>
              </w:rPr>
            </w:pPr>
          </w:p>
          <w:p w14:paraId="54C9180A" w14:textId="59E3BC67" w:rsidR="00D72856" w:rsidRDefault="00D72856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Personalens arbetsmiljö påverkas av stress och oro.</w:t>
            </w:r>
          </w:p>
        </w:tc>
        <w:tc>
          <w:tcPr>
            <w:tcW w:w="2663" w:type="dxa"/>
          </w:tcPr>
          <w:p w14:paraId="41AC099B" w14:textId="44AF84C7" w:rsidR="00B5198F" w:rsidRDefault="00D72856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Begränsade möjligheter att enkelt lokalisera omsorgstagare.</w:t>
            </w:r>
          </w:p>
        </w:tc>
        <w:tc>
          <w:tcPr>
            <w:tcW w:w="2663" w:type="dxa"/>
          </w:tcPr>
          <w:p w14:paraId="10BC1A09" w14:textId="77777777" w:rsidR="00B5198F" w:rsidRDefault="00D72856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Större möjlighet att uppnå verksamhetens mål.</w:t>
            </w:r>
          </w:p>
          <w:p w14:paraId="719FEC82" w14:textId="77777777" w:rsidR="00D72856" w:rsidRDefault="00D72856" w:rsidP="00DC2FDD">
            <w:pPr>
              <w:rPr>
                <w:sz w:val="18"/>
                <w:szCs w:val="18"/>
              </w:rPr>
            </w:pPr>
          </w:p>
          <w:p w14:paraId="5FD8277D" w14:textId="20AF3D0D" w:rsidR="00D72856" w:rsidRDefault="00D72856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Bättre arbetsmiljö för personalen.</w:t>
            </w:r>
          </w:p>
        </w:tc>
      </w:tr>
      <w:tr w:rsidR="000F4C98" w14:paraId="44010AE6" w14:textId="77777777" w:rsidTr="00EA5FB7">
        <w:tblPrEx>
          <w:jc w:val="left"/>
        </w:tblPrEx>
        <w:trPr>
          <w:trHeight w:val="318"/>
        </w:trPr>
        <w:tc>
          <w:tcPr>
            <w:tcW w:w="2378" w:type="dxa"/>
            <w:shd w:val="clear" w:color="auto" w:fill="FFF3FB"/>
          </w:tcPr>
          <w:p w14:paraId="3F98F7AD" w14:textId="77777777" w:rsidR="00E977F5" w:rsidRDefault="00E977F5" w:rsidP="001D2790">
            <w:pPr>
              <w:rPr>
                <w:rFonts w:cstheme="minorHAnsi"/>
                <w:b/>
                <w:bCs/>
              </w:rPr>
            </w:pPr>
          </w:p>
          <w:p w14:paraId="395ADF9C" w14:textId="1CAFE7BF" w:rsidR="00C9716F" w:rsidRDefault="00CC4CD8" w:rsidP="001D27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Övergripande</w:t>
            </w:r>
            <w:r w:rsidR="00C9716F" w:rsidRPr="002304EA">
              <w:rPr>
                <w:rFonts w:cstheme="minorHAnsi"/>
                <w:b/>
                <w:bCs/>
              </w:rPr>
              <w:t xml:space="preserve"> beskrivning </w:t>
            </w:r>
          </w:p>
          <w:p w14:paraId="6E4132F2" w14:textId="77777777" w:rsidR="00C9716F" w:rsidRPr="00CD06DB" w:rsidRDefault="00C9716F" w:rsidP="001D27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FFEFFA"/>
          </w:tcPr>
          <w:p w14:paraId="564C4E7F" w14:textId="6DFC1002" w:rsidR="00C9716F" w:rsidRDefault="00C9716F" w:rsidP="0046521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005">
              <w:rPr>
                <w:b/>
                <w:bCs/>
                <w:sz w:val="20"/>
                <w:szCs w:val="20"/>
              </w:rPr>
              <w:t>Problembeskrivning</w:t>
            </w:r>
          </w:p>
          <w:p w14:paraId="486C3D38" w14:textId="77777777" w:rsidR="00C9716F" w:rsidRPr="00F61235" w:rsidRDefault="00C9716F" w:rsidP="001D27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Vad är problemet?</w:t>
            </w:r>
          </w:p>
        </w:tc>
        <w:tc>
          <w:tcPr>
            <w:tcW w:w="2663" w:type="dxa"/>
            <w:shd w:val="clear" w:color="auto" w:fill="FFEFFA"/>
          </w:tcPr>
          <w:p w14:paraId="7B757A70" w14:textId="73E6CB85" w:rsidR="00C9716F" w:rsidRDefault="008E7E53" w:rsidP="00465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Orsak till problemet</w:t>
            </w:r>
          </w:p>
          <w:p w14:paraId="64E70682" w14:textId="0DF8CD3C" w:rsidR="00C9716F" w:rsidRPr="00F61235" w:rsidRDefault="00C9716F" w:rsidP="001D27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Vad </w:t>
            </w:r>
            <w:r w:rsidR="008E7E53">
              <w:rPr>
                <w:sz w:val="18"/>
                <w:szCs w:val="18"/>
              </w:rPr>
              <w:t>beror problemet på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663" w:type="dxa"/>
            <w:shd w:val="clear" w:color="auto" w:fill="FFEFFA"/>
          </w:tcPr>
          <w:p w14:paraId="07715B81" w14:textId="03098EAE" w:rsidR="00C9716F" w:rsidRDefault="0059754E" w:rsidP="00465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Behov</w:t>
            </w:r>
          </w:p>
          <w:p w14:paraId="22D014CB" w14:textId="73C2CA32" w:rsidR="00C9716F" w:rsidRPr="000E2046" w:rsidRDefault="00561976" w:rsidP="001D2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Behovet är sammanlagd analys av </w:t>
            </w:r>
            <w:r w:rsidR="00CC6C37">
              <w:rPr>
                <w:sz w:val="18"/>
                <w:szCs w:val="18"/>
              </w:rPr>
              <w:t>orsaker till problemet</w:t>
            </w:r>
            <w:r w:rsidR="009C50B7">
              <w:rPr>
                <w:sz w:val="18"/>
                <w:szCs w:val="18"/>
              </w:rPr>
              <w:t>.</w:t>
            </w:r>
          </w:p>
          <w:p w14:paraId="23BA7AAD" w14:textId="77777777" w:rsidR="00C9716F" w:rsidRDefault="00C9716F" w:rsidP="001D2790">
            <w:pPr>
              <w:rPr>
                <w:sz w:val="18"/>
                <w:szCs w:val="18"/>
              </w:rPr>
            </w:pPr>
          </w:p>
        </w:tc>
      </w:tr>
      <w:tr w:rsidR="000F4C98" w:rsidRPr="00306644" w14:paraId="5E867F12" w14:textId="77777777" w:rsidTr="00EA5FB7">
        <w:tblPrEx>
          <w:jc w:val="left"/>
        </w:tblPrEx>
        <w:trPr>
          <w:trHeight w:val="1810"/>
        </w:trPr>
        <w:tc>
          <w:tcPr>
            <w:tcW w:w="2378" w:type="dxa"/>
            <w:shd w:val="clear" w:color="auto" w:fill="FFF3FB"/>
          </w:tcPr>
          <w:p w14:paraId="229EC32E" w14:textId="6437A766" w:rsidR="00C9716F" w:rsidRDefault="00C9716F" w:rsidP="001D27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Sammanställ  problembeskrivning och</w:t>
            </w:r>
            <w:r w:rsidR="0022708F">
              <w:rPr>
                <w:b/>
                <w:sz w:val="16"/>
                <w:szCs w:val="16"/>
              </w:rPr>
              <w:t xml:space="preserve"> orsaker till problemet. </w:t>
            </w:r>
          </w:p>
          <w:p w14:paraId="3FB291CE" w14:textId="77777777" w:rsidR="00C9716F" w:rsidRPr="001009BB" w:rsidRDefault="00C9716F" w:rsidP="001D2790">
            <w:pPr>
              <w:pStyle w:val="Liststycke"/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1009BB">
              <w:rPr>
                <w:bCs/>
                <w:sz w:val="16"/>
                <w:szCs w:val="16"/>
              </w:rPr>
              <w:t>Den enskilde,</w:t>
            </w:r>
          </w:p>
          <w:p w14:paraId="40905A5C" w14:textId="77777777" w:rsidR="00C9716F" w:rsidRPr="001009BB" w:rsidRDefault="00C9716F" w:rsidP="001D2790">
            <w:pPr>
              <w:pStyle w:val="Liststycke"/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1009BB">
              <w:rPr>
                <w:bCs/>
                <w:sz w:val="16"/>
                <w:szCs w:val="16"/>
              </w:rPr>
              <w:t xml:space="preserve">Medarbetare </w:t>
            </w:r>
          </w:p>
          <w:p w14:paraId="02D4E052" w14:textId="017E3F56" w:rsidR="00C9716F" w:rsidRPr="0022708F" w:rsidRDefault="00C9716F" w:rsidP="001D2790">
            <w:pPr>
              <w:pStyle w:val="Liststycke"/>
              <w:numPr>
                <w:ilvl w:val="0"/>
                <w:numId w:val="17"/>
              </w:numPr>
              <w:rPr>
                <w:b/>
                <w:sz w:val="16"/>
                <w:szCs w:val="16"/>
              </w:rPr>
            </w:pPr>
            <w:r w:rsidRPr="001009BB">
              <w:rPr>
                <w:bCs/>
                <w:sz w:val="16"/>
                <w:szCs w:val="16"/>
              </w:rPr>
              <w:t>Verksamhet.</w:t>
            </w:r>
            <w:r w:rsidR="0022708F">
              <w:rPr>
                <w:bCs/>
                <w:sz w:val="16"/>
                <w:szCs w:val="16"/>
              </w:rPr>
              <w:br/>
            </w:r>
          </w:p>
          <w:p w14:paraId="7CE7630B" w14:textId="72EF25E2" w:rsidR="0022708F" w:rsidRPr="0022708F" w:rsidRDefault="0022708F" w:rsidP="002270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Formulera behovet utifrån analys av orsaker till problemet.</w:t>
            </w:r>
          </w:p>
        </w:tc>
        <w:tc>
          <w:tcPr>
            <w:tcW w:w="2524" w:type="dxa"/>
          </w:tcPr>
          <w:p w14:paraId="0FBBB101" w14:textId="1E98103D" w:rsidR="00EA5FB7" w:rsidRDefault="00552ADD" w:rsidP="00EA5FB7">
            <w:pPr>
              <w:rPr>
                <w:sz w:val="18"/>
                <w:szCs w:val="18"/>
              </w:rPr>
            </w:pPr>
            <w:r w:rsidRPr="00552ADD">
              <w:rPr>
                <w:sz w:val="18"/>
                <w:szCs w:val="18"/>
              </w:rPr>
              <w:t xml:space="preserve">Omsorgstagare </w:t>
            </w:r>
            <w:r>
              <w:rPr>
                <w:sz w:val="18"/>
                <w:szCs w:val="18"/>
              </w:rPr>
              <w:t>går ibland vilse när de lämnar sitt hem och har ingen möjlighet att larma utanför hemmet.</w:t>
            </w:r>
          </w:p>
          <w:p w14:paraId="53CFA537" w14:textId="701192FE" w:rsidR="00552ADD" w:rsidRPr="00EA5FB7" w:rsidRDefault="00552ADD" w:rsidP="00EA5FB7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Personalen upplever oro och stress över att inte kunna lokalisera omsorgstagare och kan heller inte utföra planerade insatser.</w:t>
            </w:r>
          </w:p>
        </w:tc>
        <w:tc>
          <w:tcPr>
            <w:tcW w:w="2663" w:type="dxa"/>
          </w:tcPr>
          <w:p w14:paraId="0FD51C48" w14:textId="3643CBEA" w:rsidR="00C9716F" w:rsidRPr="00552ADD" w:rsidRDefault="00552ADD" w:rsidP="00EA5FB7">
            <w:pPr>
              <w:rPr>
                <w:sz w:val="18"/>
                <w:szCs w:val="18"/>
              </w:rPr>
            </w:pPr>
            <w:r w:rsidRPr="00552ADD">
              <w:rPr>
                <w:sz w:val="18"/>
                <w:szCs w:val="18"/>
              </w:rPr>
              <w:t>Omsorgstagare med kognitiva svårigheter har ofta nedsatt orienteringsförmåga.</w:t>
            </w:r>
          </w:p>
          <w:p w14:paraId="163D88E8" w14:textId="77777777" w:rsidR="00552ADD" w:rsidRPr="00552ADD" w:rsidRDefault="00552ADD" w:rsidP="00EA5FB7">
            <w:pPr>
              <w:rPr>
                <w:sz w:val="18"/>
                <w:szCs w:val="18"/>
              </w:rPr>
            </w:pPr>
          </w:p>
          <w:p w14:paraId="60021182" w14:textId="101F8C34" w:rsidR="00552ADD" w:rsidRPr="00881E22" w:rsidRDefault="00552ADD" w:rsidP="00EA5FB7">
            <w:pPr>
              <w:rPr>
                <w:sz w:val="18"/>
                <w:szCs w:val="18"/>
                <w:highlight w:val="green"/>
              </w:rPr>
            </w:pPr>
            <w:r w:rsidRPr="00552ADD">
              <w:rPr>
                <w:sz w:val="18"/>
                <w:szCs w:val="18"/>
              </w:rPr>
              <w:t>Trygghetslarm fungerar bara i hemmet.</w:t>
            </w:r>
          </w:p>
        </w:tc>
        <w:tc>
          <w:tcPr>
            <w:tcW w:w="2663" w:type="dxa"/>
          </w:tcPr>
          <w:p w14:paraId="4A66A2F5" w14:textId="4268714A" w:rsidR="00C9716F" w:rsidRPr="00552ADD" w:rsidRDefault="00552ADD" w:rsidP="001D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Hur kan omsorgstagare med nedsatt orienteringsförmåga </w:t>
            </w:r>
            <w:r w:rsidR="00E13AC5">
              <w:rPr>
                <w:sz w:val="18"/>
                <w:szCs w:val="18"/>
              </w:rPr>
              <w:t xml:space="preserve">enkelt </w:t>
            </w:r>
            <w:r>
              <w:rPr>
                <w:sz w:val="18"/>
                <w:szCs w:val="18"/>
              </w:rPr>
              <w:t>kalla på hjälp</w:t>
            </w:r>
            <w:r w:rsidR="007947FE">
              <w:rPr>
                <w:sz w:val="18"/>
                <w:szCs w:val="18"/>
              </w:rPr>
              <w:t xml:space="preserve"> och/</w:t>
            </w:r>
            <w:r>
              <w:rPr>
                <w:sz w:val="18"/>
                <w:szCs w:val="18"/>
              </w:rPr>
              <w:t xml:space="preserve">eller </w:t>
            </w:r>
            <w:r w:rsidR="00E13AC5">
              <w:rPr>
                <w:sz w:val="18"/>
                <w:szCs w:val="18"/>
              </w:rPr>
              <w:t>lokaliseras när de är</w:t>
            </w:r>
            <w:r>
              <w:rPr>
                <w:sz w:val="18"/>
                <w:szCs w:val="18"/>
              </w:rPr>
              <w:t xml:space="preserve"> utanför hemmet</w:t>
            </w:r>
            <w:r w:rsidR="00904C29">
              <w:rPr>
                <w:sz w:val="18"/>
                <w:szCs w:val="18"/>
              </w:rPr>
              <w:t>?</w:t>
            </w:r>
          </w:p>
        </w:tc>
      </w:tr>
    </w:tbl>
    <w:p w14:paraId="4A20FF92" w14:textId="77777777" w:rsidR="00EA5FB7" w:rsidRPr="00565B06" w:rsidRDefault="00EA5FB7" w:rsidP="00EA5FB7">
      <w:pPr>
        <w:rPr>
          <w:sz w:val="18"/>
          <w:szCs w:val="18"/>
        </w:rPr>
      </w:pPr>
    </w:p>
    <w:sectPr w:rsidR="00EA5FB7" w:rsidRPr="00565B06" w:rsidSect="007F4A84">
      <w:headerReference w:type="default" r:id="rId10"/>
      <w:footerReference w:type="default" r:id="rId11"/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5417" w14:textId="77777777" w:rsidR="007F4A84" w:rsidRDefault="007F4A84" w:rsidP="00E37934">
      <w:pPr>
        <w:spacing w:after="0" w:line="240" w:lineRule="auto"/>
      </w:pPr>
      <w:r>
        <w:separator/>
      </w:r>
    </w:p>
  </w:endnote>
  <w:endnote w:type="continuationSeparator" w:id="0">
    <w:p w14:paraId="79662EC4" w14:textId="77777777" w:rsidR="007F4A84" w:rsidRDefault="007F4A84" w:rsidP="00E37934">
      <w:pPr>
        <w:spacing w:after="0" w:line="240" w:lineRule="auto"/>
      </w:pPr>
      <w:r>
        <w:continuationSeparator/>
      </w:r>
    </w:p>
  </w:endnote>
  <w:endnote w:type="continuationNotice" w:id="1">
    <w:p w14:paraId="5310B377" w14:textId="77777777" w:rsidR="007F4A84" w:rsidRDefault="007F4A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4273" w14:textId="3CDE5F22" w:rsidR="009C2DD1" w:rsidRDefault="00CD345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1" behindDoc="0" locked="0" layoutInCell="1" allowOverlap="1" wp14:anchorId="3ECA8FC7" wp14:editId="3BC46ACF">
          <wp:simplePos x="0" y="0"/>
          <wp:positionH relativeFrom="column">
            <wp:posOffset>-1823720</wp:posOffset>
          </wp:positionH>
          <wp:positionV relativeFrom="paragraph">
            <wp:posOffset>-2185035</wp:posOffset>
          </wp:positionV>
          <wp:extent cx="3381375" cy="3381375"/>
          <wp:effectExtent l="0" t="0" r="9525" b="9525"/>
          <wp:wrapNone/>
          <wp:docPr id="17" name="Bildobjekt 17" descr="C:\Users\akn\SharePoint\AllAgeHub - projektteam - Dokument\Kommunikation\Mallar\Word-mallar\Bild\AllAgeHub_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kn\SharePoint\AllAgeHub - projektteam - Dokument\Kommunikation\Mallar\Word-mallar\Bild\AllAgeHub_sym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338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A4C7" w14:textId="77777777" w:rsidR="007F4A84" w:rsidRDefault="007F4A84" w:rsidP="00E37934">
      <w:pPr>
        <w:spacing w:after="0" w:line="240" w:lineRule="auto"/>
      </w:pPr>
      <w:r>
        <w:separator/>
      </w:r>
    </w:p>
  </w:footnote>
  <w:footnote w:type="continuationSeparator" w:id="0">
    <w:p w14:paraId="4B9F5394" w14:textId="77777777" w:rsidR="007F4A84" w:rsidRDefault="007F4A84" w:rsidP="00E37934">
      <w:pPr>
        <w:spacing w:after="0" w:line="240" w:lineRule="auto"/>
      </w:pPr>
      <w:r>
        <w:continuationSeparator/>
      </w:r>
    </w:p>
  </w:footnote>
  <w:footnote w:type="continuationNotice" w:id="1">
    <w:p w14:paraId="15EAF1A2" w14:textId="77777777" w:rsidR="007F4A84" w:rsidRDefault="007F4A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E78A" w14:textId="506C5685" w:rsidR="00E37934" w:rsidRPr="00491BE7" w:rsidRDefault="00094DE3" w:rsidP="00CD3452">
    <w:pPr>
      <w:pStyle w:val="Sidhuvud"/>
      <w:ind w:left="360"/>
      <w:rPr>
        <w:rFonts w:ascii="Franklin Gothic Medium" w:hAnsi="Franklin Gothic Medium" w:cs="Cordia New"/>
      </w:rPr>
    </w:pPr>
    <w:r w:rsidRPr="00491BE7">
      <w:rPr>
        <w:rFonts w:ascii="Franklin Gothic Medium" w:hAnsi="Franklin Gothic Medium" w:cs="Cordia New"/>
        <w:noProof/>
        <w:sz w:val="24"/>
        <w:szCs w:val="24"/>
        <w:lang w:eastAsia="sv-SE"/>
      </w:rPr>
      <w:drawing>
        <wp:anchor distT="0" distB="0" distL="114300" distR="114300" simplePos="0" relativeHeight="251658240" behindDoc="0" locked="0" layoutInCell="1" allowOverlap="1" wp14:anchorId="0214E628" wp14:editId="173FCEEF">
          <wp:simplePos x="0" y="0"/>
          <wp:positionH relativeFrom="margin">
            <wp:posOffset>5331671</wp:posOffset>
          </wp:positionH>
          <wp:positionV relativeFrom="paragraph">
            <wp:posOffset>-310091</wp:posOffset>
          </wp:positionV>
          <wp:extent cx="857250" cy="857250"/>
          <wp:effectExtent l="0" t="0" r="0" b="0"/>
          <wp:wrapNone/>
          <wp:docPr id="16" name="Bildobjekt 16" descr="C:\Users\akn\SharePoint\AllAgeHub - projektteam - Dokument\Kommunikation\AAH - Visuell profil\Logotyp\webb\jpg\AllAgeHub_logo_webb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n\SharePoint\AllAgeHub - projektteam - Dokument\Kommunikation\AAH - Visuell profil\Logotyp\webb\jpg\AllAgeHub_logo_webb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8D5">
      <w:rPr>
        <w:rFonts w:ascii="Franklin Gothic Medium" w:hAnsi="Franklin Gothic Medium" w:cs="Cordia New"/>
        <w:sz w:val="24"/>
        <w:szCs w:val="24"/>
      </w:rPr>
      <w:t xml:space="preserve">Testbädden </w:t>
    </w:r>
    <w:r w:rsidR="00CD3452" w:rsidRPr="00491BE7">
      <w:rPr>
        <w:rFonts w:ascii="Franklin Gothic Medium" w:hAnsi="Franklin Gothic Medium" w:cs="Cordia New"/>
        <w:sz w:val="24"/>
        <w:szCs w:val="24"/>
      </w:rPr>
      <w:t>AllAgeHub</w:t>
    </w:r>
  </w:p>
  <w:p w14:paraId="7BFD4B54" w14:textId="47728429" w:rsidR="00B5408E" w:rsidRPr="00D26E79" w:rsidRDefault="00D26E79" w:rsidP="00CD3452">
    <w:pPr>
      <w:pStyle w:val="Sidhuvud"/>
      <w:ind w:left="360"/>
      <w:rPr>
        <w:rFonts w:cstheme="minorHAnsi"/>
        <w:sz w:val="18"/>
        <w:szCs w:val="18"/>
      </w:rPr>
    </w:pPr>
    <w:r w:rsidRPr="00D26E79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16AB470D" wp14:editId="05E66077">
              <wp:simplePos x="0" y="0"/>
              <wp:positionH relativeFrom="margin">
                <wp:posOffset>226060</wp:posOffset>
              </wp:positionH>
              <wp:positionV relativeFrom="paragraph">
                <wp:posOffset>52252</wp:posOffset>
              </wp:positionV>
              <wp:extent cx="3967200" cy="0"/>
              <wp:effectExtent l="0" t="0" r="0" b="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7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EFC0D" id="Rak koppling 1" o:spid="_x0000_s1026" style="position:absolute;flip:x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8pt,4.1pt" to="330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sz w:val="18"/>
        <w:szCs w:val="18"/>
      </w:rPr>
      <w:br/>
    </w:r>
    <w:r w:rsidR="00B223BB" w:rsidRPr="00D26E79">
      <w:rPr>
        <w:rFonts w:cstheme="minorHAnsi"/>
        <w:sz w:val="18"/>
        <w:szCs w:val="18"/>
      </w:rPr>
      <w:t>Datum</w:t>
    </w:r>
    <w:r w:rsidR="00491BE7" w:rsidRPr="00D26E79">
      <w:rPr>
        <w:rFonts w:cstheme="minorHAnsi"/>
        <w:sz w:val="18"/>
        <w:szCs w:val="18"/>
      </w:rPr>
      <w:t>:</w:t>
    </w:r>
  </w:p>
  <w:p w14:paraId="7CF0C530" w14:textId="77777777" w:rsidR="00DC2FDD" w:rsidRDefault="00DC2FDD" w:rsidP="00CD3452">
    <w:pPr>
      <w:pStyle w:val="Sidhuvud"/>
      <w:ind w:left="360"/>
      <w:rPr>
        <w:rFonts w:ascii="Cordia New" w:hAnsi="Cordia New" w:cs="Cordia New"/>
      </w:rPr>
    </w:pPr>
  </w:p>
  <w:p w14:paraId="43D5BB00" w14:textId="77777777" w:rsidR="00DC2FDD" w:rsidRPr="00CD3452" w:rsidRDefault="00DC2FDD" w:rsidP="00CD3452">
    <w:pPr>
      <w:pStyle w:val="Sidhuvud"/>
      <w:ind w:left="360"/>
      <w:rPr>
        <w:rFonts w:ascii="Cordia New" w:hAnsi="Cordia New" w:cs="Cordia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159"/>
    <w:multiLevelType w:val="hybridMultilevel"/>
    <w:tmpl w:val="59241D44"/>
    <w:lvl w:ilvl="0" w:tplc="18689590">
      <w:start w:val="1"/>
      <w:numFmt w:val="bullet"/>
      <w:pStyle w:val="AAH-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6647"/>
    <w:multiLevelType w:val="multilevel"/>
    <w:tmpl w:val="0A1E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F68BD"/>
    <w:multiLevelType w:val="hybridMultilevel"/>
    <w:tmpl w:val="D1A2BF7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5886"/>
    <w:multiLevelType w:val="hybridMultilevel"/>
    <w:tmpl w:val="A4A0FE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50F75"/>
    <w:multiLevelType w:val="hybridMultilevel"/>
    <w:tmpl w:val="70E8D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412E"/>
    <w:multiLevelType w:val="hybridMultilevel"/>
    <w:tmpl w:val="15D29DA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 w15:restartNumberingAfterBreak="0">
    <w:nsid w:val="36494593"/>
    <w:multiLevelType w:val="hybridMultilevel"/>
    <w:tmpl w:val="04B4D9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E74072"/>
    <w:multiLevelType w:val="hybridMultilevel"/>
    <w:tmpl w:val="5D04DBB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F71C2"/>
    <w:multiLevelType w:val="hybridMultilevel"/>
    <w:tmpl w:val="F7E25E8C"/>
    <w:lvl w:ilvl="0" w:tplc="041D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48DF6691"/>
    <w:multiLevelType w:val="hybridMultilevel"/>
    <w:tmpl w:val="20B422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E443C"/>
    <w:multiLevelType w:val="hybridMultilevel"/>
    <w:tmpl w:val="FF783B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C7FBF"/>
    <w:multiLevelType w:val="hybridMultilevel"/>
    <w:tmpl w:val="489AC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E1E10"/>
    <w:multiLevelType w:val="hybridMultilevel"/>
    <w:tmpl w:val="15D29D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E3740"/>
    <w:multiLevelType w:val="hybridMultilevel"/>
    <w:tmpl w:val="C58AFCE4"/>
    <w:lvl w:ilvl="0" w:tplc="442CD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64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41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6E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C0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AD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CA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81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E1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62A5C"/>
    <w:multiLevelType w:val="hybridMultilevel"/>
    <w:tmpl w:val="A88EE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468796">
    <w:abstractNumId w:val="14"/>
  </w:num>
  <w:num w:numId="2" w16cid:durableId="827869009">
    <w:abstractNumId w:val="0"/>
  </w:num>
  <w:num w:numId="3" w16cid:durableId="45303541">
    <w:abstractNumId w:val="1"/>
  </w:num>
  <w:num w:numId="4" w16cid:durableId="132213668">
    <w:abstractNumId w:val="0"/>
  </w:num>
  <w:num w:numId="5" w16cid:durableId="333145664">
    <w:abstractNumId w:val="1"/>
  </w:num>
  <w:num w:numId="6" w16cid:durableId="1129280207">
    <w:abstractNumId w:val="11"/>
  </w:num>
  <w:num w:numId="7" w16cid:durableId="2028018280">
    <w:abstractNumId w:val="13"/>
  </w:num>
  <w:num w:numId="8" w16cid:durableId="205455649">
    <w:abstractNumId w:val="4"/>
  </w:num>
  <w:num w:numId="9" w16cid:durableId="381827766">
    <w:abstractNumId w:val="6"/>
  </w:num>
  <w:num w:numId="10" w16cid:durableId="864944279">
    <w:abstractNumId w:val="3"/>
  </w:num>
  <w:num w:numId="11" w16cid:durableId="196936831">
    <w:abstractNumId w:val="10"/>
  </w:num>
  <w:num w:numId="12" w16cid:durableId="2143844656">
    <w:abstractNumId w:val="7"/>
  </w:num>
  <w:num w:numId="13" w16cid:durableId="1799255825">
    <w:abstractNumId w:val="2"/>
  </w:num>
  <w:num w:numId="14" w16cid:durableId="661348752">
    <w:abstractNumId w:val="5"/>
  </w:num>
  <w:num w:numId="15" w16cid:durableId="1998218511">
    <w:abstractNumId w:val="12"/>
  </w:num>
  <w:num w:numId="16" w16cid:durableId="2043631151">
    <w:abstractNumId w:val="9"/>
  </w:num>
  <w:num w:numId="17" w16cid:durableId="1928804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9A"/>
    <w:rsid w:val="00020468"/>
    <w:rsid w:val="000240B9"/>
    <w:rsid w:val="00030F05"/>
    <w:rsid w:val="00032BD3"/>
    <w:rsid w:val="00041BE8"/>
    <w:rsid w:val="000424CC"/>
    <w:rsid w:val="00043A43"/>
    <w:rsid w:val="00044798"/>
    <w:rsid w:val="000464A9"/>
    <w:rsid w:val="000571C2"/>
    <w:rsid w:val="00060DC2"/>
    <w:rsid w:val="00070E6F"/>
    <w:rsid w:val="00076E6C"/>
    <w:rsid w:val="00081E9C"/>
    <w:rsid w:val="00082AFA"/>
    <w:rsid w:val="000927CC"/>
    <w:rsid w:val="00094DE3"/>
    <w:rsid w:val="000A340B"/>
    <w:rsid w:val="000A56EB"/>
    <w:rsid w:val="000A7936"/>
    <w:rsid w:val="000B114B"/>
    <w:rsid w:val="000B1732"/>
    <w:rsid w:val="000D277E"/>
    <w:rsid w:val="000D4B31"/>
    <w:rsid w:val="000D4DC9"/>
    <w:rsid w:val="000E2046"/>
    <w:rsid w:val="000E3723"/>
    <w:rsid w:val="000E522F"/>
    <w:rsid w:val="000F2DBC"/>
    <w:rsid w:val="000F4C98"/>
    <w:rsid w:val="000F4FEB"/>
    <w:rsid w:val="001009BB"/>
    <w:rsid w:val="0011125E"/>
    <w:rsid w:val="00116E61"/>
    <w:rsid w:val="001205C6"/>
    <w:rsid w:val="001214EE"/>
    <w:rsid w:val="00124501"/>
    <w:rsid w:val="00126E88"/>
    <w:rsid w:val="001349D1"/>
    <w:rsid w:val="00137C8C"/>
    <w:rsid w:val="00141072"/>
    <w:rsid w:val="00142299"/>
    <w:rsid w:val="00143210"/>
    <w:rsid w:val="00151CE9"/>
    <w:rsid w:val="001546CD"/>
    <w:rsid w:val="0017043F"/>
    <w:rsid w:val="0017679A"/>
    <w:rsid w:val="00177CA0"/>
    <w:rsid w:val="001837E3"/>
    <w:rsid w:val="001A1ADF"/>
    <w:rsid w:val="001A2E3B"/>
    <w:rsid w:val="001D681D"/>
    <w:rsid w:val="0020210C"/>
    <w:rsid w:val="00210870"/>
    <w:rsid w:val="00215890"/>
    <w:rsid w:val="0022708F"/>
    <w:rsid w:val="002304EA"/>
    <w:rsid w:val="00234CD2"/>
    <w:rsid w:val="002409D3"/>
    <w:rsid w:val="00240C1F"/>
    <w:rsid w:val="00244213"/>
    <w:rsid w:val="00244B9E"/>
    <w:rsid w:val="00244C78"/>
    <w:rsid w:val="00252AD0"/>
    <w:rsid w:val="0027147D"/>
    <w:rsid w:val="002731DB"/>
    <w:rsid w:val="00277E4A"/>
    <w:rsid w:val="002B035B"/>
    <w:rsid w:val="002B220C"/>
    <w:rsid w:val="002B6A89"/>
    <w:rsid w:val="002B7464"/>
    <w:rsid w:val="002C33E8"/>
    <w:rsid w:val="002C342E"/>
    <w:rsid w:val="002C6083"/>
    <w:rsid w:val="002D39EF"/>
    <w:rsid w:val="002D718A"/>
    <w:rsid w:val="002E1CD0"/>
    <w:rsid w:val="002E64E7"/>
    <w:rsid w:val="002F5B57"/>
    <w:rsid w:val="00306644"/>
    <w:rsid w:val="003156AE"/>
    <w:rsid w:val="0031755D"/>
    <w:rsid w:val="00321A30"/>
    <w:rsid w:val="00325B09"/>
    <w:rsid w:val="00330CB6"/>
    <w:rsid w:val="003333C9"/>
    <w:rsid w:val="00346913"/>
    <w:rsid w:val="00355B1D"/>
    <w:rsid w:val="0036645E"/>
    <w:rsid w:val="0037266E"/>
    <w:rsid w:val="0037481A"/>
    <w:rsid w:val="0037AB61"/>
    <w:rsid w:val="00385DF1"/>
    <w:rsid w:val="00386396"/>
    <w:rsid w:val="00394996"/>
    <w:rsid w:val="003A3819"/>
    <w:rsid w:val="003A38D5"/>
    <w:rsid w:val="003A456D"/>
    <w:rsid w:val="003A5E77"/>
    <w:rsid w:val="003B0EAD"/>
    <w:rsid w:val="003B3364"/>
    <w:rsid w:val="003C3F30"/>
    <w:rsid w:val="003E5D58"/>
    <w:rsid w:val="003F0798"/>
    <w:rsid w:val="003F1666"/>
    <w:rsid w:val="003F4664"/>
    <w:rsid w:val="00407D43"/>
    <w:rsid w:val="0042253E"/>
    <w:rsid w:val="00423529"/>
    <w:rsid w:val="00425446"/>
    <w:rsid w:val="00444D31"/>
    <w:rsid w:val="00445608"/>
    <w:rsid w:val="0045354E"/>
    <w:rsid w:val="00455331"/>
    <w:rsid w:val="00461DC7"/>
    <w:rsid w:val="00465218"/>
    <w:rsid w:val="00477C6B"/>
    <w:rsid w:val="00485100"/>
    <w:rsid w:val="00486153"/>
    <w:rsid w:val="00487A9F"/>
    <w:rsid w:val="00491BE7"/>
    <w:rsid w:val="00497C1B"/>
    <w:rsid w:val="004A4E8F"/>
    <w:rsid w:val="004B11EC"/>
    <w:rsid w:val="004B1989"/>
    <w:rsid w:val="004B2298"/>
    <w:rsid w:val="004B3BC8"/>
    <w:rsid w:val="004E2B98"/>
    <w:rsid w:val="004F3CB1"/>
    <w:rsid w:val="004F6D2A"/>
    <w:rsid w:val="00514129"/>
    <w:rsid w:val="00517FAE"/>
    <w:rsid w:val="00520947"/>
    <w:rsid w:val="005244C6"/>
    <w:rsid w:val="00530C89"/>
    <w:rsid w:val="005434B0"/>
    <w:rsid w:val="00552ADD"/>
    <w:rsid w:val="00554AE2"/>
    <w:rsid w:val="00561976"/>
    <w:rsid w:val="00565B06"/>
    <w:rsid w:val="0057132E"/>
    <w:rsid w:val="00577DAB"/>
    <w:rsid w:val="00593159"/>
    <w:rsid w:val="0059754E"/>
    <w:rsid w:val="005A1785"/>
    <w:rsid w:val="005A581D"/>
    <w:rsid w:val="005B5C62"/>
    <w:rsid w:val="005C0BAB"/>
    <w:rsid w:val="005C1AE2"/>
    <w:rsid w:val="005E0184"/>
    <w:rsid w:val="005E14A8"/>
    <w:rsid w:val="005E22A1"/>
    <w:rsid w:val="005E6A48"/>
    <w:rsid w:val="00604B24"/>
    <w:rsid w:val="00614FC2"/>
    <w:rsid w:val="00620E59"/>
    <w:rsid w:val="0062369B"/>
    <w:rsid w:val="006240CF"/>
    <w:rsid w:val="00633DF1"/>
    <w:rsid w:val="00643852"/>
    <w:rsid w:val="006441CD"/>
    <w:rsid w:val="00662A9B"/>
    <w:rsid w:val="00665F8D"/>
    <w:rsid w:val="00667563"/>
    <w:rsid w:val="00670D75"/>
    <w:rsid w:val="00675ACE"/>
    <w:rsid w:val="0068498A"/>
    <w:rsid w:val="00690322"/>
    <w:rsid w:val="00696896"/>
    <w:rsid w:val="00696E36"/>
    <w:rsid w:val="006A27C9"/>
    <w:rsid w:val="006C6E3E"/>
    <w:rsid w:val="006D0EB8"/>
    <w:rsid w:val="006D19A1"/>
    <w:rsid w:val="006E5027"/>
    <w:rsid w:val="006F0865"/>
    <w:rsid w:val="006F3D1C"/>
    <w:rsid w:val="006F7BA0"/>
    <w:rsid w:val="0070684C"/>
    <w:rsid w:val="00706CFD"/>
    <w:rsid w:val="007139C4"/>
    <w:rsid w:val="00714A65"/>
    <w:rsid w:val="00715005"/>
    <w:rsid w:val="00722DD1"/>
    <w:rsid w:val="00732F81"/>
    <w:rsid w:val="00733B7D"/>
    <w:rsid w:val="0075245F"/>
    <w:rsid w:val="00753951"/>
    <w:rsid w:val="00753B48"/>
    <w:rsid w:val="00767322"/>
    <w:rsid w:val="007907E7"/>
    <w:rsid w:val="007947FE"/>
    <w:rsid w:val="007958F7"/>
    <w:rsid w:val="007B2673"/>
    <w:rsid w:val="007B4ECE"/>
    <w:rsid w:val="007C21F8"/>
    <w:rsid w:val="007C56E2"/>
    <w:rsid w:val="007E0F80"/>
    <w:rsid w:val="007E5709"/>
    <w:rsid w:val="007E6838"/>
    <w:rsid w:val="007F4377"/>
    <w:rsid w:val="007F4A84"/>
    <w:rsid w:val="007F6B3E"/>
    <w:rsid w:val="007F71C1"/>
    <w:rsid w:val="00813680"/>
    <w:rsid w:val="00816592"/>
    <w:rsid w:val="008172F9"/>
    <w:rsid w:val="00824806"/>
    <w:rsid w:val="00825FA1"/>
    <w:rsid w:val="00827BCC"/>
    <w:rsid w:val="00834F6A"/>
    <w:rsid w:val="00841D3A"/>
    <w:rsid w:val="008427A7"/>
    <w:rsid w:val="0084411C"/>
    <w:rsid w:val="00845A47"/>
    <w:rsid w:val="008574F0"/>
    <w:rsid w:val="0086190E"/>
    <w:rsid w:val="00862690"/>
    <w:rsid w:val="00872C35"/>
    <w:rsid w:val="00881E22"/>
    <w:rsid w:val="00884BBD"/>
    <w:rsid w:val="008A1926"/>
    <w:rsid w:val="008A19F9"/>
    <w:rsid w:val="008A2519"/>
    <w:rsid w:val="008C760B"/>
    <w:rsid w:val="008D3357"/>
    <w:rsid w:val="008E01FF"/>
    <w:rsid w:val="008E039C"/>
    <w:rsid w:val="008E7E53"/>
    <w:rsid w:val="00901C1B"/>
    <w:rsid w:val="00904C29"/>
    <w:rsid w:val="00905861"/>
    <w:rsid w:val="00916445"/>
    <w:rsid w:val="00923DDF"/>
    <w:rsid w:val="00927148"/>
    <w:rsid w:val="00932489"/>
    <w:rsid w:val="009448A7"/>
    <w:rsid w:val="00945532"/>
    <w:rsid w:val="009746C1"/>
    <w:rsid w:val="00977CCB"/>
    <w:rsid w:val="009B3596"/>
    <w:rsid w:val="009C0B8E"/>
    <w:rsid w:val="009C2DD1"/>
    <w:rsid w:val="009C3633"/>
    <w:rsid w:val="009C50B7"/>
    <w:rsid w:val="009C6883"/>
    <w:rsid w:val="009D15DC"/>
    <w:rsid w:val="009E076B"/>
    <w:rsid w:val="009E7067"/>
    <w:rsid w:val="009F484F"/>
    <w:rsid w:val="00A06CB9"/>
    <w:rsid w:val="00A140A5"/>
    <w:rsid w:val="00A2346F"/>
    <w:rsid w:val="00A277BA"/>
    <w:rsid w:val="00A322D7"/>
    <w:rsid w:val="00A4401A"/>
    <w:rsid w:val="00A51733"/>
    <w:rsid w:val="00A57521"/>
    <w:rsid w:val="00A63FD0"/>
    <w:rsid w:val="00A65090"/>
    <w:rsid w:val="00A733A8"/>
    <w:rsid w:val="00A7346E"/>
    <w:rsid w:val="00A77900"/>
    <w:rsid w:val="00A84C55"/>
    <w:rsid w:val="00A87802"/>
    <w:rsid w:val="00A94AB3"/>
    <w:rsid w:val="00A95C80"/>
    <w:rsid w:val="00A95D90"/>
    <w:rsid w:val="00A96985"/>
    <w:rsid w:val="00AB3109"/>
    <w:rsid w:val="00AC7B3E"/>
    <w:rsid w:val="00AE360C"/>
    <w:rsid w:val="00AF689D"/>
    <w:rsid w:val="00B05534"/>
    <w:rsid w:val="00B07C5D"/>
    <w:rsid w:val="00B16E3D"/>
    <w:rsid w:val="00B223BB"/>
    <w:rsid w:val="00B26A6C"/>
    <w:rsid w:val="00B2701E"/>
    <w:rsid w:val="00B32FAB"/>
    <w:rsid w:val="00B353CC"/>
    <w:rsid w:val="00B41982"/>
    <w:rsid w:val="00B43DCE"/>
    <w:rsid w:val="00B5198F"/>
    <w:rsid w:val="00B5408E"/>
    <w:rsid w:val="00B55A5B"/>
    <w:rsid w:val="00B6509D"/>
    <w:rsid w:val="00B65423"/>
    <w:rsid w:val="00B70A53"/>
    <w:rsid w:val="00B80F05"/>
    <w:rsid w:val="00B82BE4"/>
    <w:rsid w:val="00B874DA"/>
    <w:rsid w:val="00B92765"/>
    <w:rsid w:val="00BA4DD1"/>
    <w:rsid w:val="00BA5745"/>
    <w:rsid w:val="00BA703E"/>
    <w:rsid w:val="00BB24E0"/>
    <w:rsid w:val="00BC7418"/>
    <w:rsid w:val="00BD189E"/>
    <w:rsid w:val="00BD1EE2"/>
    <w:rsid w:val="00BD4B21"/>
    <w:rsid w:val="00BE0B8E"/>
    <w:rsid w:val="00BE4A06"/>
    <w:rsid w:val="00BE6570"/>
    <w:rsid w:val="00BF6508"/>
    <w:rsid w:val="00C0686C"/>
    <w:rsid w:val="00C115A4"/>
    <w:rsid w:val="00C12BA6"/>
    <w:rsid w:val="00C14112"/>
    <w:rsid w:val="00C20C79"/>
    <w:rsid w:val="00C23781"/>
    <w:rsid w:val="00C23E2C"/>
    <w:rsid w:val="00C2736D"/>
    <w:rsid w:val="00C31E36"/>
    <w:rsid w:val="00C36627"/>
    <w:rsid w:val="00C44A88"/>
    <w:rsid w:val="00C54201"/>
    <w:rsid w:val="00C6051A"/>
    <w:rsid w:val="00C66217"/>
    <w:rsid w:val="00C9716F"/>
    <w:rsid w:val="00CB086E"/>
    <w:rsid w:val="00CB4C93"/>
    <w:rsid w:val="00CC1578"/>
    <w:rsid w:val="00CC4CD8"/>
    <w:rsid w:val="00CC54D3"/>
    <w:rsid w:val="00CC6B9D"/>
    <w:rsid w:val="00CC6C37"/>
    <w:rsid w:val="00CD03DB"/>
    <w:rsid w:val="00CD06DB"/>
    <w:rsid w:val="00CD1110"/>
    <w:rsid w:val="00CD3452"/>
    <w:rsid w:val="00CE0CCE"/>
    <w:rsid w:val="00CE67DD"/>
    <w:rsid w:val="00D1502D"/>
    <w:rsid w:val="00D26E79"/>
    <w:rsid w:val="00D3228C"/>
    <w:rsid w:val="00D41762"/>
    <w:rsid w:val="00D41CC8"/>
    <w:rsid w:val="00D700E3"/>
    <w:rsid w:val="00D70B3B"/>
    <w:rsid w:val="00D72856"/>
    <w:rsid w:val="00D761DA"/>
    <w:rsid w:val="00D80DA6"/>
    <w:rsid w:val="00D85171"/>
    <w:rsid w:val="00D937A6"/>
    <w:rsid w:val="00D95D5C"/>
    <w:rsid w:val="00DA03AA"/>
    <w:rsid w:val="00DB08AA"/>
    <w:rsid w:val="00DC27D9"/>
    <w:rsid w:val="00DC2FDD"/>
    <w:rsid w:val="00DC5FBE"/>
    <w:rsid w:val="00DC684A"/>
    <w:rsid w:val="00DC7ED0"/>
    <w:rsid w:val="00DF22EE"/>
    <w:rsid w:val="00DF7C78"/>
    <w:rsid w:val="00E034D7"/>
    <w:rsid w:val="00E10272"/>
    <w:rsid w:val="00E13AC5"/>
    <w:rsid w:val="00E16A9F"/>
    <w:rsid w:val="00E224A1"/>
    <w:rsid w:val="00E252EB"/>
    <w:rsid w:val="00E34AE3"/>
    <w:rsid w:val="00E37934"/>
    <w:rsid w:val="00E5185E"/>
    <w:rsid w:val="00E53AD1"/>
    <w:rsid w:val="00E60190"/>
    <w:rsid w:val="00E63C66"/>
    <w:rsid w:val="00E73429"/>
    <w:rsid w:val="00E76D42"/>
    <w:rsid w:val="00E8338E"/>
    <w:rsid w:val="00E84E85"/>
    <w:rsid w:val="00E96526"/>
    <w:rsid w:val="00E977F5"/>
    <w:rsid w:val="00EA5FB7"/>
    <w:rsid w:val="00EC5BFF"/>
    <w:rsid w:val="00EC6A59"/>
    <w:rsid w:val="00ED1262"/>
    <w:rsid w:val="00ED276E"/>
    <w:rsid w:val="00ED43E9"/>
    <w:rsid w:val="00EF1550"/>
    <w:rsid w:val="00F24B6F"/>
    <w:rsid w:val="00F31BF5"/>
    <w:rsid w:val="00F61235"/>
    <w:rsid w:val="00F63D8A"/>
    <w:rsid w:val="00F74C15"/>
    <w:rsid w:val="00F9510F"/>
    <w:rsid w:val="00F97474"/>
    <w:rsid w:val="00FA5C2B"/>
    <w:rsid w:val="00FB1880"/>
    <w:rsid w:val="00FB562A"/>
    <w:rsid w:val="00FB681D"/>
    <w:rsid w:val="00FC0829"/>
    <w:rsid w:val="00FC4CB4"/>
    <w:rsid w:val="00FD5DDC"/>
    <w:rsid w:val="00FE163D"/>
    <w:rsid w:val="00FE70A6"/>
    <w:rsid w:val="00FF6546"/>
    <w:rsid w:val="00FF761F"/>
    <w:rsid w:val="0355A3A7"/>
    <w:rsid w:val="03F15FA1"/>
    <w:rsid w:val="050A9C65"/>
    <w:rsid w:val="051237AC"/>
    <w:rsid w:val="0541B775"/>
    <w:rsid w:val="069E41C5"/>
    <w:rsid w:val="0901E7BB"/>
    <w:rsid w:val="0A035055"/>
    <w:rsid w:val="0AAB5DC3"/>
    <w:rsid w:val="0B8BC139"/>
    <w:rsid w:val="0C2C7FFB"/>
    <w:rsid w:val="109153AE"/>
    <w:rsid w:val="1377B8EF"/>
    <w:rsid w:val="137A0C15"/>
    <w:rsid w:val="144F20D2"/>
    <w:rsid w:val="16842385"/>
    <w:rsid w:val="16C99AD4"/>
    <w:rsid w:val="17704D25"/>
    <w:rsid w:val="1B1CD554"/>
    <w:rsid w:val="1E010FD5"/>
    <w:rsid w:val="1E34D5BF"/>
    <w:rsid w:val="1E57D106"/>
    <w:rsid w:val="1F4D98B7"/>
    <w:rsid w:val="231848F7"/>
    <w:rsid w:val="2603256F"/>
    <w:rsid w:val="27F8F8EC"/>
    <w:rsid w:val="289BB50E"/>
    <w:rsid w:val="2BBA2D73"/>
    <w:rsid w:val="2F676747"/>
    <w:rsid w:val="2FA725FE"/>
    <w:rsid w:val="30026108"/>
    <w:rsid w:val="32DEC6C0"/>
    <w:rsid w:val="34D7877D"/>
    <w:rsid w:val="3572A741"/>
    <w:rsid w:val="3654D2AC"/>
    <w:rsid w:val="3740A819"/>
    <w:rsid w:val="37B237E3"/>
    <w:rsid w:val="3C85A906"/>
    <w:rsid w:val="427787E1"/>
    <w:rsid w:val="47ED9E7A"/>
    <w:rsid w:val="48FA89CA"/>
    <w:rsid w:val="4B1AF6DF"/>
    <w:rsid w:val="4B253F3C"/>
    <w:rsid w:val="4E26625A"/>
    <w:rsid w:val="4F44754D"/>
    <w:rsid w:val="50AC9910"/>
    <w:rsid w:val="51396199"/>
    <w:rsid w:val="54645EA2"/>
    <w:rsid w:val="56F088CD"/>
    <w:rsid w:val="590A7E69"/>
    <w:rsid w:val="5927EBA9"/>
    <w:rsid w:val="5CD3E85C"/>
    <w:rsid w:val="5EAA956D"/>
    <w:rsid w:val="5EBF856D"/>
    <w:rsid w:val="5EDAF14A"/>
    <w:rsid w:val="625AF634"/>
    <w:rsid w:val="6267E9D9"/>
    <w:rsid w:val="62B64C9E"/>
    <w:rsid w:val="67CD08E7"/>
    <w:rsid w:val="6ECEADEC"/>
    <w:rsid w:val="6F8A34E0"/>
    <w:rsid w:val="70504AC2"/>
    <w:rsid w:val="73A1936A"/>
    <w:rsid w:val="74178C72"/>
    <w:rsid w:val="7451BBB4"/>
    <w:rsid w:val="74521A03"/>
    <w:rsid w:val="76498FED"/>
    <w:rsid w:val="771ADF5F"/>
    <w:rsid w:val="775D9936"/>
    <w:rsid w:val="78F96997"/>
    <w:rsid w:val="797CEEF0"/>
    <w:rsid w:val="7A5D316E"/>
    <w:rsid w:val="7ACB4026"/>
    <w:rsid w:val="7BEC82DE"/>
    <w:rsid w:val="7CB02651"/>
    <w:rsid w:val="7CFF8A7F"/>
    <w:rsid w:val="7EBF61D4"/>
    <w:rsid w:val="7FAEE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4A664"/>
  <w15:chartTrackingRefBased/>
  <w15:docId w15:val="{907DC478-36DC-450F-9ECE-CE9F18E7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37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5B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7934"/>
  </w:style>
  <w:style w:type="paragraph" w:styleId="Sidfot">
    <w:name w:val="footer"/>
    <w:basedOn w:val="Normal"/>
    <w:link w:val="SidfotChar"/>
    <w:uiPriority w:val="99"/>
    <w:unhideWhenUsed/>
    <w:rsid w:val="00E3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7934"/>
  </w:style>
  <w:style w:type="character" w:customStyle="1" w:styleId="Rubrik1Char">
    <w:name w:val="Rubrik 1 Char"/>
    <w:basedOn w:val="Standardstycketeckensnitt"/>
    <w:link w:val="Rubrik1"/>
    <w:uiPriority w:val="9"/>
    <w:rsid w:val="00E37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E37934"/>
    <w:pPr>
      <w:spacing w:after="0" w:line="240" w:lineRule="auto"/>
    </w:pPr>
  </w:style>
  <w:style w:type="paragraph" w:customStyle="1" w:styleId="AAH-Rubrik">
    <w:name w:val="AAH - Rubrik"/>
    <w:basedOn w:val="Normal"/>
    <w:link w:val="AAH-RubrikChar"/>
    <w:qFormat/>
    <w:rsid w:val="00E37934"/>
    <w:rPr>
      <w:rFonts w:ascii="Bodoni MT Black" w:hAnsi="Bodoni MT Black"/>
      <w:sz w:val="36"/>
      <w:szCs w:val="36"/>
    </w:rPr>
  </w:style>
  <w:style w:type="paragraph" w:customStyle="1" w:styleId="AAH-Ingress">
    <w:name w:val="AAH - Ingress"/>
    <w:basedOn w:val="Normal"/>
    <w:link w:val="AAH-IngressChar"/>
    <w:qFormat/>
    <w:rsid w:val="00E37934"/>
    <w:rPr>
      <w:rFonts w:ascii="Cordia New" w:hAnsi="Cordia New" w:cs="Cordia New"/>
      <w:b/>
      <w:sz w:val="28"/>
    </w:rPr>
  </w:style>
  <w:style w:type="character" w:customStyle="1" w:styleId="AAH-RubrikChar">
    <w:name w:val="AAH - Rubrik Char"/>
    <w:basedOn w:val="Standardstycketeckensnitt"/>
    <w:link w:val="AAH-Rubrik"/>
    <w:rsid w:val="00E37934"/>
    <w:rPr>
      <w:rFonts w:ascii="Bodoni MT Black" w:hAnsi="Bodoni MT Black"/>
      <w:sz w:val="36"/>
      <w:szCs w:val="36"/>
    </w:rPr>
  </w:style>
  <w:style w:type="paragraph" w:customStyle="1" w:styleId="AAH-Brdtext">
    <w:name w:val="AAH- Brödtext"/>
    <w:basedOn w:val="Normal"/>
    <w:link w:val="AAH-BrdtextChar"/>
    <w:qFormat/>
    <w:rsid w:val="00E37934"/>
    <w:rPr>
      <w:rFonts w:ascii="Cordia New" w:hAnsi="Cordia New" w:cs="Cordia New"/>
    </w:rPr>
  </w:style>
  <w:style w:type="character" w:customStyle="1" w:styleId="AAH-IngressChar">
    <w:name w:val="AAH - Ingress Char"/>
    <w:basedOn w:val="Standardstycketeckensnitt"/>
    <w:link w:val="AAH-Ingress"/>
    <w:rsid w:val="00E37934"/>
    <w:rPr>
      <w:rFonts w:ascii="Cordia New" w:hAnsi="Cordia New" w:cs="Cordia New"/>
      <w:b/>
      <w:sz w:val="28"/>
    </w:rPr>
  </w:style>
  <w:style w:type="paragraph" w:customStyle="1" w:styleId="Allmntstyckeformat">
    <w:name w:val="[Allmänt styckeformat]"/>
    <w:basedOn w:val="Normal"/>
    <w:uiPriority w:val="99"/>
    <w:rsid w:val="009C2D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AH-BrdtextChar">
    <w:name w:val="AAH- Brödtext Char"/>
    <w:basedOn w:val="Standardstycketeckensnitt"/>
    <w:link w:val="AAH-Brdtext"/>
    <w:rsid w:val="00E37934"/>
    <w:rPr>
      <w:rFonts w:ascii="Cordia New" w:hAnsi="Cordia New" w:cs="Cordia New"/>
    </w:rPr>
  </w:style>
  <w:style w:type="paragraph" w:customStyle="1" w:styleId="AAH-Punktlista">
    <w:name w:val="AAH - Punktlista"/>
    <w:basedOn w:val="AAH-Brdtext"/>
    <w:link w:val="AAH-PunktlistaChar"/>
    <w:qFormat/>
    <w:rsid w:val="00485100"/>
    <w:pPr>
      <w:numPr>
        <w:numId w:val="2"/>
      </w:numPr>
    </w:pPr>
    <w:rPr>
      <w:lang w:val="en-US"/>
    </w:rPr>
  </w:style>
  <w:style w:type="character" w:customStyle="1" w:styleId="AAH-PunktlistaChar">
    <w:name w:val="AAH - Punktlista Char"/>
    <w:basedOn w:val="AAH-BrdtextChar"/>
    <w:link w:val="AAH-Punktlista"/>
    <w:rsid w:val="00485100"/>
    <w:rPr>
      <w:rFonts w:ascii="Cordia New" w:hAnsi="Cordia New" w:cs="Cordia New"/>
      <w:lang w:val="en-US"/>
    </w:rPr>
  </w:style>
  <w:style w:type="character" w:styleId="Stark">
    <w:name w:val="Strong"/>
    <w:basedOn w:val="Standardstycketeckensnitt"/>
    <w:uiPriority w:val="22"/>
    <w:qFormat/>
    <w:rsid w:val="00FA5C2B"/>
    <w:rPr>
      <w:b/>
      <w:bCs/>
    </w:rPr>
  </w:style>
  <w:style w:type="character" w:customStyle="1" w:styleId="apple-converted-space">
    <w:name w:val="apple-converted-space"/>
    <w:basedOn w:val="Standardstycketeckensnitt"/>
    <w:rsid w:val="00FA5C2B"/>
  </w:style>
  <w:style w:type="paragraph" w:styleId="Normalwebb">
    <w:name w:val="Normal (Web)"/>
    <w:basedOn w:val="Normal"/>
    <w:uiPriority w:val="99"/>
    <w:semiHidden/>
    <w:unhideWhenUsed/>
    <w:rsid w:val="003F1666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normaltextrun">
    <w:name w:val="normaltextrun"/>
    <w:basedOn w:val="Standardstycketeckensnitt"/>
    <w:rsid w:val="003F1666"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65B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65B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56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jindrag">
    <w:name w:val="Text ej indrag"/>
    <w:basedOn w:val="Normal"/>
    <w:link w:val="TextejindragChar"/>
    <w:qFormat/>
    <w:rsid w:val="00565B06"/>
    <w:pPr>
      <w:spacing w:after="0" w:line="280" w:lineRule="exact"/>
      <w:ind w:right="964"/>
    </w:pPr>
    <w:rPr>
      <w:rFonts w:ascii="Georgia" w:hAnsi="Georgia" w:cs="Arial"/>
      <w:color w:val="000000"/>
      <w:sz w:val="24"/>
      <w:szCs w:val="20"/>
    </w:rPr>
  </w:style>
  <w:style w:type="character" w:customStyle="1" w:styleId="TextejindragChar">
    <w:name w:val="Text ej indrag Char"/>
    <w:basedOn w:val="Standardstycketeckensnitt"/>
    <w:link w:val="Textejindrag"/>
    <w:rsid w:val="00565B06"/>
    <w:rPr>
      <w:rFonts w:ascii="Georgia" w:hAnsi="Georgia" w:cs="Arial"/>
      <w:color w:val="000000"/>
      <w:sz w:val="24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565B0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753951"/>
    <w:pPr>
      <w:ind w:left="720"/>
      <w:contextualSpacing/>
    </w:pPr>
  </w:style>
  <w:style w:type="paragraph" w:customStyle="1" w:styleId="Rubrik10">
    <w:name w:val="Rubrik_1"/>
    <w:basedOn w:val="Normal"/>
    <w:next w:val="Normal"/>
    <w:qFormat/>
    <w:rsid w:val="00DC7ED0"/>
    <w:pPr>
      <w:spacing w:before="120" w:after="120" w:line="560" w:lineRule="exact"/>
      <w:ind w:right="964"/>
    </w:pPr>
    <w:rPr>
      <w:rFonts w:ascii="Franklin Gothic Medium" w:hAnsi="Franklin Gothic Medium" w:cs="Arial"/>
      <w:color w:val="000000"/>
      <w:sz w:val="52"/>
      <w:szCs w:val="6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266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266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266E"/>
    <w:rPr>
      <w:noProof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266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266E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b1b8d1-aa94-46c4-8a35-83b3c6f68022">
      <Terms xmlns="http://schemas.microsoft.com/office/infopath/2007/PartnerControls"/>
    </lcf76f155ced4ddcb4097134ff3c332f>
    <TaxCatchAll xmlns="b03d2598-3243-4486-8bbb-7ad083c35a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3B9A089030143B83EE578A2E41B0D" ma:contentTypeVersion="18" ma:contentTypeDescription="Skapa ett nytt dokument." ma:contentTypeScope="" ma:versionID="230e411ec829ceb8e24ce311a66e3d96">
  <xsd:schema xmlns:xsd="http://www.w3.org/2001/XMLSchema" xmlns:xs="http://www.w3.org/2001/XMLSchema" xmlns:p="http://schemas.microsoft.com/office/2006/metadata/properties" xmlns:ns2="13b1b8d1-aa94-46c4-8a35-83b3c6f68022" xmlns:ns3="b03d2598-3243-4486-8bbb-7ad083c35ae2" targetNamespace="http://schemas.microsoft.com/office/2006/metadata/properties" ma:root="true" ma:fieldsID="d832b9514ba9bc1b757fa33ce7e6538b" ns2:_="" ns3:_="">
    <xsd:import namespace="13b1b8d1-aa94-46c4-8a35-83b3c6f68022"/>
    <xsd:import namespace="b03d2598-3243-4486-8bbb-7ad083c35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b8d1-aa94-46c4-8a35-83b3c6f68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0e40e98-bd9d-4019-9d5c-587d5cb5d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2598-3243-4486-8bbb-7ad083c35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51ce3-5382-4744-a694-c7c4cadc1044}" ma:internalName="TaxCatchAll" ma:showField="CatchAllData" ma:web="b03d2598-3243-4486-8bbb-7ad083c35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81469-5D21-41AE-9F4B-E9EBB9BF3D0A}">
  <ds:schemaRefs>
    <ds:schemaRef ds:uri="http://schemas.microsoft.com/office/2006/metadata/properties"/>
    <ds:schemaRef ds:uri="http://schemas.microsoft.com/office/infopath/2007/PartnerControls"/>
    <ds:schemaRef ds:uri="13b1b8d1-aa94-46c4-8a35-83b3c6f68022"/>
    <ds:schemaRef ds:uri="b03d2598-3243-4486-8bbb-7ad083c35ae2"/>
  </ds:schemaRefs>
</ds:datastoreItem>
</file>

<file path=customXml/itemProps2.xml><?xml version="1.0" encoding="utf-8"?>
<ds:datastoreItem xmlns:ds="http://schemas.openxmlformats.org/officeDocument/2006/customXml" ds:itemID="{3A96064E-0E2E-429B-8F05-F1321E460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1b8d1-aa94-46c4-8a35-83b3c6f68022"/>
    <ds:schemaRef ds:uri="b03d2598-3243-4486-8bbb-7ad083c35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94CA8E-44DE-4B54-9BA4-038CEE1DF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Lundgren</dc:creator>
  <cp:keywords/>
  <dc:description/>
  <cp:lastModifiedBy>Helena Molker Lovén</cp:lastModifiedBy>
  <cp:revision>12</cp:revision>
  <cp:lastPrinted>2021-11-26T16:12:00Z</cp:lastPrinted>
  <dcterms:created xsi:type="dcterms:W3CDTF">2024-02-14T09:57:00Z</dcterms:created>
  <dcterms:modified xsi:type="dcterms:W3CDTF">2024-02-22T08:15:00Z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0x0101001F03B9A089030143B83EE578A2E41B0D</vt:lpwstr>
  </property>
  <property fmtid="{D5CDD505-2E9C-101B-9397-08002B2CF9AE}" pid="3" name="MediaServiceImageTags">
    <vt:lpwstr/>
  </property>
</Properties>
</file>