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21342" w14:textId="4F602727" w:rsidR="0073532C" w:rsidRDefault="00047C40" w:rsidP="00FA7B7E">
      <w:pPr>
        <w:pStyle w:val="Rubrik1"/>
        <w:tabs>
          <w:tab w:val="left" w:pos="670"/>
        </w:tabs>
        <w:jc w:val="center"/>
        <w:rPr>
          <w:sz w:val="72"/>
          <w:szCs w:val="72"/>
        </w:rPr>
      </w:pPr>
      <w:r w:rsidRPr="00FC2F01">
        <w:rPr>
          <w:sz w:val="72"/>
          <w:szCs w:val="72"/>
        </w:rPr>
        <w:t xml:space="preserve">MiniExpo </w:t>
      </w:r>
      <w:r w:rsidR="00E46145">
        <w:rPr>
          <w:sz w:val="72"/>
          <w:szCs w:val="72"/>
        </w:rPr>
        <w:t>(kommun)</w:t>
      </w:r>
    </w:p>
    <w:p w14:paraId="325844AD" w14:textId="4CEBB398" w:rsidR="00047C40" w:rsidRDefault="00512638" w:rsidP="00512638">
      <w:pPr>
        <w:jc w:val="center"/>
        <w:rPr>
          <w:sz w:val="32"/>
          <w:szCs w:val="32"/>
        </w:rPr>
      </w:pPr>
      <w:r w:rsidRPr="00DC083B">
        <w:rPr>
          <w:sz w:val="32"/>
          <w:szCs w:val="32"/>
        </w:rPr>
        <w:t>MiniExpo är en mindre mässa där företag visar välfärdsteknik!</w:t>
      </w:r>
    </w:p>
    <w:p w14:paraId="60B02BB1" w14:textId="416E1A63" w:rsidR="00A03C58" w:rsidRPr="00DC083B" w:rsidRDefault="00511D8C" w:rsidP="00512638">
      <w:pPr>
        <w:jc w:val="center"/>
        <w:rPr>
          <w:b/>
          <w:bCs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34C674E3" wp14:editId="491DEED3">
                <wp:simplePos x="0" y="0"/>
                <wp:positionH relativeFrom="margin">
                  <wp:posOffset>-103505</wp:posOffset>
                </wp:positionH>
                <wp:positionV relativeFrom="paragraph">
                  <wp:posOffset>400050</wp:posOffset>
                </wp:positionV>
                <wp:extent cx="5756275" cy="2798445"/>
                <wp:effectExtent l="0" t="0" r="0" b="1905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2798445"/>
                        </a:xfrm>
                        <a:prstGeom prst="rect">
                          <a:avLst/>
                        </a:prstGeom>
                        <a:solidFill>
                          <a:srgbClr val="CAFE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65B9F" id="Rektangel 2" o:spid="_x0000_s1026" style="position:absolute;margin-left:-8.15pt;margin-top:31.5pt;width:453.25pt;height:220.35pt;z-index:-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" fillcolor="#cafefc" stroked="f" strokeweight="1pt">
                <w10:wrap anchorx="margin"/>
              </v:rect>
            </w:pict>
          </mc:Fallback>
        </mc:AlternateContent>
      </w:r>
    </w:p>
    <w:p w14:paraId="165E243D" w14:textId="347275F6" w:rsidR="00DC083B" w:rsidRPr="00DC083B" w:rsidRDefault="00DC083B" w:rsidP="00512638">
      <w:pPr>
        <w:ind w:left="1304"/>
        <w:rPr>
          <w:b/>
          <w:bCs/>
          <w:sz w:val="32"/>
          <w:szCs w:val="32"/>
        </w:rPr>
      </w:pPr>
    </w:p>
    <w:p w14:paraId="0453BF58" w14:textId="6C77CC0B" w:rsidR="00047C40" w:rsidRPr="00DC083B" w:rsidRDefault="00512638" w:rsidP="00512638">
      <w:pPr>
        <w:ind w:left="1304"/>
        <w:rPr>
          <w:b/>
          <w:bCs/>
          <w:sz w:val="32"/>
          <w:szCs w:val="32"/>
        </w:rPr>
      </w:pPr>
      <w:r w:rsidRPr="00DC083B">
        <w:rPr>
          <w:b/>
          <w:bCs/>
          <w:sz w:val="32"/>
          <w:szCs w:val="32"/>
        </w:rPr>
        <w:t>När:</w:t>
      </w:r>
      <w:r w:rsidRPr="00DC083B">
        <w:rPr>
          <w:b/>
          <w:bCs/>
          <w:sz w:val="32"/>
          <w:szCs w:val="32"/>
        </w:rPr>
        <w:tab/>
      </w:r>
      <w:r w:rsidRPr="00DC083B">
        <w:rPr>
          <w:b/>
          <w:bCs/>
          <w:sz w:val="32"/>
          <w:szCs w:val="32"/>
        </w:rPr>
        <w:tab/>
      </w:r>
      <w:r w:rsidR="00E46145">
        <w:rPr>
          <w:b/>
          <w:bCs/>
          <w:sz w:val="32"/>
          <w:szCs w:val="32"/>
        </w:rPr>
        <w:t>(datum och tid)</w:t>
      </w:r>
      <w:r w:rsidR="00047C40" w:rsidRPr="00DC083B">
        <w:rPr>
          <w:b/>
          <w:bCs/>
          <w:sz w:val="32"/>
          <w:szCs w:val="32"/>
        </w:rPr>
        <w:t xml:space="preserve"> </w:t>
      </w:r>
    </w:p>
    <w:p w14:paraId="2B9C6D58" w14:textId="121246E6" w:rsidR="00047C40" w:rsidRPr="00DC083B" w:rsidRDefault="00047C40" w:rsidP="00512638">
      <w:pPr>
        <w:ind w:left="1304"/>
        <w:rPr>
          <w:b/>
          <w:bCs/>
          <w:sz w:val="32"/>
          <w:szCs w:val="32"/>
        </w:rPr>
      </w:pPr>
      <w:r w:rsidRPr="00DC083B">
        <w:rPr>
          <w:b/>
          <w:bCs/>
          <w:sz w:val="32"/>
          <w:szCs w:val="32"/>
        </w:rPr>
        <w:t xml:space="preserve">Var: </w:t>
      </w:r>
      <w:r w:rsidR="00512638" w:rsidRPr="00DC083B">
        <w:rPr>
          <w:b/>
          <w:bCs/>
          <w:sz w:val="32"/>
          <w:szCs w:val="32"/>
        </w:rPr>
        <w:tab/>
      </w:r>
      <w:r w:rsidR="00512638" w:rsidRPr="00DC083B">
        <w:rPr>
          <w:b/>
          <w:bCs/>
          <w:sz w:val="32"/>
          <w:szCs w:val="32"/>
        </w:rPr>
        <w:tab/>
      </w:r>
      <w:r w:rsidR="00E46145">
        <w:rPr>
          <w:b/>
          <w:bCs/>
          <w:sz w:val="32"/>
          <w:szCs w:val="32"/>
        </w:rPr>
        <w:t>(lokal och adress)</w:t>
      </w:r>
    </w:p>
    <w:p w14:paraId="20A303EA" w14:textId="7593B38E" w:rsidR="00047C40" w:rsidRPr="00DC083B" w:rsidRDefault="00047C40" w:rsidP="00512638">
      <w:pPr>
        <w:ind w:left="1304"/>
        <w:rPr>
          <w:b/>
          <w:bCs/>
          <w:sz w:val="32"/>
          <w:szCs w:val="32"/>
        </w:rPr>
      </w:pPr>
      <w:r w:rsidRPr="00DC083B">
        <w:rPr>
          <w:b/>
          <w:bCs/>
          <w:sz w:val="32"/>
          <w:szCs w:val="32"/>
        </w:rPr>
        <w:t>Vem</w:t>
      </w:r>
      <w:r w:rsidR="00FC2F01" w:rsidRPr="00DC083B">
        <w:rPr>
          <w:b/>
          <w:bCs/>
          <w:sz w:val="32"/>
          <w:szCs w:val="32"/>
        </w:rPr>
        <w:t xml:space="preserve"> f</w:t>
      </w:r>
      <w:r w:rsidRPr="00DC083B">
        <w:rPr>
          <w:b/>
          <w:bCs/>
          <w:sz w:val="32"/>
          <w:szCs w:val="32"/>
        </w:rPr>
        <w:t>år komma</w:t>
      </w:r>
      <w:r w:rsidR="00512638" w:rsidRPr="00DC083B">
        <w:rPr>
          <w:b/>
          <w:bCs/>
          <w:sz w:val="32"/>
          <w:szCs w:val="32"/>
        </w:rPr>
        <w:t>:</w:t>
      </w:r>
      <w:r w:rsidR="00512638" w:rsidRPr="00DC083B">
        <w:rPr>
          <w:b/>
          <w:bCs/>
          <w:sz w:val="32"/>
          <w:szCs w:val="32"/>
        </w:rPr>
        <w:tab/>
      </w:r>
      <w:r w:rsidRPr="00DC083B">
        <w:rPr>
          <w:b/>
          <w:bCs/>
          <w:sz w:val="32"/>
          <w:szCs w:val="32"/>
        </w:rPr>
        <w:t xml:space="preserve">Alla med intresse av </w:t>
      </w:r>
      <w:r w:rsidR="00512638" w:rsidRPr="00DC083B">
        <w:rPr>
          <w:b/>
          <w:bCs/>
          <w:sz w:val="32"/>
          <w:szCs w:val="32"/>
        </w:rPr>
        <w:t>välfärdsteknik</w:t>
      </w:r>
    </w:p>
    <w:p w14:paraId="53E66435" w14:textId="77777777" w:rsidR="00B30907" w:rsidRDefault="00512638" w:rsidP="00DC083B">
      <w:pPr>
        <w:tabs>
          <w:tab w:val="left" w:pos="1304"/>
          <w:tab w:val="left" w:pos="2608"/>
          <w:tab w:val="left" w:pos="3912"/>
          <w:tab w:val="left" w:pos="5216"/>
          <w:tab w:val="right" w:pos="9072"/>
        </w:tabs>
        <w:ind w:left="1304"/>
        <w:rPr>
          <w:b/>
          <w:bCs/>
          <w:sz w:val="32"/>
          <w:szCs w:val="32"/>
        </w:rPr>
      </w:pPr>
      <w:r w:rsidRPr="00DC083B">
        <w:rPr>
          <w:b/>
          <w:bCs/>
          <w:sz w:val="32"/>
          <w:szCs w:val="32"/>
        </w:rPr>
        <w:t>Kostnad:</w:t>
      </w:r>
      <w:r w:rsidRPr="00DC083B">
        <w:rPr>
          <w:b/>
          <w:bCs/>
          <w:sz w:val="32"/>
          <w:szCs w:val="32"/>
        </w:rPr>
        <w:tab/>
      </w:r>
      <w:r w:rsidRPr="00DC083B">
        <w:rPr>
          <w:b/>
          <w:bCs/>
          <w:sz w:val="32"/>
          <w:szCs w:val="32"/>
        </w:rPr>
        <w:tab/>
        <w:t>Kostnadsfritt</w:t>
      </w:r>
    </w:p>
    <w:p w14:paraId="5DB887AA" w14:textId="77777777" w:rsidR="00B30907" w:rsidRDefault="00DC083B" w:rsidP="00B3090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14:paraId="714F85AD" w14:textId="1C074396" w:rsidR="00B30907" w:rsidRPr="00512638" w:rsidRDefault="00B30907" w:rsidP="00B3090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2"/>
          <w:szCs w:val="32"/>
        </w:rPr>
        <w:t>V</w:t>
      </w:r>
      <w:r w:rsidRPr="00512638">
        <w:rPr>
          <w:b/>
          <w:bCs/>
          <w:sz w:val="36"/>
          <w:szCs w:val="36"/>
        </w:rPr>
        <w:t>armt välkomna, ingen anmälan krävs</w:t>
      </w:r>
    </w:p>
    <w:p w14:paraId="77A5663C" w14:textId="0FB8D23E" w:rsidR="00512638" w:rsidRPr="00DC083B" w:rsidRDefault="00512638" w:rsidP="00DC083B">
      <w:pPr>
        <w:tabs>
          <w:tab w:val="left" w:pos="1304"/>
          <w:tab w:val="left" w:pos="2608"/>
          <w:tab w:val="left" w:pos="3912"/>
          <w:tab w:val="left" w:pos="5216"/>
          <w:tab w:val="right" w:pos="9072"/>
        </w:tabs>
        <w:ind w:left="1304"/>
        <w:rPr>
          <w:b/>
          <w:bCs/>
          <w:sz w:val="32"/>
          <w:szCs w:val="32"/>
        </w:rPr>
      </w:pPr>
    </w:p>
    <w:p w14:paraId="3222ECE9" w14:textId="5C64C692" w:rsidR="00A03313" w:rsidRDefault="00512638" w:rsidP="00FC2F01">
      <w:pPr>
        <w:rPr>
          <w:rFonts w:cstheme="minorHAnsi"/>
          <w:color w:val="000000"/>
          <w:sz w:val="24"/>
          <w:szCs w:val="24"/>
        </w:rPr>
      </w:pPr>
      <w:r w:rsidRPr="00512638">
        <w:rPr>
          <w:rFonts w:cstheme="minorHAnsi"/>
          <w:color w:val="000000"/>
          <w:sz w:val="24"/>
          <w:szCs w:val="24"/>
        </w:rPr>
        <w:t xml:space="preserve">MiniExpo är en mindre mässa där besökare har möjlighet att få information, ha dialog och bli inspirerade av </w:t>
      </w:r>
      <w:r w:rsidR="00E85636">
        <w:rPr>
          <w:rFonts w:cstheme="minorHAnsi"/>
          <w:color w:val="000000"/>
          <w:sz w:val="24"/>
          <w:szCs w:val="24"/>
        </w:rPr>
        <w:t>teknik som kan underlätta vardagen</w:t>
      </w:r>
      <w:r w:rsidRPr="00512638">
        <w:rPr>
          <w:rFonts w:cstheme="minorHAnsi"/>
          <w:color w:val="000000"/>
          <w:sz w:val="24"/>
          <w:szCs w:val="24"/>
        </w:rPr>
        <w:t>. Välfärdstekniken som presenteras på mässan syftar ti</w:t>
      </w:r>
      <w:r w:rsidR="00805F06">
        <w:rPr>
          <w:rFonts w:cstheme="minorHAnsi"/>
          <w:color w:val="000000"/>
          <w:sz w:val="24"/>
          <w:szCs w:val="24"/>
        </w:rPr>
        <w:t xml:space="preserve">ll </w:t>
      </w:r>
      <w:r w:rsidR="00E46145">
        <w:rPr>
          <w:rFonts w:cstheme="minorHAnsi"/>
          <w:color w:val="000000"/>
          <w:sz w:val="24"/>
          <w:szCs w:val="24"/>
        </w:rPr>
        <w:t>(</w:t>
      </w:r>
      <w:r w:rsidR="00E46145" w:rsidRPr="00E46145">
        <w:rPr>
          <w:rFonts w:cstheme="minorHAnsi"/>
          <w:i/>
          <w:iCs/>
          <w:color w:val="000000"/>
          <w:sz w:val="24"/>
          <w:szCs w:val="24"/>
        </w:rPr>
        <w:t>framtagna behov)</w:t>
      </w:r>
      <w:r w:rsidRPr="0051263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A03313">
        <w:br/>
      </w:r>
      <w:r w:rsidRPr="00512638">
        <w:rPr>
          <w:rFonts w:cstheme="minorHAnsi"/>
          <w:sz w:val="24"/>
          <w:szCs w:val="24"/>
        </w:rPr>
        <w:br/>
      </w:r>
      <w:r w:rsidRPr="00B30907">
        <w:rPr>
          <w:rFonts w:cstheme="minorHAnsi"/>
          <w:i/>
          <w:iCs/>
          <w:color w:val="000000"/>
          <w:sz w:val="24"/>
          <w:szCs w:val="24"/>
        </w:rPr>
        <w:t>MiniExpo är ett gemensamt arrangemang mellan representanter från civilsamhället</w:t>
      </w:r>
      <w:r w:rsidR="00E46145">
        <w:rPr>
          <w:rFonts w:cstheme="minorHAnsi"/>
          <w:i/>
          <w:iCs/>
          <w:color w:val="000000"/>
          <w:sz w:val="24"/>
          <w:szCs w:val="24"/>
        </w:rPr>
        <w:t xml:space="preserve"> (organisationer)</w:t>
      </w:r>
      <w:r w:rsidRPr="00B30907">
        <w:rPr>
          <w:rFonts w:cstheme="minorHAnsi"/>
          <w:i/>
          <w:iCs/>
          <w:color w:val="000000"/>
          <w:sz w:val="24"/>
          <w:szCs w:val="24"/>
        </w:rPr>
        <w:t xml:space="preserve">, </w:t>
      </w:r>
      <w:r w:rsidR="00E46145">
        <w:rPr>
          <w:rFonts w:cstheme="minorHAnsi"/>
          <w:i/>
          <w:iCs/>
          <w:color w:val="000000"/>
          <w:sz w:val="24"/>
          <w:szCs w:val="24"/>
        </w:rPr>
        <w:t>(Kommun)</w:t>
      </w:r>
      <w:r w:rsidRPr="00B30907">
        <w:rPr>
          <w:rFonts w:cstheme="minorHAnsi"/>
          <w:i/>
          <w:iCs/>
          <w:color w:val="000000"/>
          <w:sz w:val="24"/>
          <w:szCs w:val="24"/>
        </w:rPr>
        <w:t xml:space="preserve"> och </w:t>
      </w:r>
      <w:r w:rsidR="00FA7B7E">
        <w:rPr>
          <w:rFonts w:cstheme="minorHAnsi"/>
          <w:i/>
          <w:iCs/>
          <w:color w:val="000000"/>
          <w:sz w:val="24"/>
          <w:szCs w:val="24"/>
        </w:rPr>
        <w:t xml:space="preserve">genomförs med stöd av </w:t>
      </w:r>
      <w:r w:rsidRPr="00B30907">
        <w:rPr>
          <w:rFonts w:cstheme="minorHAnsi"/>
          <w:i/>
          <w:iCs/>
          <w:color w:val="000000"/>
          <w:sz w:val="24"/>
          <w:szCs w:val="24"/>
        </w:rPr>
        <w:t>AllAgeHub</w:t>
      </w:r>
      <w:r w:rsidR="00FA7B7E">
        <w:rPr>
          <w:rFonts w:cstheme="minorHAnsi"/>
          <w:i/>
          <w:iCs/>
          <w:color w:val="000000"/>
          <w:sz w:val="24"/>
          <w:szCs w:val="24"/>
        </w:rPr>
        <w:t>:s process för MiniExpo</w:t>
      </w:r>
      <w:r w:rsidRPr="00B30907">
        <w:rPr>
          <w:rFonts w:cstheme="minorHAnsi"/>
          <w:i/>
          <w:iCs/>
          <w:color w:val="000000"/>
          <w:sz w:val="24"/>
          <w:szCs w:val="24"/>
        </w:rPr>
        <w:t>.</w:t>
      </w:r>
      <w:r w:rsidRPr="00DC083B">
        <w:rPr>
          <w:rFonts w:cstheme="minorHAnsi"/>
          <w:color w:val="000000"/>
          <w:sz w:val="24"/>
          <w:szCs w:val="24"/>
        </w:rPr>
        <w:t> </w:t>
      </w:r>
    </w:p>
    <w:p w14:paraId="2FA1DDB9" w14:textId="5AC8A826" w:rsidR="00FC2F01" w:rsidRDefault="00FC2F01" w:rsidP="00FC2F01"/>
    <w:p w14:paraId="5E24A419" w14:textId="77777777" w:rsidR="005E3010" w:rsidRDefault="005E3010" w:rsidP="00FA7B7E">
      <w:pPr>
        <w:pStyle w:val="Rubrik1"/>
        <w:jc w:val="center"/>
        <w:rPr>
          <w:b/>
          <w:bCs/>
        </w:rPr>
      </w:pPr>
    </w:p>
    <w:p w14:paraId="3AAF1160" w14:textId="7A31A8C6" w:rsidR="006157A5" w:rsidRPr="000433F6" w:rsidRDefault="00FC2F01" w:rsidP="00FA7B7E">
      <w:pPr>
        <w:pStyle w:val="Rubrik1"/>
        <w:jc w:val="center"/>
        <w:rPr>
          <w:b/>
          <w:bCs/>
        </w:rPr>
      </w:pPr>
      <w:r w:rsidRPr="000433F6">
        <w:rPr>
          <w:b/>
          <w:bCs/>
        </w:rPr>
        <w:t>Information om utställningen:</w:t>
      </w:r>
      <w:r w:rsidR="00FA7B7E">
        <w:rPr>
          <w:b/>
          <w:bCs/>
        </w:rPr>
        <w:br/>
      </w:r>
      <w:r w:rsidR="00FA7B7E" w:rsidRPr="00FA7B7E">
        <w:rPr>
          <w:b/>
          <w:bCs/>
          <w:color w:val="auto"/>
          <w:sz w:val="22"/>
          <w:szCs w:val="22"/>
        </w:rPr>
        <w:t>(</w:t>
      </w:r>
      <w:r w:rsidR="00FA7B7E">
        <w:rPr>
          <w:b/>
          <w:bCs/>
          <w:color w:val="auto"/>
          <w:sz w:val="22"/>
          <w:szCs w:val="22"/>
        </w:rPr>
        <w:t>H</w:t>
      </w:r>
      <w:r w:rsidR="00FA7B7E" w:rsidRPr="00FA7B7E">
        <w:rPr>
          <w:b/>
          <w:bCs/>
          <w:color w:val="auto"/>
          <w:sz w:val="22"/>
          <w:szCs w:val="22"/>
        </w:rPr>
        <w:t>är nedanför kan ni lista utställarna tillsammans med en kort beskrivning av vad de kommer att visa</w:t>
      </w:r>
      <w:r w:rsidR="00FA7B7E">
        <w:rPr>
          <w:b/>
          <w:bCs/>
          <w:color w:val="auto"/>
          <w:sz w:val="22"/>
          <w:szCs w:val="22"/>
        </w:rPr>
        <w:t xml:space="preserve">. Lägg till länkar till eventuella hemsidor </w:t>
      </w:r>
      <w:r w:rsidR="00715FE3">
        <w:rPr>
          <w:b/>
          <w:bCs/>
          <w:color w:val="auto"/>
          <w:sz w:val="22"/>
          <w:szCs w:val="22"/>
        </w:rPr>
        <w:t>ifall ni publicerar på webben</w:t>
      </w:r>
      <w:r w:rsidR="00FA7B7E" w:rsidRPr="00FA7B7E">
        <w:rPr>
          <w:b/>
          <w:bCs/>
          <w:color w:val="auto"/>
          <w:sz w:val="22"/>
          <w:szCs w:val="22"/>
        </w:rPr>
        <w:t>)</w:t>
      </w:r>
    </w:p>
    <w:p w14:paraId="6F21B453" w14:textId="77777777" w:rsidR="00E03F07" w:rsidRDefault="00E03F07" w:rsidP="004939C7"/>
    <w:p w14:paraId="2627DD47" w14:textId="77777777" w:rsidR="00E03F07" w:rsidRDefault="00E03F07" w:rsidP="0024344C">
      <w:pPr>
        <w:pStyle w:val="Rubrik2"/>
        <w:rPr>
          <w:rFonts w:asciiTheme="minorHAnsi" w:hAnsiTheme="minorHAnsi" w:cstheme="minorHAnsi"/>
          <w:sz w:val="20"/>
          <w:szCs w:val="20"/>
          <w:lang w:val="sv-SE"/>
        </w:rPr>
      </w:pPr>
    </w:p>
    <w:p w14:paraId="09A430B0" w14:textId="37E2B3CD" w:rsidR="00E03F07" w:rsidRPr="00E03F07" w:rsidRDefault="00715FE3" w:rsidP="00E03F07">
      <w:pPr>
        <w:rPr>
          <w:b/>
          <w:bCs/>
        </w:rPr>
      </w:pPr>
      <w:r>
        <w:rPr>
          <w:b/>
          <w:bCs/>
        </w:rPr>
        <w:t>Företag:</w:t>
      </w:r>
      <w:r w:rsidR="00E03F07" w:rsidRPr="00E03F07">
        <w:rPr>
          <w:b/>
          <w:bCs/>
        </w:rPr>
        <w:br/>
      </w:r>
    </w:p>
    <w:p w14:paraId="7AEC9338" w14:textId="77777777" w:rsidR="00E03F07" w:rsidRPr="00E03F07" w:rsidRDefault="00E03F07" w:rsidP="00E03F07">
      <w:pPr>
        <w:rPr>
          <w:b/>
          <w:bCs/>
        </w:rPr>
      </w:pPr>
      <w:r w:rsidRPr="00E03F07">
        <w:rPr>
          <w:b/>
          <w:bCs/>
        </w:rPr>
        <w:t>Övriga utställare</w:t>
      </w:r>
      <w:r w:rsidRPr="00E03F07">
        <w:rPr>
          <w:b/>
          <w:bCs/>
        </w:rPr>
        <w:tab/>
      </w:r>
    </w:p>
    <w:p w14:paraId="566C1092" w14:textId="535D930D" w:rsidR="00E03F07" w:rsidRPr="00E03F07" w:rsidRDefault="00715FE3" w:rsidP="00E03F07">
      <w:r>
        <w:t>(Skriv här om andra utställare än företag som tillhandahåller välfärdsteknik ska delta. Exempelvis kommunen själv eller deltagande organisationer från civilsamhället)</w:t>
      </w:r>
    </w:p>
    <w:sectPr w:rsidR="00E03F07" w:rsidRPr="00E03F07" w:rsidSect="00E0427B">
      <w:headerReference w:type="default" r:id="rId6"/>
      <w:footerReference w:type="default" r:id="rId7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B8235" w14:textId="77777777" w:rsidR="00E0427B" w:rsidRDefault="00E0427B" w:rsidP="000B277D">
      <w:pPr>
        <w:spacing w:after="0" w:line="240" w:lineRule="auto"/>
      </w:pPr>
      <w:r>
        <w:separator/>
      </w:r>
    </w:p>
  </w:endnote>
  <w:endnote w:type="continuationSeparator" w:id="0">
    <w:p w14:paraId="4B4FC42F" w14:textId="77777777" w:rsidR="00E0427B" w:rsidRDefault="00E0427B" w:rsidP="000B277D">
      <w:pPr>
        <w:spacing w:after="0" w:line="240" w:lineRule="auto"/>
      </w:pPr>
      <w:r>
        <w:continuationSeparator/>
      </w:r>
    </w:p>
  </w:endnote>
  <w:endnote w:type="continuationNotice" w:id="1">
    <w:p w14:paraId="2845C748" w14:textId="77777777" w:rsidR="00E0427B" w:rsidRDefault="00E042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D71F2" w14:textId="7D5D86A4" w:rsidR="0084273C" w:rsidRDefault="00FA7B7E">
    <w:pPr>
      <w:pStyle w:val="Sidfot"/>
    </w:pPr>
    <w:r>
      <w:rPr>
        <w:i/>
        <w:iCs/>
        <w:noProof/>
        <w:sz w:val="20"/>
        <w:szCs w:val="20"/>
      </w:rPr>
      <w:t>Plats för organisationernas och kommunens logotyper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684AE" w14:textId="77777777" w:rsidR="00E0427B" w:rsidRDefault="00E0427B" w:rsidP="000B277D">
      <w:pPr>
        <w:spacing w:after="0" w:line="240" w:lineRule="auto"/>
      </w:pPr>
      <w:r>
        <w:separator/>
      </w:r>
    </w:p>
  </w:footnote>
  <w:footnote w:type="continuationSeparator" w:id="0">
    <w:p w14:paraId="7BE0C189" w14:textId="77777777" w:rsidR="00E0427B" w:rsidRDefault="00E0427B" w:rsidP="000B277D">
      <w:pPr>
        <w:spacing w:after="0" w:line="240" w:lineRule="auto"/>
      </w:pPr>
      <w:r>
        <w:continuationSeparator/>
      </w:r>
    </w:p>
  </w:footnote>
  <w:footnote w:type="continuationNotice" w:id="1">
    <w:p w14:paraId="22EB645C" w14:textId="77777777" w:rsidR="00E0427B" w:rsidRDefault="00E042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EA6DB" w14:textId="5B3F8D7F" w:rsidR="000B277D" w:rsidRDefault="00E46145">
    <w:pPr>
      <w:pStyle w:val="Sidhuvud"/>
    </w:pPr>
    <w:r w:rsidRPr="0034680C">
      <w:rPr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19F3A0C8" wp14:editId="199B69A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8026400" cy="3117850"/>
          <wp:effectExtent l="0" t="0" r="0" b="6350"/>
          <wp:wrapThrough wrapText="bothSides">
            <wp:wrapPolygon edited="0">
              <wp:start x="0" y="0"/>
              <wp:lineTo x="0" y="21512"/>
              <wp:lineTo x="21532" y="21512"/>
              <wp:lineTo x="21532" y="0"/>
              <wp:lineTo x="0" y="0"/>
            </wp:wrapPolygon>
          </wp:wrapThrough>
          <wp:docPr id="203564468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6400" cy="3117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34680C" w:rsidRPr="0034680C">
      <w:rPr>
        <w:rFonts w:ascii="Segoe UI" w:hAnsi="Segoe UI" w:cs="Segoe UI"/>
        <w:color w:val="374151"/>
        <w:sz w:val="18"/>
        <w:szCs w:val="18"/>
      </w:rPr>
      <w:t xml:space="preserve"> Bild genererad av </w:t>
    </w:r>
    <w:proofErr w:type="spellStart"/>
    <w:r w:rsidR="0034680C" w:rsidRPr="0034680C">
      <w:rPr>
        <w:rFonts w:ascii="Segoe UI" w:hAnsi="Segoe UI" w:cs="Segoe UI"/>
        <w:color w:val="374151"/>
        <w:sz w:val="18"/>
        <w:szCs w:val="18"/>
      </w:rPr>
      <w:t>OpenAI:s</w:t>
    </w:r>
    <w:proofErr w:type="spellEnd"/>
    <w:r w:rsidR="0034680C" w:rsidRPr="0034680C">
      <w:rPr>
        <w:rFonts w:ascii="Segoe UI" w:hAnsi="Segoe UI" w:cs="Segoe UI"/>
        <w:color w:val="374151"/>
        <w:sz w:val="18"/>
        <w:szCs w:val="18"/>
      </w:rPr>
      <w:t xml:space="preserve"> DALL·E-teknologi.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32C"/>
    <w:rsid w:val="00003AE8"/>
    <w:rsid w:val="00013ED0"/>
    <w:rsid w:val="00025DC8"/>
    <w:rsid w:val="00026220"/>
    <w:rsid w:val="000433F6"/>
    <w:rsid w:val="00047C40"/>
    <w:rsid w:val="000522BA"/>
    <w:rsid w:val="00061B16"/>
    <w:rsid w:val="00090FC2"/>
    <w:rsid w:val="000A653D"/>
    <w:rsid w:val="000A7599"/>
    <w:rsid w:val="000A7C2E"/>
    <w:rsid w:val="000B277D"/>
    <w:rsid w:val="000C3B2E"/>
    <w:rsid w:val="000D1E4C"/>
    <w:rsid w:val="000D554D"/>
    <w:rsid w:val="000F5A33"/>
    <w:rsid w:val="0011055F"/>
    <w:rsid w:val="0016445D"/>
    <w:rsid w:val="00183AB0"/>
    <w:rsid w:val="001962F1"/>
    <w:rsid w:val="001A14AB"/>
    <w:rsid w:val="001A6121"/>
    <w:rsid w:val="001B2913"/>
    <w:rsid w:val="001B3F23"/>
    <w:rsid w:val="001B75E7"/>
    <w:rsid w:val="001C3D37"/>
    <w:rsid w:val="001E1634"/>
    <w:rsid w:val="002043CA"/>
    <w:rsid w:val="002057D8"/>
    <w:rsid w:val="00242A1D"/>
    <w:rsid w:val="0024344C"/>
    <w:rsid w:val="0024472B"/>
    <w:rsid w:val="002D0B22"/>
    <w:rsid w:val="002D5B98"/>
    <w:rsid w:val="002D7023"/>
    <w:rsid w:val="002E0185"/>
    <w:rsid w:val="003052D9"/>
    <w:rsid w:val="00306BDD"/>
    <w:rsid w:val="00313E25"/>
    <w:rsid w:val="0034680C"/>
    <w:rsid w:val="00354070"/>
    <w:rsid w:val="00364881"/>
    <w:rsid w:val="00365AA5"/>
    <w:rsid w:val="00382D34"/>
    <w:rsid w:val="00383598"/>
    <w:rsid w:val="0039019F"/>
    <w:rsid w:val="003A7AB4"/>
    <w:rsid w:val="003C75D0"/>
    <w:rsid w:val="003E6950"/>
    <w:rsid w:val="00414BE1"/>
    <w:rsid w:val="00431FDD"/>
    <w:rsid w:val="00465E0B"/>
    <w:rsid w:val="0048687C"/>
    <w:rsid w:val="00490860"/>
    <w:rsid w:val="004939C7"/>
    <w:rsid w:val="004C2C39"/>
    <w:rsid w:val="00510A2C"/>
    <w:rsid w:val="00511D8C"/>
    <w:rsid w:val="00512638"/>
    <w:rsid w:val="00557491"/>
    <w:rsid w:val="00565E03"/>
    <w:rsid w:val="0058369B"/>
    <w:rsid w:val="005916EF"/>
    <w:rsid w:val="005B7BA6"/>
    <w:rsid w:val="005E3010"/>
    <w:rsid w:val="005E5313"/>
    <w:rsid w:val="006157A5"/>
    <w:rsid w:val="00634818"/>
    <w:rsid w:val="00667E91"/>
    <w:rsid w:val="00681133"/>
    <w:rsid w:val="00684DA4"/>
    <w:rsid w:val="006B3D3C"/>
    <w:rsid w:val="006C245B"/>
    <w:rsid w:val="006D25C1"/>
    <w:rsid w:val="006E651E"/>
    <w:rsid w:val="00704297"/>
    <w:rsid w:val="007146DC"/>
    <w:rsid w:val="00715FE3"/>
    <w:rsid w:val="007259D1"/>
    <w:rsid w:val="0073532C"/>
    <w:rsid w:val="007366C2"/>
    <w:rsid w:val="00740A01"/>
    <w:rsid w:val="00747CAC"/>
    <w:rsid w:val="00751FBD"/>
    <w:rsid w:val="0075486F"/>
    <w:rsid w:val="00761F88"/>
    <w:rsid w:val="007E4579"/>
    <w:rsid w:val="007E5A25"/>
    <w:rsid w:val="007F7D4A"/>
    <w:rsid w:val="00805F06"/>
    <w:rsid w:val="008100CF"/>
    <w:rsid w:val="00810C37"/>
    <w:rsid w:val="0084273C"/>
    <w:rsid w:val="0085422E"/>
    <w:rsid w:val="00857DE3"/>
    <w:rsid w:val="00876FFA"/>
    <w:rsid w:val="008919EE"/>
    <w:rsid w:val="008A271B"/>
    <w:rsid w:val="008A580A"/>
    <w:rsid w:val="008B5014"/>
    <w:rsid w:val="008D1DDE"/>
    <w:rsid w:val="009013EB"/>
    <w:rsid w:val="00906BEA"/>
    <w:rsid w:val="00925469"/>
    <w:rsid w:val="0093793F"/>
    <w:rsid w:val="00937EB3"/>
    <w:rsid w:val="009664A0"/>
    <w:rsid w:val="0097123C"/>
    <w:rsid w:val="00984733"/>
    <w:rsid w:val="0099551E"/>
    <w:rsid w:val="009D1D49"/>
    <w:rsid w:val="009D4E05"/>
    <w:rsid w:val="009D609C"/>
    <w:rsid w:val="009E2250"/>
    <w:rsid w:val="009E2FFA"/>
    <w:rsid w:val="009E6066"/>
    <w:rsid w:val="009E713D"/>
    <w:rsid w:val="009F60B1"/>
    <w:rsid w:val="00A03313"/>
    <w:rsid w:val="00A03C58"/>
    <w:rsid w:val="00A3037B"/>
    <w:rsid w:val="00A33015"/>
    <w:rsid w:val="00A4105D"/>
    <w:rsid w:val="00A45A56"/>
    <w:rsid w:val="00A70467"/>
    <w:rsid w:val="00A75CB9"/>
    <w:rsid w:val="00A77001"/>
    <w:rsid w:val="00A777E2"/>
    <w:rsid w:val="00AA0BFE"/>
    <w:rsid w:val="00AA6FE3"/>
    <w:rsid w:val="00AA77DF"/>
    <w:rsid w:val="00AE40E8"/>
    <w:rsid w:val="00AE4E2D"/>
    <w:rsid w:val="00B04DC8"/>
    <w:rsid w:val="00B14CF7"/>
    <w:rsid w:val="00B30907"/>
    <w:rsid w:val="00B46F46"/>
    <w:rsid w:val="00B50EC3"/>
    <w:rsid w:val="00B57F86"/>
    <w:rsid w:val="00B65344"/>
    <w:rsid w:val="00B70064"/>
    <w:rsid w:val="00B7220A"/>
    <w:rsid w:val="00B909DF"/>
    <w:rsid w:val="00B94488"/>
    <w:rsid w:val="00BA519B"/>
    <w:rsid w:val="00BA549F"/>
    <w:rsid w:val="00C072B6"/>
    <w:rsid w:val="00C16843"/>
    <w:rsid w:val="00C71022"/>
    <w:rsid w:val="00C76FEB"/>
    <w:rsid w:val="00C802F4"/>
    <w:rsid w:val="00C95E2A"/>
    <w:rsid w:val="00CA2E1A"/>
    <w:rsid w:val="00CE26A0"/>
    <w:rsid w:val="00CE2DB7"/>
    <w:rsid w:val="00D2417D"/>
    <w:rsid w:val="00D74AD4"/>
    <w:rsid w:val="00D81A9A"/>
    <w:rsid w:val="00DB52C5"/>
    <w:rsid w:val="00DC083B"/>
    <w:rsid w:val="00DC227E"/>
    <w:rsid w:val="00E00D24"/>
    <w:rsid w:val="00E02368"/>
    <w:rsid w:val="00E03F07"/>
    <w:rsid w:val="00E0427B"/>
    <w:rsid w:val="00E11E82"/>
    <w:rsid w:val="00E26F8C"/>
    <w:rsid w:val="00E327A3"/>
    <w:rsid w:val="00E46145"/>
    <w:rsid w:val="00E85636"/>
    <w:rsid w:val="00EB083F"/>
    <w:rsid w:val="00EC4976"/>
    <w:rsid w:val="00ED2230"/>
    <w:rsid w:val="00ED5915"/>
    <w:rsid w:val="00EE3CE5"/>
    <w:rsid w:val="00EF036C"/>
    <w:rsid w:val="00EF4C55"/>
    <w:rsid w:val="00F00C26"/>
    <w:rsid w:val="00F052D7"/>
    <w:rsid w:val="00F10398"/>
    <w:rsid w:val="00F14AF0"/>
    <w:rsid w:val="00F2439C"/>
    <w:rsid w:val="00F45140"/>
    <w:rsid w:val="00F561EC"/>
    <w:rsid w:val="00F758C0"/>
    <w:rsid w:val="00F7651F"/>
    <w:rsid w:val="00F80EFA"/>
    <w:rsid w:val="00F9151B"/>
    <w:rsid w:val="00FA7B7E"/>
    <w:rsid w:val="00FB41DC"/>
    <w:rsid w:val="00FC2F01"/>
    <w:rsid w:val="00FC72C2"/>
    <w:rsid w:val="00FD6B6A"/>
    <w:rsid w:val="00FE25A7"/>
    <w:rsid w:val="00FE3651"/>
    <w:rsid w:val="00FF020D"/>
    <w:rsid w:val="00FF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33331C"/>
  <w15:chartTrackingRefBased/>
  <w15:docId w15:val="{821D1D2C-548C-4DB1-88B4-820A165A0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C2F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link w:val="Rubrik2Char"/>
    <w:uiPriority w:val="9"/>
    <w:unhideWhenUsed/>
    <w:qFormat/>
    <w:rsid w:val="0073532C"/>
    <w:pPr>
      <w:keepNext/>
      <w:spacing w:before="40" w:after="0" w:line="252" w:lineRule="auto"/>
      <w:outlineLvl w:val="1"/>
    </w:pPr>
    <w:rPr>
      <w:rFonts w:ascii="Calibri Light" w:hAnsi="Calibri Light" w:cs="Calibri Light"/>
      <w:color w:val="2F5496"/>
      <w:sz w:val="26"/>
      <w:szCs w:val="26"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73532C"/>
    <w:rPr>
      <w:rFonts w:ascii="Calibri Light" w:hAnsi="Calibri Light" w:cs="Calibri Light"/>
      <w:color w:val="2F5496"/>
      <w:sz w:val="26"/>
      <w:szCs w:val="26"/>
      <w:lang w:val="en-GB"/>
    </w:rPr>
  </w:style>
  <w:style w:type="character" w:styleId="Hyperlnk">
    <w:name w:val="Hyperlink"/>
    <w:basedOn w:val="Standardstycketeckensnitt"/>
    <w:uiPriority w:val="99"/>
    <w:unhideWhenUsed/>
    <w:rsid w:val="0073532C"/>
    <w:rPr>
      <w:color w:val="0563C1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FC2F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ark">
    <w:name w:val="Strong"/>
    <w:basedOn w:val="Standardstycketeckensnitt"/>
    <w:uiPriority w:val="22"/>
    <w:qFormat/>
    <w:rsid w:val="00FC2F0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0B2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B277D"/>
  </w:style>
  <w:style w:type="paragraph" w:styleId="Sidfot">
    <w:name w:val="footer"/>
    <w:basedOn w:val="Normal"/>
    <w:link w:val="SidfotChar"/>
    <w:uiPriority w:val="99"/>
    <w:unhideWhenUsed/>
    <w:rsid w:val="000B2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B277D"/>
  </w:style>
  <w:style w:type="paragraph" w:styleId="Normalwebb">
    <w:name w:val="Normal (Web)"/>
    <w:basedOn w:val="Normal"/>
    <w:uiPriority w:val="99"/>
    <w:semiHidden/>
    <w:unhideWhenUsed/>
    <w:rsid w:val="00512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ellrutnt">
    <w:name w:val="Table Grid"/>
    <w:basedOn w:val="Normaltabell"/>
    <w:uiPriority w:val="39"/>
    <w:rsid w:val="006157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nvndHyperlnk">
    <w:name w:val="FollowedHyperlink"/>
    <w:basedOn w:val="Standardstycketeckensnitt"/>
    <w:uiPriority w:val="99"/>
    <w:semiHidden/>
    <w:unhideWhenUsed/>
    <w:rsid w:val="00684DA4"/>
    <w:rPr>
      <w:color w:val="954F7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30907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751FBD"/>
    <w:pPr>
      <w:spacing w:after="0" w:line="240" w:lineRule="auto"/>
    </w:pPr>
    <w:rPr>
      <w:rFonts w:ascii="Calibri" w:hAnsi="Calibri" w:cs="Calibri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9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Links>
    <vt:vector size="30" baseType="variant">
      <vt:variant>
        <vt:i4>2490404</vt:i4>
      </vt:variant>
      <vt:variant>
        <vt:i4>12</vt:i4>
      </vt:variant>
      <vt:variant>
        <vt:i4>0</vt:i4>
      </vt:variant>
      <vt:variant>
        <vt:i4>5</vt:i4>
      </vt:variant>
      <vt:variant>
        <vt:lpwstr>http://qfog.se/wp/</vt:lpwstr>
      </vt:variant>
      <vt:variant>
        <vt:lpwstr/>
      </vt:variant>
      <vt:variant>
        <vt:i4>5570562</vt:i4>
      </vt:variant>
      <vt:variant>
        <vt:i4>9</vt:i4>
      </vt:variant>
      <vt:variant>
        <vt:i4>0</vt:i4>
      </vt:variant>
      <vt:variant>
        <vt:i4>5</vt:i4>
      </vt:variant>
      <vt:variant>
        <vt:lpwstr>https://salusmea.se/</vt:lpwstr>
      </vt:variant>
      <vt:variant>
        <vt:lpwstr/>
      </vt:variant>
      <vt:variant>
        <vt:i4>6750261</vt:i4>
      </vt:variant>
      <vt:variant>
        <vt:i4>6</vt:i4>
      </vt:variant>
      <vt:variant>
        <vt:i4>0</vt:i4>
      </vt:variant>
      <vt:variant>
        <vt:i4>5</vt:i4>
      </vt:variant>
      <vt:variant>
        <vt:lpwstr>https://frolundadata.se/produkt-kategori/valfardsteknik</vt:lpwstr>
      </vt:variant>
      <vt:variant>
        <vt:lpwstr/>
      </vt:variant>
      <vt:variant>
        <vt:i4>262165</vt:i4>
      </vt:variant>
      <vt:variant>
        <vt:i4>3</vt:i4>
      </vt:variant>
      <vt:variant>
        <vt:i4>0</vt:i4>
      </vt:variant>
      <vt:variant>
        <vt:i4>5</vt:i4>
      </vt:variant>
      <vt:variant>
        <vt:lpwstr>http://www.safe4.com/</vt:lpwstr>
      </vt:variant>
      <vt:variant>
        <vt:lpwstr/>
      </vt:variant>
      <vt:variant>
        <vt:i4>393234</vt:i4>
      </vt:variant>
      <vt:variant>
        <vt:i4>0</vt:i4>
      </vt:variant>
      <vt:variant>
        <vt:i4>0</vt:i4>
      </vt:variant>
      <vt:variant>
        <vt:i4>5</vt:i4>
      </vt:variant>
      <vt:variant>
        <vt:lpwstr>https://www.kungalv.se/digitalteknikivardagen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Lundgren</dc:creator>
  <cp:keywords/>
  <dc:description/>
  <cp:lastModifiedBy>Johanna Lundgren</cp:lastModifiedBy>
  <cp:revision>6</cp:revision>
  <cp:lastPrinted>2022-11-02T15:05:00Z</cp:lastPrinted>
  <dcterms:created xsi:type="dcterms:W3CDTF">2024-01-11T14:46:00Z</dcterms:created>
  <dcterms:modified xsi:type="dcterms:W3CDTF">2024-01-30T13:10:00Z</dcterms:modified>
</cp:coreProperties>
</file>