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CF42" w14:textId="15F0BB15" w:rsidR="00565B06" w:rsidRDefault="00565B06" w:rsidP="00FC0829">
      <w:pPr>
        <w:pStyle w:val="Rubrik10"/>
      </w:pPr>
      <w:r>
        <w:t>Behovsanalys</w:t>
      </w:r>
      <w:r w:rsidR="0037266E">
        <w:t xml:space="preserve"> </w:t>
      </w:r>
    </w:p>
    <w:p w14:paraId="1B6BC82C" w14:textId="73C53354" w:rsidR="009B3596" w:rsidRPr="005C0BAB" w:rsidRDefault="00491BE7" w:rsidP="00A84C55">
      <w:pPr>
        <w:keepNext/>
        <w:keepLines/>
        <w:numPr>
          <w:ilvl w:val="0"/>
          <w:numId w:val="13"/>
        </w:numPr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Mallen</w:t>
      </w:r>
      <w:r w:rsidR="009B3596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r w:rsidR="005434B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fylls i av testledare tillsammans med berörda parter exempelvi</w:t>
      </w:r>
      <w:r w:rsidR="005434B0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 brukare</w:t>
      </w:r>
      <w:r w:rsidR="004F3CB1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och</w:t>
      </w:r>
      <w:r w:rsidR="005434B0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personal</w:t>
      </w:r>
      <w:r w:rsidR="004F3CB1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.</w:t>
      </w:r>
    </w:p>
    <w:p w14:paraId="44B83398" w14:textId="3EC06BE2" w:rsidR="00C0686C" w:rsidRPr="005C0BAB" w:rsidRDefault="00932489" w:rsidP="005C0BAB">
      <w:pPr>
        <w:keepNext/>
        <w:keepLines/>
        <w:numPr>
          <w:ilvl w:val="0"/>
          <w:numId w:val="13"/>
        </w:numPr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Glöm inte att involvera slutanvändarna i </w:t>
      </w:r>
      <w:r w:rsidR="000E522F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arbetet med </w:t>
      </w:r>
      <w:r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behovsanalysen</w:t>
      </w:r>
      <w:r w:rsidR="00A733A8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! </w:t>
      </w:r>
      <w:r w:rsidR="005C0BAB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Har e</w:t>
      </w:r>
      <w:r w:rsidR="00A733A8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xempelvis </w:t>
      </w:r>
      <w:r w:rsidR="00841D3A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personal </w:t>
      </w:r>
      <w:r w:rsidR="00A733A8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identifierat behov</w:t>
      </w:r>
      <w:r w:rsidR="005C1AE2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som rör brukare kan det </w:t>
      </w:r>
      <w:r w:rsidR="00346913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vara </w:t>
      </w:r>
      <w:r w:rsidR="005C1AE2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av värde</w:t>
      </w:r>
      <w:r w:rsidR="00346913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att stämma av framtag</w:t>
      </w:r>
      <w:r w:rsidR="0045354E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et</w:t>
      </w:r>
      <w:r w:rsidR="00346913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behov/problembeskrivning</w:t>
      </w:r>
      <w:r w:rsidR="0045354E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r w:rsidR="00BD189E" w:rsidRPr="005C0BA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med brukarna.</w:t>
      </w:r>
    </w:p>
    <w:p w14:paraId="6C93B18F" w14:textId="77777777" w:rsidR="00FC0829" w:rsidRDefault="00FC0829" w:rsidP="00FC082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14:paraId="7BF34641" w14:textId="6B79D943" w:rsidR="001837E3" w:rsidRPr="00277769" w:rsidRDefault="007F4377" w:rsidP="007F4377">
      <w:pPr>
        <w:pStyle w:val="Rubrik1"/>
      </w:pPr>
      <w:r>
        <w:t>I</w:t>
      </w:r>
      <w:r w:rsidR="001837E3">
        <w:t>nstruktion till mallen</w:t>
      </w:r>
    </w:p>
    <w:p w14:paraId="3EDB303D" w14:textId="4F258CFE" w:rsidR="001837E3" w:rsidRPr="006D5834" w:rsidRDefault="001837E3" w:rsidP="007F4377">
      <w:pPr>
        <w:rPr>
          <w:rFonts w:cstheme="minorHAnsi"/>
        </w:rPr>
      </w:pPr>
      <w:r w:rsidRPr="006D5834">
        <w:rPr>
          <w:rFonts w:cstheme="minorHAnsi"/>
        </w:rPr>
        <w:t>I behovs</w:t>
      </w:r>
      <w:r>
        <w:rPr>
          <w:rFonts w:cstheme="minorHAnsi"/>
        </w:rPr>
        <w:t>formuleringen</w:t>
      </w:r>
      <w:r w:rsidRPr="006D5834">
        <w:rPr>
          <w:rFonts w:cstheme="minorHAnsi"/>
        </w:rPr>
        <w:t xml:space="preserve"> utgår man från nuläget, det vill säga det problem man identifierat</w:t>
      </w:r>
      <w:bookmarkStart w:id="0" w:name="_Hlk65587729"/>
      <w:r w:rsidRPr="006D5834">
        <w:rPr>
          <w:rFonts w:cstheme="minorHAnsi"/>
        </w:rPr>
        <w:t xml:space="preserve">. </w:t>
      </w:r>
      <w:bookmarkEnd w:id="0"/>
    </w:p>
    <w:p w14:paraId="79D65B1D" w14:textId="5DACA085" w:rsidR="001837E3" w:rsidRPr="00B6509D" w:rsidRDefault="001837E3" w:rsidP="00B6509D">
      <w:pPr>
        <w:pStyle w:val="Liststycke"/>
        <w:numPr>
          <w:ilvl w:val="0"/>
          <w:numId w:val="16"/>
        </w:numPr>
        <w:rPr>
          <w:rFonts w:cstheme="minorHAnsi"/>
        </w:rPr>
      </w:pPr>
      <w:r w:rsidRPr="00B6509D">
        <w:rPr>
          <w:rFonts w:cstheme="minorHAnsi"/>
        </w:rPr>
        <w:t xml:space="preserve">Fyll först i tabellen </w:t>
      </w:r>
      <w:r w:rsidR="00B6509D">
        <w:rPr>
          <w:rFonts w:cstheme="minorHAnsi"/>
        </w:rPr>
        <w:t>på nästa sida</w:t>
      </w:r>
      <w:r w:rsidRPr="00B6509D">
        <w:rPr>
          <w:rFonts w:cstheme="minorHAnsi"/>
        </w:rPr>
        <w:t>. Tänk på att fylla i mallen utifrån gruppnivå så att inga personuppgifter röjs.</w:t>
      </w:r>
    </w:p>
    <w:p w14:paraId="2F726843" w14:textId="2E819E57" w:rsidR="001837E3" w:rsidRPr="00B6509D" w:rsidRDefault="001837E3" w:rsidP="00B6509D">
      <w:pPr>
        <w:pStyle w:val="Liststycke"/>
        <w:numPr>
          <w:ilvl w:val="0"/>
          <w:numId w:val="16"/>
        </w:numPr>
        <w:rPr>
          <w:rFonts w:cstheme="minorHAnsi"/>
        </w:rPr>
      </w:pPr>
      <w:r w:rsidRPr="00B6509D">
        <w:rPr>
          <w:rFonts w:cstheme="minorHAnsi"/>
        </w:rPr>
        <w:t>Gå tillbaka till den här sidan och fyll i rubriken/behovet och beskrivning av problemet.</w:t>
      </w:r>
    </w:p>
    <w:p w14:paraId="6128B965" w14:textId="6BB064A2" w:rsidR="00151CE9" w:rsidRPr="00B6509D" w:rsidRDefault="001837E3" w:rsidP="00B6509D">
      <w:pPr>
        <w:pStyle w:val="Liststycke"/>
        <w:numPr>
          <w:ilvl w:val="0"/>
          <w:numId w:val="16"/>
        </w:numPr>
        <w:rPr>
          <w:rFonts w:cstheme="minorHAnsi"/>
        </w:rPr>
      </w:pPr>
      <w:r w:rsidRPr="005E6A48">
        <w:rPr>
          <w:rFonts w:cstheme="minorHAnsi"/>
        </w:rPr>
        <w:t>Radera</w:t>
      </w:r>
      <w:r w:rsidR="00881E22" w:rsidRPr="005E6A48">
        <w:rPr>
          <w:rFonts w:cstheme="minorHAnsi"/>
        </w:rPr>
        <w:t xml:space="preserve"> exempeltext</w:t>
      </w:r>
      <w:r w:rsidR="00881E22">
        <w:rPr>
          <w:rFonts w:cstheme="minorHAnsi"/>
        </w:rPr>
        <w:t xml:space="preserve"> +</w:t>
      </w:r>
      <w:r w:rsidRPr="00B6509D">
        <w:rPr>
          <w:rFonts w:cstheme="minorHAnsi"/>
        </w:rPr>
        <w:t xml:space="preserve"> all text som handlar om förklaring till mallen på den här sidan.</w:t>
      </w:r>
    </w:p>
    <w:p w14:paraId="29D627EF" w14:textId="69DB412C" w:rsidR="00614FC2" w:rsidRPr="001D681D" w:rsidRDefault="00B07C5D" w:rsidP="001D681D">
      <w:pPr>
        <w:rPr>
          <w:rFonts w:cstheme="minorHAnsi"/>
        </w:rPr>
      </w:pPr>
      <w:r w:rsidRPr="00151CE9">
        <w:rPr>
          <w:rFonts w:cstheme="minorHAnsi"/>
        </w:rPr>
        <w:t xml:space="preserve"> </w:t>
      </w:r>
    </w:p>
    <w:p w14:paraId="2998AD74" w14:textId="77777777" w:rsidR="00AE360C" w:rsidRDefault="000F4FEB" w:rsidP="005434B0">
      <w:pPr>
        <w:keepNext/>
        <w:keepLines/>
        <w:spacing w:before="40" w:after="0"/>
        <w:outlineLvl w:val="2"/>
      </w:pPr>
      <w:r w:rsidRPr="005434B0">
        <w:rPr>
          <w:rStyle w:val="Rubrik2Char"/>
        </w:rPr>
        <w:t xml:space="preserve">Rubrik </w:t>
      </w:r>
      <w:r w:rsidR="00927148" w:rsidRPr="005434B0">
        <w:rPr>
          <w:rStyle w:val="Rubrik2Char"/>
        </w:rPr>
        <w:t>(behovet)</w:t>
      </w:r>
      <w:r>
        <w:t xml:space="preserve"> </w:t>
      </w:r>
    </w:p>
    <w:p w14:paraId="72723A35" w14:textId="74E508FC" w:rsidR="003156AE" w:rsidRDefault="00AE360C" w:rsidP="005434B0">
      <w:pPr>
        <w:keepNext/>
        <w:keepLines/>
        <w:spacing w:before="40" w:after="0"/>
        <w:outlineLvl w:val="2"/>
        <w:rPr>
          <w:sz w:val="18"/>
          <w:szCs w:val="18"/>
        </w:rPr>
      </w:pPr>
      <w:r w:rsidRPr="00AE360C">
        <w:rPr>
          <w:sz w:val="18"/>
          <w:szCs w:val="18"/>
        </w:rPr>
        <w:t>Max 1 rad.</w:t>
      </w:r>
      <w:r w:rsidR="007E6838">
        <w:br/>
      </w:r>
      <w:r w:rsidR="003A3819" w:rsidRPr="00E84E85">
        <w:rPr>
          <w:rStyle w:val="Rubrik2Char"/>
          <w:sz w:val="24"/>
          <w:szCs w:val="24"/>
        </w:rPr>
        <w:br/>
      </w:r>
      <w:r w:rsidR="00565B06" w:rsidRPr="00E84E85">
        <w:rPr>
          <w:rStyle w:val="Rubrik2Char"/>
          <w:sz w:val="24"/>
          <w:szCs w:val="24"/>
        </w:rPr>
        <w:t>Verksamhet</w:t>
      </w:r>
      <w:r w:rsidR="008574F0">
        <w:rPr>
          <w:rStyle w:val="Rubrik2Char"/>
          <w:sz w:val="24"/>
          <w:szCs w:val="24"/>
        </w:rPr>
        <w:br/>
      </w:r>
      <w:r w:rsidR="008574F0" w:rsidRPr="009B3596">
        <w:rPr>
          <w:sz w:val="18"/>
          <w:szCs w:val="18"/>
        </w:rPr>
        <w:t>Beskriv vilke</w:t>
      </w:r>
      <w:r w:rsidR="004B11EC" w:rsidRPr="009B3596">
        <w:rPr>
          <w:sz w:val="18"/>
          <w:szCs w:val="18"/>
        </w:rPr>
        <w:t>n kommun och vilken typ av verksamhet er testmiljö utgör (OBS tänk på att ej namnge verksamheten)</w:t>
      </w:r>
      <w:r w:rsidR="00070E6F" w:rsidRPr="009B3596">
        <w:rPr>
          <w:sz w:val="18"/>
          <w:szCs w:val="18"/>
        </w:rPr>
        <w:t>.</w:t>
      </w:r>
      <w:r w:rsidR="004B11EC" w:rsidRPr="009B3596">
        <w:rPr>
          <w:sz w:val="18"/>
          <w:szCs w:val="18"/>
        </w:rPr>
        <w:t xml:space="preserve"> </w:t>
      </w:r>
    </w:p>
    <w:p w14:paraId="4E998F35" w14:textId="77777777" w:rsidR="00B6509D" w:rsidRPr="005434B0" w:rsidRDefault="00B6509D" w:rsidP="005434B0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E79" w:themeColor="accent1" w:themeShade="80"/>
          <w:sz w:val="24"/>
          <w:szCs w:val="24"/>
        </w:rPr>
      </w:pPr>
    </w:p>
    <w:p w14:paraId="40FA09B6" w14:textId="67B3752A" w:rsidR="00E76D42" w:rsidRDefault="00825FA1" w:rsidP="00B6509D">
      <w:pPr>
        <w:pStyle w:val="Textejindrag"/>
        <w:rPr>
          <w:rFonts w:asciiTheme="minorHAnsi" w:hAnsiTheme="minorHAnsi" w:cstheme="minorHAnsi"/>
          <w:sz w:val="18"/>
          <w:szCs w:val="14"/>
        </w:rPr>
      </w:pPr>
      <w:r w:rsidRPr="00B6509D">
        <w:rPr>
          <w:rStyle w:val="Rubrik2Char"/>
        </w:rPr>
        <w:t>Beskrivning av problemet</w:t>
      </w:r>
      <w:r w:rsidR="00E76D42">
        <w:rPr>
          <w:rStyle w:val="Rubrik2Char"/>
        </w:rPr>
        <w:t xml:space="preserve"> </w:t>
      </w:r>
      <w:r w:rsidR="00210870">
        <w:rPr>
          <w:szCs w:val="24"/>
        </w:rPr>
        <w:br/>
      </w:r>
      <w:r w:rsidR="00E76D42">
        <w:rPr>
          <w:rFonts w:asciiTheme="minorHAnsi" w:hAnsiTheme="minorHAnsi" w:cstheme="minorHAnsi"/>
          <w:sz w:val="18"/>
          <w:szCs w:val="14"/>
        </w:rPr>
        <w:t>Klistra in problembeskrivning</w:t>
      </w:r>
      <w:r w:rsidR="00234CD2">
        <w:rPr>
          <w:rFonts w:asciiTheme="minorHAnsi" w:hAnsiTheme="minorHAnsi" w:cstheme="minorHAnsi"/>
          <w:sz w:val="18"/>
          <w:szCs w:val="14"/>
        </w:rPr>
        <w:t xml:space="preserve">en </w:t>
      </w:r>
      <w:r w:rsidR="00E76D42">
        <w:rPr>
          <w:rFonts w:asciiTheme="minorHAnsi" w:hAnsiTheme="minorHAnsi" w:cstheme="minorHAnsi"/>
          <w:sz w:val="18"/>
          <w:szCs w:val="14"/>
        </w:rPr>
        <w:t>och problemförklaringen</w:t>
      </w:r>
      <w:r w:rsidR="00234CD2">
        <w:rPr>
          <w:rFonts w:asciiTheme="minorHAnsi" w:hAnsiTheme="minorHAnsi" w:cstheme="minorHAnsi"/>
          <w:sz w:val="18"/>
          <w:szCs w:val="14"/>
        </w:rPr>
        <w:t xml:space="preserve"> från den generella beskrivningen.</w:t>
      </w:r>
    </w:p>
    <w:p w14:paraId="22A8AC06" w14:textId="455547BC" w:rsidR="00B6509D" w:rsidRDefault="00825FA1" w:rsidP="00ED43E9">
      <w:pPr>
        <w:pStyle w:val="Rubrik1"/>
        <w:rPr>
          <w:rFonts w:asciiTheme="minorHAnsi" w:hAnsiTheme="minorHAnsi" w:cstheme="minorHAnsi"/>
          <w:color w:val="auto"/>
          <w:sz w:val="18"/>
          <w:szCs w:val="18"/>
        </w:rPr>
      </w:pPr>
      <w:r w:rsidRPr="00E84E85">
        <w:rPr>
          <w:sz w:val="24"/>
          <w:szCs w:val="24"/>
        </w:rPr>
        <w:t>Vad vi vill uppnå</w:t>
      </w:r>
      <w:r w:rsidR="007C56E2">
        <w:rPr>
          <w:sz w:val="24"/>
          <w:szCs w:val="24"/>
        </w:rPr>
        <w:br/>
      </w:r>
      <w:r w:rsidR="00A87802" w:rsidRPr="00B5198F">
        <w:rPr>
          <w:rFonts w:asciiTheme="minorHAnsi" w:hAnsiTheme="minorHAnsi" w:cstheme="minorHAnsi"/>
          <w:color w:val="auto"/>
          <w:sz w:val="18"/>
          <w:szCs w:val="18"/>
        </w:rPr>
        <w:t>Klistra in</w:t>
      </w:r>
      <w:r w:rsidR="00234CD2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87802" w:rsidRPr="00B5198F">
        <w:rPr>
          <w:rFonts w:asciiTheme="minorHAnsi" w:hAnsiTheme="minorHAnsi" w:cstheme="minorHAnsi"/>
          <w:color w:val="auto"/>
          <w:sz w:val="18"/>
          <w:szCs w:val="18"/>
        </w:rPr>
        <w:t>effekten</w:t>
      </w:r>
      <w:r w:rsidR="00234CD2">
        <w:rPr>
          <w:rFonts w:asciiTheme="minorHAnsi" w:hAnsiTheme="minorHAnsi" w:cstheme="minorHAnsi"/>
          <w:color w:val="auto"/>
          <w:sz w:val="18"/>
          <w:szCs w:val="18"/>
        </w:rPr>
        <w:t xml:space="preserve"> från den generella beskrivningen. </w:t>
      </w:r>
    </w:p>
    <w:p w14:paraId="50A1DC0E" w14:textId="77777777" w:rsidR="00ED43E9" w:rsidRDefault="00ED43E9" w:rsidP="00ED43E9"/>
    <w:p w14:paraId="18C72A63" w14:textId="77777777" w:rsidR="00ED43E9" w:rsidRPr="00ED43E9" w:rsidRDefault="00ED43E9" w:rsidP="00ED43E9"/>
    <w:p w14:paraId="64FBEA8F" w14:textId="29A5E52D" w:rsidR="00B5198F" w:rsidRDefault="007F4377">
      <w:pPr>
        <w:rPr>
          <w:sz w:val="18"/>
          <w:szCs w:val="18"/>
        </w:rPr>
      </w:pPr>
      <w:r w:rsidRPr="00151CE9">
        <w:rPr>
          <w:rFonts w:cstheme="minorHAnsi"/>
        </w:rPr>
        <w:drawing>
          <wp:inline distT="0" distB="0" distL="0" distR="0" wp14:anchorId="7EF93453" wp14:editId="3959491E">
            <wp:extent cx="6683319" cy="1813717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3319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16E9" w14:textId="02E61E30" w:rsidR="007F4377" w:rsidRDefault="00B5198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lrutnt"/>
        <w:tblW w:w="10228" w:type="dxa"/>
        <w:jc w:val="center"/>
        <w:tblLook w:val="04A0" w:firstRow="1" w:lastRow="0" w:firstColumn="1" w:lastColumn="0" w:noHBand="0" w:noVBand="1"/>
      </w:tblPr>
      <w:tblGrid>
        <w:gridCol w:w="2378"/>
        <w:gridCol w:w="2524"/>
        <w:gridCol w:w="2663"/>
        <w:gridCol w:w="2663"/>
      </w:tblGrid>
      <w:tr w:rsidR="00B5198F" w14:paraId="698D0663" w14:textId="77777777" w:rsidTr="00EA5FB7">
        <w:trPr>
          <w:trHeight w:val="955"/>
          <w:jc w:val="center"/>
        </w:trPr>
        <w:tc>
          <w:tcPr>
            <w:tcW w:w="2378" w:type="dxa"/>
            <w:shd w:val="clear" w:color="auto" w:fill="DDEBE2"/>
            <w:vAlign w:val="center"/>
          </w:tcPr>
          <w:p w14:paraId="0AC9F0A9" w14:textId="77777777" w:rsidR="00B5198F" w:rsidRPr="00EA5FB7" w:rsidRDefault="00B5198F" w:rsidP="00E96526">
            <w:pPr>
              <w:rPr>
                <w:rFonts w:cstheme="minorHAnsi"/>
                <w:b/>
                <w:bCs/>
              </w:rPr>
            </w:pPr>
            <w:r w:rsidRPr="00EA5FB7">
              <w:rPr>
                <w:rFonts w:cstheme="minorHAnsi"/>
                <w:b/>
                <w:bCs/>
              </w:rPr>
              <w:lastRenderedPageBreak/>
              <w:t>Den enskilde</w:t>
            </w:r>
          </w:p>
          <w:p w14:paraId="54B836DB" w14:textId="21B67772" w:rsidR="00B5198F" w:rsidRPr="002304EA" w:rsidRDefault="00B5198F" w:rsidP="00E9652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DDEBE2"/>
            <w:vAlign w:val="center"/>
          </w:tcPr>
          <w:p w14:paraId="36405033" w14:textId="77777777" w:rsidR="00B5198F" w:rsidRDefault="00B5198F" w:rsidP="00B6509D">
            <w:pPr>
              <w:jc w:val="center"/>
              <w:rPr>
                <w:b/>
                <w:bCs/>
                <w:sz w:val="20"/>
                <w:szCs w:val="20"/>
              </w:rPr>
            </w:pPr>
            <w:r w:rsidRPr="00715005">
              <w:rPr>
                <w:b/>
                <w:bCs/>
                <w:sz w:val="20"/>
                <w:szCs w:val="20"/>
              </w:rPr>
              <w:t>Problembeskrivning</w:t>
            </w:r>
          </w:p>
          <w:p w14:paraId="3A1D5995" w14:textId="300DE07F" w:rsidR="00B5198F" w:rsidRPr="00060DC2" w:rsidRDefault="00B5198F" w:rsidP="00B65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problemet?</w:t>
            </w:r>
          </w:p>
        </w:tc>
        <w:tc>
          <w:tcPr>
            <w:tcW w:w="2663" w:type="dxa"/>
            <w:shd w:val="clear" w:color="auto" w:fill="DDEBE2"/>
            <w:vAlign w:val="center"/>
          </w:tcPr>
          <w:p w14:paraId="130283CC" w14:textId="561F3BC6" w:rsidR="00B5198F" w:rsidRDefault="00B5198F" w:rsidP="00CD03DB">
            <w:pPr>
              <w:jc w:val="center"/>
              <w:rPr>
                <w:sz w:val="18"/>
                <w:szCs w:val="18"/>
              </w:rPr>
            </w:pPr>
            <w:r w:rsidRPr="00715005">
              <w:rPr>
                <w:b/>
                <w:bCs/>
                <w:sz w:val="20"/>
                <w:szCs w:val="20"/>
              </w:rPr>
              <w:t>Problemförklaring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Vad är orsaken till problemet?</w:t>
            </w:r>
          </w:p>
        </w:tc>
        <w:tc>
          <w:tcPr>
            <w:tcW w:w="2663" w:type="dxa"/>
            <w:shd w:val="clear" w:color="auto" w:fill="DDEBE2"/>
          </w:tcPr>
          <w:p w14:paraId="29705F21" w14:textId="77777777" w:rsidR="00E977F5" w:rsidRDefault="00E977F5" w:rsidP="00B519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10757F" w14:textId="33143635" w:rsidR="00B5198F" w:rsidRDefault="00B5198F" w:rsidP="00B5198F">
            <w:pPr>
              <w:jc w:val="center"/>
              <w:rPr>
                <w:b/>
                <w:bCs/>
                <w:sz w:val="20"/>
                <w:szCs w:val="20"/>
              </w:rPr>
            </w:pPr>
            <w:r w:rsidRPr="00715005">
              <w:rPr>
                <w:b/>
                <w:bCs/>
                <w:sz w:val="20"/>
                <w:szCs w:val="20"/>
              </w:rPr>
              <w:t>Effekt</w:t>
            </w:r>
          </w:p>
          <w:p w14:paraId="12052C88" w14:textId="77777777" w:rsidR="00B5198F" w:rsidRDefault="00B5198F" w:rsidP="00B51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När problemet är löst, v</w:t>
            </w:r>
            <w:r w:rsidRPr="00FF761F">
              <w:rPr>
                <w:sz w:val="18"/>
                <w:szCs w:val="18"/>
              </w:rPr>
              <w:t>ad vill ni uppnå?</w:t>
            </w:r>
          </w:p>
          <w:p w14:paraId="6F342239" w14:textId="5CC87A35" w:rsidR="00B5198F" w:rsidRPr="00715005" w:rsidRDefault="00B5198F" w:rsidP="00B51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198F" w14:paraId="1CCAE55E" w14:textId="77777777" w:rsidTr="00A140A5">
        <w:trPr>
          <w:trHeight w:val="2187"/>
          <w:jc w:val="center"/>
        </w:trPr>
        <w:tc>
          <w:tcPr>
            <w:tcW w:w="2378" w:type="dxa"/>
            <w:shd w:val="clear" w:color="auto" w:fill="EAF2ED"/>
          </w:tcPr>
          <w:p w14:paraId="2AF47826" w14:textId="3E3D3830" w:rsidR="00B5198F" w:rsidRPr="002304EA" w:rsidRDefault="00B5198F" w:rsidP="002B746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304EA">
              <w:rPr>
                <w:rFonts w:cstheme="minorHAnsi"/>
                <w:b/>
                <w:bCs/>
                <w:sz w:val="16"/>
                <w:szCs w:val="16"/>
              </w:rPr>
              <w:t>Hur påverkar problemet den enskilde?</w:t>
            </w:r>
          </w:p>
          <w:p w14:paraId="313D8BAC" w14:textId="1FBE98E3" w:rsidR="00B5198F" w:rsidRPr="002304EA" w:rsidRDefault="00B5198F" w:rsidP="00EC5BFF">
            <w:pPr>
              <w:rPr>
                <w:i/>
                <w:iCs/>
                <w:sz w:val="16"/>
                <w:szCs w:val="16"/>
              </w:rPr>
            </w:pPr>
          </w:p>
          <w:p w14:paraId="42864C29" w14:textId="097CA692" w:rsidR="00B5198F" w:rsidRPr="00A140A5" w:rsidRDefault="00B5198F" w:rsidP="00EC5BFF">
            <w:pPr>
              <w:rPr>
                <w:sz w:val="16"/>
                <w:szCs w:val="16"/>
              </w:rPr>
            </w:pPr>
            <w:r w:rsidRPr="00E977F5">
              <w:rPr>
                <w:b/>
                <w:bCs/>
                <w:sz w:val="16"/>
                <w:szCs w:val="16"/>
              </w:rPr>
              <w:t>Frågor som stöd till problembeskrivningen:</w:t>
            </w:r>
            <w:r w:rsidRPr="002304EA">
              <w:rPr>
                <w:sz w:val="16"/>
                <w:szCs w:val="16"/>
              </w:rPr>
              <w:br/>
              <w:t>Påverkas exempelvis personens delaktighet, trygghet, aktivitet, självständighet eller välbefinnande?</w:t>
            </w:r>
            <w:r w:rsidRPr="002304EA">
              <w:rPr>
                <w:sz w:val="16"/>
                <w:szCs w:val="16"/>
              </w:rPr>
              <w:br/>
              <w:t>Hur yttrar sig detta i vardagen?</w:t>
            </w:r>
          </w:p>
        </w:tc>
        <w:tc>
          <w:tcPr>
            <w:tcW w:w="2524" w:type="dxa"/>
            <w:shd w:val="clear" w:color="auto" w:fill="FFFFFF" w:themeFill="background1"/>
          </w:tcPr>
          <w:p w14:paraId="3524A812" w14:textId="77777777" w:rsidR="00B5198F" w:rsidRDefault="00B5198F" w:rsidP="002B7464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5A5098F3" w14:textId="77777777" w:rsidR="00B5198F" w:rsidRDefault="00B5198F" w:rsidP="002B7464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1DB6B7D0" w14:textId="77777777" w:rsidR="00B5198F" w:rsidRDefault="00B5198F" w:rsidP="002B7464">
            <w:pPr>
              <w:rPr>
                <w:sz w:val="18"/>
                <w:szCs w:val="18"/>
              </w:rPr>
            </w:pPr>
          </w:p>
        </w:tc>
      </w:tr>
      <w:tr w:rsidR="00B5198F" w14:paraId="5ED30856" w14:textId="77777777" w:rsidTr="00EA5FB7">
        <w:trPr>
          <w:trHeight w:val="259"/>
          <w:jc w:val="center"/>
        </w:trPr>
        <w:tc>
          <w:tcPr>
            <w:tcW w:w="2378" w:type="dxa"/>
            <w:shd w:val="clear" w:color="auto" w:fill="D4F1F4"/>
            <w:vAlign w:val="center"/>
          </w:tcPr>
          <w:p w14:paraId="1BB8A63B" w14:textId="756CAB0E" w:rsidR="00B5198F" w:rsidRPr="002304EA" w:rsidRDefault="00B5198F" w:rsidP="002304E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304EA">
              <w:rPr>
                <w:rFonts w:cstheme="minorHAnsi"/>
                <w:b/>
                <w:bCs/>
              </w:rPr>
              <w:t>Medarbetare</w:t>
            </w:r>
          </w:p>
        </w:tc>
        <w:tc>
          <w:tcPr>
            <w:tcW w:w="2524" w:type="dxa"/>
            <w:shd w:val="clear" w:color="auto" w:fill="D4F1F4"/>
            <w:vAlign w:val="center"/>
          </w:tcPr>
          <w:p w14:paraId="223E3337" w14:textId="77777777" w:rsidR="00B5198F" w:rsidRDefault="00B5198F" w:rsidP="003A5E77">
            <w:pPr>
              <w:jc w:val="center"/>
              <w:rPr>
                <w:b/>
                <w:bCs/>
                <w:sz w:val="20"/>
                <w:szCs w:val="20"/>
              </w:rPr>
            </w:pPr>
            <w:r w:rsidRPr="005244C6">
              <w:rPr>
                <w:b/>
                <w:bCs/>
                <w:sz w:val="20"/>
                <w:szCs w:val="20"/>
              </w:rPr>
              <w:t>Problembeskrivning</w:t>
            </w:r>
          </w:p>
          <w:p w14:paraId="15CDF396" w14:textId="473F82CC" w:rsidR="00ED43E9" w:rsidRPr="003A5E77" w:rsidRDefault="00ED43E9" w:rsidP="003A5E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problemet?</w:t>
            </w:r>
          </w:p>
        </w:tc>
        <w:tc>
          <w:tcPr>
            <w:tcW w:w="2663" w:type="dxa"/>
            <w:shd w:val="clear" w:color="auto" w:fill="D4F1F4"/>
            <w:vAlign w:val="center"/>
          </w:tcPr>
          <w:p w14:paraId="6200B2B4" w14:textId="77777777" w:rsidR="00B5198F" w:rsidRDefault="00B5198F" w:rsidP="00E96526">
            <w:pPr>
              <w:jc w:val="center"/>
              <w:rPr>
                <w:b/>
                <w:bCs/>
                <w:sz w:val="20"/>
                <w:szCs w:val="20"/>
              </w:rPr>
            </w:pPr>
            <w:r w:rsidRPr="005244C6">
              <w:rPr>
                <w:b/>
                <w:bCs/>
                <w:sz w:val="20"/>
                <w:szCs w:val="20"/>
              </w:rPr>
              <w:t>Problemförklaring</w:t>
            </w:r>
          </w:p>
          <w:p w14:paraId="19068647" w14:textId="4FD47D74" w:rsidR="00ED43E9" w:rsidRDefault="00ED43E9" w:rsidP="00E96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orsaken till problemet?</w:t>
            </w:r>
          </w:p>
        </w:tc>
        <w:tc>
          <w:tcPr>
            <w:tcW w:w="2663" w:type="dxa"/>
            <w:shd w:val="clear" w:color="auto" w:fill="D4F1F4"/>
          </w:tcPr>
          <w:p w14:paraId="44F7ACDF" w14:textId="77777777" w:rsidR="00ED43E9" w:rsidRDefault="00ED43E9" w:rsidP="00ED43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BE4F98" w14:textId="25DDB1B8" w:rsidR="00ED43E9" w:rsidRDefault="00ED43E9" w:rsidP="00ED43E9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46">
              <w:rPr>
                <w:b/>
                <w:bCs/>
                <w:sz w:val="20"/>
                <w:szCs w:val="20"/>
              </w:rPr>
              <w:t>Effekt</w:t>
            </w:r>
          </w:p>
          <w:p w14:paraId="01004D2B" w14:textId="77777777" w:rsidR="00ED43E9" w:rsidRPr="000E2046" w:rsidRDefault="00ED43E9" w:rsidP="00ED4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När problemet är löst, v</w:t>
            </w:r>
            <w:r w:rsidRPr="00FF761F">
              <w:rPr>
                <w:sz w:val="18"/>
                <w:szCs w:val="18"/>
              </w:rPr>
              <w:t>ad vill ni uppnå?</w:t>
            </w:r>
          </w:p>
          <w:p w14:paraId="5DAA9934" w14:textId="77777777" w:rsidR="00B5198F" w:rsidRPr="005244C6" w:rsidRDefault="00B5198F" w:rsidP="00E965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198F" w14:paraId="017DD199" w14:textId="77777777" w:rsidTr="00EA5FB7">
        <w:trPr>
          <w:trHeight w:val="1661"/>
          <w:jc w:val="center"/>
        </w:trPr>
        <w:tc>
          <w:tcPr>
            <w:tcW w:w="2378" w:type="dxa"/>
            <w:shd w:val="clear" w:color="auto" w:fill="E6F8FA"/>
          </w:tcPr>
          <w:p w14:paraId="3043B87C" w14:textId="0DA28DF5" w:rsidR="00B5198F" w:rsidRDefault="00B5198F" w:rsidP="00834F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D90">
              <w:rPr>
                <w:rFonts w:cstheme="minorHAnsi"/>
                <w:b/>
                <w:bCs/>
                <w:sz w:val="16"/>
                <w:szCs w:val="16"/>
              </w:rPr>
              <w:t>Hur påverkar problemet personalen?</w:t>
            </w:r>
          </w:p>
          <w:p w14:paraId="577531D9" w14:textId="77777777" w:rsidR="00B5198F" w:rsidRPr="00A95D90" w:rsidRDefault="00B5198F" w:rsidP="00834F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FE3297" w14:textId="4C945557" w:rsidR="00B5198F" w:rsidRPr="00E977F5" w:rsidRDefault="00B5198F" w:rsidP="00834F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77F5">
              <w:rPr>
                <w:rFonts w:cstheme="minorHAnsi"/>
                <w:b/>
                <w:bCs/>
                <w:sz w:val="16"/>
                <w:szCs w:val="16"/>
              </w:rPr>
              <w:t xml:space="preserve">Frågor som stöd till problembeskrivningen: </w:t>
            </w:r>
          </w:p>
          <w:p w14:paraId="12E7AEAA" w14:textId="77777777" w:rsidR="00B5198F" w:rsidRPr="00A95D90" w:rsidRDefault="00B5198F" w:rsidP="00834F6A">
            <w:pPr>
              <w:rPr>
                <w:rFonts w:cstheme="minorHAnsi"/>
                <w:sz w:val="16"/>
                <w:szCs w:val="16"/>
              </w:rPr>
            </w:pPr>
            <w:r w:rsidRPr="00A95D90">
              <w:rPr>
                <w:rFonts w:cstheme="minorHAnsi"/>
                <w:sz w:val="16"/>
                <w:szCs w:val="16"/>
              </w:rPr>
              <w:t xml:space="preserve">Påverkas arbetsmiljö? </w:t>
            </w:r>
          </w:p>
          <w:p w14:paraId="5D246122" w14:textId="77777777" w:rsidR="00B5198F" w:rsidRPr="00A95D90" w:rsidRDefault="00B5198F" w:rsidP="00834F6A">
            <w:pPr>
              <w:rPr>
                <w:rFonts w:cstheme="minorHAnsi"/>
                <w:sz w:val="16"/>
                <w:szCs w:val="16"/>
              </w:rPr>
            </w:pPr>
            <w:r w:rsidRPr="00A95D90">
              <w:rPr>
                <w:rFonts w:cstheme="minorHAnsi"/>
                <w:sz w:val="16"/>
                <w:szCs w:val="16"/>
              </w:rPr>
              <w:t>Försvåras eller underlättas arbetet av situationen? Innebär situationen risker?</w:t>
            </w:r>
          </w:p>
          <w:p w14:paraId="57AF4A17" w14:textId="77777777" w:rsidR="00B5198F" w:rsidRPr="00A95D90" w:rsidRDefault="00B5198F" w:rsidP="00834F6A">
            <w:pPr>
              <w:rPr>
                <w:rFonts w:cstheme="minorHAnsi"/>
                <w:sz w:val="16"/>
                <w:szCs w:val="16"/>
              </w:rPr>
            </w:pPr>
            <w:r w:rsidRPr="00A95D90">
              <w:rPr>
                <w:rFonts w:cstheme="minorHAnsi"/>
                <w:sz w:val="16"/>
                <w:szCs w:val="16"/>
              </w:rPr>
              <w:t>Hur yttrar sig detta i vardagen?</w:t>
            </w:r>
          </w:p>
          <w:p w14:paraId="4280E000" w14:textId="1EFD18FD" w:rsidR="00B5198F" w:rsidRPr="002304EA" w:rsidRDefault="00B5198F" w:rsidP="00834F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24" w:type="dxa"/>
          </w:tcPr>
          <w:p w14:paraId="651E447A" w14:textId="77777777" w:rsidR="00B5198F" w:rsidRDefault="00B5198F" w:rsidP="00DC2FDD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</w:tcPr>
          <w:p w14:paraId="5535EC69" w14:textId="77777777" w:rsidR="00B5198F" w:rsidRDefault="00B5198F" w:rsidP="00DC2FDD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</w:tcPr>
          <w:p w14:paraId="1FA27092" w14:textId="77777777" w:rsidR="00B5198F" w:rsidRDefault="00B5198F" w:rsidP="00DC2FDD">
            <w:pPr>
              <w:rPr>
                <w:sz w:val="18"/>
                <w:szCs w:val="18"/>
              </w:rPr>
            </w:pPr>
          </w:p>
        </w:tc>
      </w:tr>
      <w:tr w:rsidR="00B5198F" w14:paraId="5746EA32" w14:textId="77777777" w:rsidTr="00EA5FB7">
        <w:trPr>
          <w:trHeight w:val="328"/>
          <w:jc w:val="center"/>
        </w:trPr>
        <w:tc>
          <w:tcPr>
            <w:tcW w:w="2378" w:type="dxa"/>
            <w:shd w:val="clear" w:color="auto" w:fill="F9ECC7"/>
            <w:vAlign w:val="center"/>
          </w:tcPr>
          <w:p w14:paraId="16100853" w14:textId="275ADAA1" w:rsidR="00B5198F" w:rsidRPr="00CD06DB" w:rsidRDefault="00B5198F" w:rsidP="002304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6526">
              <w:rPr>
                <w:rFonts w:cstheme="minorHAnsi"/>
                <w:b/>
                <w:bCs/>
              </w:rPr>
              <w:t>Verksamhet</w:t>
            </w:r>
          </w:p>
        </w:tc>
        <w:tc>
          <w:tcPr>
            <w:tcW w:w="2524" w:type="dxa"/>
            <w:shd w:val="clear" w:color="auto" w:fill="F9ECC7"/>
            <w:vAlign w:val="center"/>
          </w:tcPr>
          <w:p w14:paraId="001C287B" w14:textId="65EA934C" w:rsidR="00B5198F" w:rsidRDefault="00B5198F" w:rsidP="005E0184">
            <w:pPr>
              <w:jc w:val="center"/>
              <w:rPr>
                <w:sz w:val="18"/>
                <w:szCs w:val="18"/>
              </w:rPr>
            </w:pPr>
            <w:r w:rsidRPr="005244C6">
              <w:rPr>
                <w:b/>
                <w:bCs/>
                <w:sz w:val="20"/>
                <w:szCs w:val="20"/>
              </w:rPr>
              <w:t>Problembeskrivning</w:t>
            </w:r>
            <w:r w:rsidR="00ED43E9">
              <w:rPr>
                <w:b/>
                <w:bCs/>
                <w:sz w:val="20"/>
                <w:szCs w:val="20"/>
              </w:rPr>
              <w:br/>
            </w:r>
            <w:r w:rsidR="00ED43E9">
              <w:rPr>
                <w:sz w:val="18"/>
                <w:szCs w:val="18"/>
              </w:rPr>
              <w:t>Vad är problemet?</w:t>
            </w:r>
          </w:p>
        </w:tc>
        <w:tc>
          <w:tcPr>
            <w:tcW w:w="2663" w:type="dxa"/>
            <w:shd w:val="clear" w:color="auto" w:fill="F9ECC7"/>
            <w:vAlign w:val="center"/>
          </w:tcPr>
          <w:p w14:paraId="53499F5E" w14:textId="09DEACC0" w:rsidR="00B5198F" w:rsidRDefault="00B5198F" w:rsidP="00ED43E9">
            <w:pPr>
              <w:jc w:val="center"/>
              <w:rPr>
                <w:sz w:val="18"/>
                <w:szCs w:val="18"/>
              </w:rPr>
            </w:pPr>
            <w:r w:rsidRPr="005244C6">
              <w:rPr>
                <w:b/>
                <w:bCs/>
                <w:sz w:val="20"/>
                <w:szCs w:val="20"/>
              </w:rPr>
              <w:t>Problemförklaring</w:t>
            </w:r>
            <w:r w:rsidR="00ED43E9">
              <w:rPr>
                <w:b/>
                <w:bCs/>
                <w:sz w:val="20"/>
                <w:szCs w:val="20"/>
              </w:rPr>
              <w:br/>
            </w:r>
            <w:r w:rsidR="00ED43E9">
              <w:rPr>
                <w:sz w:val="18"/>
                <w:szCs w:val="18"/>
              </w:rPr>
              <w:t>Vad är orsaken till problemet?</w:t>
            </w:r>
          </w:p>
        </w:tc>
        <w:tc>
          <w:tcPr>
            <w:tcW w:w="2663" w:type="dxa"/>
            <w:shd w:val="clear" w:color="auto" w:fill="F9ECC7"/>
          </w:tcPr>
          <w:p w14:paraId="5BE56965" w14:textId="77777777" w:rsidR="00ED43E9" w:rsidRDefault="00ED43E9" w:rsidP="00ED43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A4F278" w14:textId="07B8E993" w:rsidR="00ED43E9" w:rsidRDefault="00ED43E9" w:rsidP="00ED43E9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46">
              <w:rPr>
                <w:b/>
                <w:bCs/>
                <w:sz w:val="20"/>
                <w:szCs w:val="20"/>
              </w:rPr>
              <w:t>Effekt</w:t>
            </w:r>
          </w:p>
          <w:p w14:paraId="2CF69D31" w14:textId="77777777" w:rsidR="00ED43E9" w:rsidRPr="000E2046" w:rsidRDefault="00ED43E9" w:rsidP="00ED4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När problemet är löst, v</w:t>
            </w:r>
            <w:r w:rsidRPr="00FF761F">
              <w:rPr>
                <w:sz w:val="18"/>
                <w:szCs w:val="18"/>
              </w:rPr>
              <w:t>ad vill ni uppnå?</w:t>
            </w:r>
          </w:p>
          <w:p w14:paraId="5D46863E" w14:textId="77777777" w:rsidR="00B5198F" w:rsidRPr="005244C6" w:rsidRDefault="00B5198F" w:rsidP="005E01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198F" w14:paraId="1DACA3A8" w14:textId="77777777" w:rsidTr="00EA5FB7">
        <w:trPr>
          <w:trHeight w:val="1454"/>
          <w:jc w:val="center"/>
        </w:trPr>
        <w:tc>
          <w:tcPr>
            <w:tcW w:w="2378" w:type="dxa"/>
            <w:shd w:val="clear" w:color="auto" w:fill="FDF8E9"/>
          </w:tcPr>
          <w:p w14:paraId="6C44D259" w14:textId="43FD05DF" w:rsidR="00B5198F" w:rsidRPr="002304EA" w:rsidRDefault="00B5198F" w:rsidP="00DC2FD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304EA">
              <w:rPr>
                <w:rFonts w:cstheme="minorHAnsi"/>
                <w:b/>
                <w:bCs/>
                <w:sz w:val="16"/>
                <w:szCs w:val="16"/>
              </w:rPr>
              <w:t>Hur påverkar problemet verksamheten?</w:t>
            </w:r>
          </w:p>
          <w:p w14:paraId="5E82928E" w14:textId="77777777" w:rsidR="00B5198F" w:rsidRPr="002304EA" w:rsidRDefault="00B5198F" w:rsidP="007B2673">
            <w:pPr>
              <w:rPr>
                <w:rFonts w:cstheme="minorHAnsi"/>
                <w:sz w:val="16"/>
                <w:szCs w:val="16"/>
              </w:rPr>
            </w:pPr>
          </w:p>
          <w:p w14:paraId="523D401B" w14:textId="3DB57112" w:rsidR="00B5198F" w:rsidRPr="002304EA" w:rsidRDefault="00B5198F" w:rsidP="007B2673">
            <w:pPr>
              <w:rPr>
                <w:rFonts w:cstheme="minorHAnsi"/>
                <w:sz w:val="16"/>
                <w:szCs w:val="16"/>
              </w:rPr>
            </w:pPr>
            <w:r w:rsidRPr="00E977F5">
              <w:rPr>
                <w:rFonts w:cstheme="minorHAnsi"/>
                <w:b/>
                <w:bCs/>
                <w:sz w:val="16"/>
                <w:szCs w:val="16"/>
              </w:rPr>
              <w:t>Frågor som stöd till problembeskrivningen:</w:t>
            </w:r>
            <w:r w:rsidRPr="002304EA">
              <w:rPr>
                <w:rFonts w:cstheme="minorHAnsi"/>
                <w:sz w:val="16"/>
                <w:szCs w:val="16"/>
              </w:rPr>
              <w:br/>
              <w:t>Påverkar detta möjligheten att nå verksamhetens mål?</w:t>
            </w:r>
            <w:r w:rsidRPr="002304EA">
              <w:rPr>
                <w:rFonts w:cstheme="minorHAnsi"/>
                <w:sz w:val="16"/>
                <w:szCs w:val="16"/>
              </w:rPr>
              <w:br/>
              <w:t>Påverkas effektivitet eller arbetsmiljö?</w:t>
            </w:r>
          </w:p>
          <w:p w14:paraId="0354518C" w14:textId="77777777" w:rsidR="00B5198F" w:rsidRPr="00CD06DB" w:rsidRDefault="00B5198F" w:rsidP="00A95D9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4" w:type="dxa"/>
          </w:tcPr>
          <w:p w14:paraId="54C9180A" w14:textId="77777777" w:rsidR="00B5198F" w:rsidRDefault="00B5198F" w:rsidP="00DC2FDD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</w:tcPr>
          <w:p w14:paraId="41AC099B" w14:textId="77777777" w:rsidR="00B5198F" w:rsidRDefault="00B5198F" w:rsidP="00DC2FDD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</w:tcPr>
          <w:p w14:paraId="5FD8277D" w14:textId="77777777" w:rsidR="00B5198F" w:rsidRDefault="00B5198F" w:rsidP="00DC2FDD">
            <w:pPr>
              <w:rPr>
                <w:sz w:val="18"/>
                <w:szCs w:val="18"/>
              </w:rPr>
            </w:pPr>
          </w:p>
        </w:tc>
      </w:tr>
      <w:tr w:rsidR="000F4C98" w14:paraId="44010AE6" w14:textId="77777777" w:rsidTr="00EA5FB7">
        <w:tblPrEx>
          <w:jc w:val="left"/>
        </w:tblPrEx>
        <w:trPr>
          <w:trHeight w:val="318"/>
        </w:trPr>
        <w:tc>
          <w:tcPr>
            <w:tcW w:w="2378" w:type="dxa"/>
            <w:shd w:val="clear" w:color="auto" w:fill="FFF3FB"/>
          </w:tcPr>
          <w:p w14:paraId="3F98F7AD" w14:textId="77777777" w:rsidR="00E977F5" w:rsidRDefault="00E977F5" w:rsidP="001D2790">
            <w:pPr>
              <w:rPr>
                <w:rFonts w:cstheme="minorHAnsi"/>
                <w:b/>
                <w:bCs/>
              </w:rPr>
            </w:pPr>
          </w:p>
          <w:p w14:paraId="395ADF9C" w14:textId="45C8B372" w:rsidR="00C9716F" w:rsidRDefault="00C9716F" w:rsidP="001D2790">
            <w:pPr>
              <w:rPr>
                <w:rFonts w:cstheme="minorHAnsi"/>
                <w:b/>
                <w:bCs/>
              </w:rPr>
            </w:pPr>
            <w:r w:rsidRPr="002304EA">
              <w:rPr>
                <w:rFonts w:cstheme="minorHAnsi"/>
                <w:b/>
                <w:bCs/>
              </w:rPr>
              <w:t xml:space="preserve">Generell beskrivning </w:t>
            </w:r>
          </w:p>
          <w:p w14:paraId="6E4132F2" w14:textId="77777777" w:rsidR="00C9716F" w:rsidRPr="00CD06DB" w:rsidRDefault="00C9716F" w:rsidP="001D27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FFEFFA"/>
          </w:tcPr>
          <w:p w14:paraId="79FF0ADE" w14:textId="77777777" w:rsidR="00E977F5" w:rsidRDefault="00E977F5" w:rsidP="001D27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4C4E7F" w14:textId="6DFC1002" w:rsidR="00C9716F" w:rsidRDefault="00C9716F" w:rsidP="001D2790">
            <w:pPr>
              <w:jc w:val="center"/>
              <w:rPr>
                <w:b/>
                <w:bCs/>
                <w:sz w:val="20"/>
                <w:szCs w:val="20"/>
              </w:rPr>
            </w:pPr>
            <w:r w:rsidRPr="00715005">
              <w:rPr>
                <w:b/>
                <w:bCs/>
                <w:sz w:val="20"/>
                <w:szCs w:val="20"/>
              </w:rPr>
              <w:t>Problembeskrivning</w:t>
            </w:r>
          </w:p>
          <w:p w14:paraId="486C3D38" w14:textId="77777777" w:rsidR="00C9716F" w:rsidRPr="00F61235" w:rsidRDefault="00C9716F" w:rsidP="001D27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problemet?</w:t>
            </w:r>
          </w:p>
        </w:tc>
        <w:tc>
          <w:tcPr>
            <w:tcW w:w="2663" w:type="dxa"/>
            <w:shd w:val="clear" w:color="auto" w:fill="FFEFFA"/>
          </w:tcPr>
          <w:p w14:paraId="6174BED4" w14:textId="77777777" w:rsidR="00E977F5" w:rsidRDefault="00E977F5" w:rsidP="001D27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757A70" w14:textId="6A628AD3" w:rsidR="00C9716F" w:rsidRDefault="00C9716F" w:rsidP="001D2790">
            <w:pPr>
              <w:jc w:val="center"/>
              <w:rPr>
                <w:b/>
                <w:bCs/>
                <w:sz w:val="20"/>
                <w:szCs w:val="20"/>
              </w:rPr>
            </w:pPr>
            <w:r w:rsidRPr="00715005">
              <w:rPr>
                <w:b/>
                <w:bCs/>
                <w:sz w:val="20"/>
                <w:szCs w:val="20"/>
              </w:rPr>
              <w:t>Problemförklaring</w:t>
            </w:r>
          </w:p>
          <w:p w14:paraId="64E70682" w14:textId="77777777" w:rsidR="00C9716F" w:rsidRPr="00F61235" w:rsidRDefault="00C9716F" w:rsidP="001D27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orsaken till problemet?</w:t>
            </w:r>
          </w:p>
        </w:tc>
        <w:tc>
          <w:tcPr>
            <w:tcW w:w="2663" w:type="dxa"/>
            <w:shd w:val="clear" w:color="auto" w:fill="FFEFFA"/>
          </w:tcPr>
          <w:p w14:paraId="15D97CC7" w14:textId="77777777" w:rsidR="00E977F5" w:rsidRDefault="00E977F5" w:rsidP="00C971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715B81" w14:textId="56C9C6B9" w:rsidR="00C9716F" w:rsidRDefault="00C9716F" w:rsidP="00C9716F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46">
              <w:rPr>
                <w:b/>
                <w:bCs/>
                <w:sz w:val="20"/>
                <w:szCs w:val="20"/>
              </w:rPr>
              <w:t>Effekt</w:t>
            </w:r>
          </w:p>
          <w:p w14:paraId="22D014CB" w14:textId="77777777" w:rsidR="00C9716F" w:rsidRPr="000E2046" w:rsidRDefault="00C9716F" w:rsidP="001D27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När problemet är löst, v</w:t>
            </w:r>
            <w:r w:rsidRPr="00FF761F">
              <w:rPr>
                <w:sz w:val="18"/>
                <w:szCs w:val="18"/>
              </w:rPr>
              <w:t>ad vill ni uppnå?</w:t>
            </w:r>
          </w:p>
          <w:p w14:paraId="23BA7AAD" w14:textId="77777777" w:rsidR="00C9716F" w:rsidRDefault="00C9716F" w:rsidP="001D2790">
            <w:pPr>
              <w:rPr>
                <w:sz w:val="18"/>
                <w:szCs w:val="18"/>
              </w:rPr>
            </w:pPr>
          </w:p>
        </w:tc>
      </w:tr>
      <w:tr w:rsidR="000F4C98" w:rsidRPr="00306644" w14:paraId="5E867F12" w14:textId="77777777" w:rsidTr="00EA5FB7">
        <w:tblPrEx>
          <w:jc w:val="left"/>
        </w:tblPrEx>
        <w:trPr>
          <w:trHeight w:val="1810"/>
        </w:trPr>
        <w:tc>
          <w:tcPr>
            <w:tcW w:w="2378" w:type="dxa"/>
            <w:shd w:val="clear" w:color="auto" w:fill="FFF3FB"/>
          </w:tcPr>
          <w:p w14:paraId="770C0167" w14:textId="77777777" w:rsidR="00C9716F" w:rsidRDefault="00C9716F" w:rsidP="001D27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Sammanställ  problembeskrivning, problemförklaring och effekter utifrån:</w:t>
            </w:r>
          </w:p>
          <w:p w14:paraId="229EC32E" w14:textId="77777777" w:rsidR="00C9716F" w:rsidRDefault="00C9716F" w:rsidP="001D2790">
            <w:pPr>
              <w:rPr>
                <w:b/>
                <w:sz w:val="16"/>
                <w:szCs w:val="16"/>
              </w:rPr>
            </w:pPr>
          </w:p>
          <w:p w14:paraId="3FB291CE" w14:textId="77777777" w:rsidR="00C9716F" w:rsidRPr="001009BB" w:rsidRDefault="00C9716F" w:rsidP="001D2790">
            <w:pPr>
              <w:pStyle w:val="Liststycke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009BB">
              <w:rPr>
                <w:bCs/>
                <w:sz w:val="16"/>
                <w:szCs w:val="16"/>
              </w:rPr>
              <w:t>Den enskilde,</w:t>
            </w:r>
          </w:p>
          <w:p w14:paraId="40905A5C" w14:textId="77777777" w:rsidR="00C9716F" w:rsidRPr="001009BB" w:rsidRDefault="00C9716F" w:rsidP="001D2790">
            <w:pPr>
              <w:pStyle w:val="Liststycke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009BB">
              <w:rPr>
                <w:bCs/>
                <w:sz w:val="16"/>
                <w:szCs w:val="16"/>
              </w:rPr>
              <w:t xml:space="preserve">Medarbetare </w:t>
            </w:r>
          </w:p>
          <w:p w14:paraId="7CE7630B" w14:textId="77777777" w:rsidR="00C9716F" w:rsidRPr="001009BB" w:rsidRDefault="00C9716F" w:rsidP="001D2790">
            <w:pPr>
              <w:pStyle w:val="Liststycke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 w:rsidRPr="001009BB">
              <w:rPr>
                <w:bCs/>
                <w:sz w:val="16"/>
                <w:szCs w:val="16"/>
              </w:rPr>
              <w:t>Verksamhet.</w:t>
            </w:r>
          </w:p>
        </w:tc>
        <w:tc>
          <w:tcPr>
            <w:tcW w:w="2524" w:type="dxa"/>
          </w:tcPr>
          <w:p w14:paraId="53CFA537" w14:textId="697CE210" w:rsidR="00EA5FB7" w:rsidRPr="00EA5FB7" w:rsidRDefault="00EA5FB7" w:rsidP="00EA5FB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663" w:type="dxa"/>
          </w:tcPr>
          <w:p w14:paraId="60021182" w14:textId="77777777" w:rsidR="00C9716F" w:rsidRPr="00881E22" w:rsidRDefault="00C9716F" w:rsidP="00EA5FB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663" w:type="dxa"/>
          </w:tcPr>
          <w:p w14:paraId="4A66A2F5" w14:textId="77777777" w:rsidR="00C9716F" w:rsidRPr="00306644" w:rsidRDefault="00C9716F" w:rsidP="001D2790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4A20FF92" w14:textId="77777777" w:rsidR="00EA5FB7" w:rsidRPr="00565B06" w:rsidRDefault="00EA5FB7" w:rsidP="00EA5FB7">
      <w:pPr>
        <w:rPr>
          <w:sz w:val="18"/>
          <w:szCs w:val="18"/>
        </w:rPr>
      </w:pPr>
    </w:p>
    <w:sectPr w:rsidR="00EA5FB7" w:rsidRPr="00565B06" w:rsidSect="006E5027">
      <w:headerReference w:type="default" r:id="rId11"/>
      <w:footerReference w:type="default" r:id="rId12"/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0C96" w14:textId="77777777" w:rsidR="00E224A1" w:rsidRDefault="00E224A1" w:rsidP="00E37934">
      <w:pPr>
        <w:spacing w:after="0" w:line="240" w:lineRule="auto"/>
      </w:pPr>
      <w:r>
        <w:separator/>
      </w:r>
    </w:p>
  </w:endnote>
  <w:endnote w:type="continuationSeparator" w:id="0">
    <w:p w14:paraId="59064AA6" w14:textId="77777777" w:rsidR="00E224A1" w:rsidRDefault="00E224A1" w:rsidP="00E37934">
      <w:pPr>
        <w:spacing w:after="0" w:line="240" w:lineRule="auto"/>
      </w:pPr>
      <w:r>
        <w:continuationSeparator/>
      </w:r>
    </w:p>
  </w:endnote>
  <w:endnote w:type="continuationNotice" w:id="1">
    <w:p w14:paraId="55871FFD" w14:textId="77777777" w:rsidR="00E224A1" w:rsidRDefault="00E22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4273" w14:textId="3CDE5F22" w:rsidR="009C2DD1" w:rsidRDefault="00CD3452">
    <w:pPr>
      <w:pStyle w:val="Sidfot"/>
    </w:pPr>
    <w:r>
      <w:rPr>
        <w:lang w:eastAsia="sv-SE"/>
      </w:rPr>
      <w:drawing>
        <wp:anchor distT="0" distB="0" distL="114300" distR="114300" simplePos="0" relativeHeight="251658241" behindDoc="0" locked="0" layoutInCell="1" allowOverlap="1" wp14:anchorId="3ECA8FC7" wp14:editId="3BC46ACF">
          <wp:simplePos x="0" y="0"/>
          <wp:positionH relativeFrom="column">
            <wp:posOffset>-1823720</wp:posOffset>
          </wp:positionH>
          <wp:positionV relativeFrom="paragraph">
            <wp:posOffset>-2185035</wp:posOffset>
          </wp:positionV>
          <wp:extent cx="3381375" cy="3381375"/>
          <wp:effectExtent l="0" t="0" r="9525" b="9525"/>
          <wp:wrapNone/>
          <wp:docPr id="17" name="Bildobjekt 17" descr="C:\Users\akn\SharePoint\AllAgeHub - projektteam - Dokument\Kommunikation\Mallar\Word-mallar\Bild\AllAgeHub_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kn\SharePoint\AllAgeHub - projektteam - Dokument\Kommunikation\Mallar\Word-mallar\Bild\AllAgeHub_symb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338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1F22" w14:textId="77777777" w:rsidR="00E224A1" w:rsidRDefault="00E224A1" w:rsidP="00E37934">
      <w:pPr>
        <w:spacing w:after="0" w:line="240" w:lineRule="auto"/>
      </w:pPr>
      <w:r>
        <w:separator/>
      </w:r>
    </w:p>
  </w:footnote>
  <w:footnote w:type="continuationSeparator" w:id="0">
    <w:p w14:paraId="7AE237C6" w14:textId="77777777" w:rsidR="00E224A1" w:rsidRDefault="00E224A1" w:rsidP="00E37934">
      <w:pPr>
        <w:spacing w:after="0" w:line="240" w:lineRule="auto"/>
      </w:pPr>
      <w:r>
        <w:continuationSeparator/>
      </w:r>
    </w:p>
  </w:footnote>
  <w:footnote w:type="continuationNotice" w:id="1">
    <w:p w14:paraId="55A05D1E" w14:textId="77777777" w:rsidR="00E224A1" w:rsidRDefault="00E22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E78A" w14:textId="506C5685" w:rsidR="00E37934" w:rsidRPr="00491BE7" w:rsidRDefault="00094DE3" w:rsidP="00CD3452">
    <w:pPr>
      <w:pStyle w:val="Sidhuvud"/>
      <w:ind w:left="360"/>
      <w:rPr>
        <w:rFonts w:ascii="Franklin Gothic Medium" w:hAnsi="Franklin Gothic Medium" w:cs="Cordia New"/>
      </w:rPr>
    </w:pPr>
    <w:r w:rsidRPr="00491BE7">
      <w:rPr>
        <w:rFonts w:ascii="Franklin Gothic Medium" w:hAnsi="Franklin Gothic Medium" w:cs="Cordia New"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 wp14:anchorId="0214E628" wp14:editId="173FCEEF">
          <wp:simplePos x="0" y="0"/>
          <wp:positionH relativeFrom="margin">
            <wp:posOffset>5331671</wp:posOffset>
          </wp:positionH>
          <wp:positionV relativeFrom="paragraph">
            <wp:posOffset>-310091</wp:posOffset>
          </wp:positionV>
          <wp:extent cx="857250" cy="857250"/>
          <wp:effectExtent l="0" t="0" r="0" b="0"/>
          <wp:wrapNone/>
          <wp:docPr id="16" name="Bildobjekt 16" descr="C:\Users\akn\SharePoint\AllAgeHub - projektteam - Dokument\Kommunikation\AAH - Visuell profil\Logotyp\webb\jpg\AllAgeHub_logo_webb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n\SharePoint\AllAgeHub - projektteam - Dokument\Kommunikation\AAH - Visuell profil\Logotyp\webb\jpg\AllAgeHub_logo_webb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8D5">
      <w:rPr>
        <w:rFonts w:ascii="Franklin Gothic Medium" w:hAnsi="Franklin Gothic Medium" w:cs="Cordia New"/>
        <w:sz w:val="24"/>
        <w:szCs w:val="24"/>
      </w:rPr>
      <w:t xml:space="preserve">Testbädden </w:t>
    </w:r>
    <w:r w:rsidR="00CD3452" w:rsidRPr="00491BE7">
      <w:rPr>
        <w:rFonts w:ascii="Franklin Gothic Medium" w:hAnsi="Franklin Gothic Medium" w:cs="Cordia New"/>
        <w:sz w:val="24"/>
        <w:szCs w:val="24"/>
      </w:rPr>
      <w:t>AllAgeHub</w:t>
    </w:r>
  </w:p>
  <w:p w14:paraId="7BFD4B54" w14:textId="47728429" w:rsidR="00B5408E" w:rsidRPr="00D26E79" w:rsidRDefault="00D26E79" w:rsidP="00CD3452">
    <w:pPr>
      <w:pStyle w:val="Sidhuvud"/>
      <w:ind w:left="360"/>
      <w:rPr>
        <w:rFonts w:cstheme="minorHAnsi"/>
        <w:sz w:val="18"/>
        <w:szCs w:val="18"/>
      </w:rPr>
    </w:pPr>
    <w:r w:rsidRPr="00D26E79">
      <w:rPr>
        <w:rFonts w:cstheme="minorHAnsi"/>
        <w:sz w:val="18"/>
        <w:szCs w:val="18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16AB470D" wp14:editId="05E66077">
              <wp:simplePos x="0" y="0"/>
              <wp:positionH relativeFrom="margin">
                <wp:posOffset>226060</wp:posOffset>
              </wp:positionH>
              <wp:positionV relativeFrom="paragraph">
                <wp:posOffset>52252</wp:posOffset>
              </wp:positionV>
              <wp:extent cx="3967200" cy="0"/>
              <wp:effectExtent l="0" t="0" r="0" b="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6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EFC0D" id="Rak koppling 1" o:spid="_x0000_s1026" style="position:absolute;flip:x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8pt,4.1pt" to="330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cstheme="minorHAnsi"/>
        <w:sz w:val="18"/>
        <w:szCs w:val="18"/>
      </w:rPr>
      <w:br/>
    </w:r>
    <w:r w:rsidR="00B223BB" w:rsidRPr="00D26E79">
      <w:rPr>
        <w:rFonts w:cstheme="minorHAnsi"/>
        <w:sz w:val="18"/>
        <w:szCs w:val="18"/>
      </w:rPr>
      <w:t>Datum</w:t>
    </w:r>
    <w:r w:rsidR="00491BE7" w:rsidRPr="00D26E79">
      <w:rPr>
        <w:rFonts w:cstheme="minorHAnsi"/>
        <w:sz w:val="18"/>
        <w:szCs w:val="18"/>
      </w:rPr>
      <w:t>:</w:t>
    </w:r>
  </w:p>
  <w:p w14:paraId="7CF0C530" w14:textId="77777777" w:rsidR="00DC2FDD" w:rsidRDefault="00DC2FDD" w:rsidP="00CD3452">
    <w:pPr>
      <w:pStyle w:val="Sidhuvud"/>
      <w:ind w:left="360"/>
      <w:rPr>
        <w:rFonts w:ascii="Cordia New" w:hAnsi="Cordia New" w:cs="Cordia New"/>
      </w:rPr>
    </w:pPr>
  </w:p>
  <w:p w14:paraId="43D5BB00" w14:textId="77777777" w:rsidR="00DC2FDD" w:rsidRPr="00CD3452" w:rsidRDefault="00DC2FDD" w:rsidP="00CD3452">
    <w:pPr>
      <w:pStyle w:val="Sidhuvud"/>
      <w:ind w:left="360"/>
      <w:rPr>
        <w:rFonts w:ascii="Cordia New" w:hAnsi="Cordia New" w:cs="Cordia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159"/>
    <w:multiLevelType w:val="hybridMultilevel"/>
    <w:tmpl w:val="59241D44"/>
    <w:lvl w:ilvl="0" w:tplc="18689590">
      <w:start w:val="1"/>
      <w:numFmt w:val="bullet"/>
      <w:pStyle w:val="AAH-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647"/>
    <w:multiLevelType w:val="multilevel"/>
    <w:tmpl w:val="0A1E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F68BD"/>
    <w:multiLevelType w:val="hybridMultilevel"/>
    <w:tmpl w:val="D1A2BF7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5886"/>
    <w:multiLevelType w:val="hybridMultilevel"/>
    <w:tmpl w:val="A4A0FE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50F75"/>
    <w:multiLevelType w:val="hybridMultilevel"/>
    <w:tmpl w:val="70E8D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412E"/>
    <w:multiLevelType w:val="hybridMultilevel"/>
    <w:tmpl w:val="15D29DAC"/>
    <w:lvl w:ilvl="0" w:tplc="041D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36494593"/>
    <w:multiLevelType w:val="hybridMultilevel"/>
    <w:tmpl w:val="04B4D9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74072"/>
    <w:multiLevelType w:val="hybridMultilevel"/>
    <w:tmpl w:val="5D04DBB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71C2"/>
    <w:multiLevelType w:val="hybridMultilevel"/>
    <w:tmpl w:val="F7E25E8C"/>
    <w:lvl w:ilvl="0" w:tplc="041D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48DF6691"/>
    <w:multiLevelType w:val="hybridMultilevel"/>
    <w:tmpl w:val="20B422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E443C"/>
    <w:multiLevelType w:val="hybridMultilevel"/>
    <w:tmpl w:val="FF783B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DC7FBF"/>
    <w:multiLevelType w:val="hybridMultilevel"/>
    <w:tmpl w:val="489AC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E1E10"/>
    <w:multiLevelType w:val="hybridMultilevel"/>
    <w:tmpl w:val="15D29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E3740"/>
    <w:multiLevelType w:val="hybridMultilevel"/>
    <w:tmpl w:val="C58AFCE4"/>
    <w:lvl w:ilvl="0" w:tplc="442CD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64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41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E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0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AD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A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81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E1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62A5C"/>
    <w:multiLevelType w:val="hybridMultilevel"/>
    <w:tmpl w:val="A88EE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68796">
    <w:abstractNumId w:val="14"/>
  </w:num>
  <w:num w:numId="2" w16cid:durableId="827869009">
    <w:abstractNumId w:val="0"/>
  </w:num>
  <w:num w:numId="3" w16cid:durableId="45303541">
    <w:abstractNumId w:val="1"/>
  </w:num>
  <w:num w:numId="4" w16cid:durableId="132213668">
    <w:abstractNumId w:val="0"/>
  </w:num>
  <w:num w:numId="5" w16cid:durableId="333145664">
    <w:abstractNumId w:val="1"/>
  </w:num>
  <w:num w:numId="6" w16cid:durableId="1129280207">
    <w:abstractNumId w:val="11"/>
  </w:num>
  <w:num w:numId="7" w16cid:durableId="2028018280">
    <w:abstractNumId w:val="13"/>
  </w:num>
  <w:num w:numId="8" w16cid:durableId="205455649">
    <w:abstractNumId w:val="4"/>
  </w:num>
  <w:num w:numId="9" w16cid:durableId="381827766">
    <w:abstractNumId w:val="6"/>
  </w:num>
  <w:num w:numId="10" w16cid:durableId="864944279">
    <w:abstractNumId w:val="3"/>
  </w:num>
  <w:num w:numId="11" w16cid:durableId="196936831">
    <w:abstractNumId w:val="10"/>
  </w:num>
  <w:num w:numId="12" w16cid:durableId="2143844656">
    <w:abstractNumId w:val="7"/>
  </w:num>
  <w:num w:numId="13" w16cid:durableId="1799255825">
    <w:abstractNumId w:val="2"/>
  </w:num>
  <w:num w:numId="14" w16cid:durableId="661348752">
    <w:abstractNumId w:val="5"/>
  </w:num>
  <w:num w:numId="15" w16cid:durableId="1998218511">
    <w:abstractNumId w:val="12"/>
  </w:num>
  <w:num w:numId="16" w16cid:durableId="2043631151">
    <w:abstractNumId w:val="9"/>
  </w:num>
  <w:num w:numId="17" w16cid:durableId="1928804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9A"/>
    <w:rsid w:val="00020468"/>
    <w:rsid w:val="000240B9"/>
    <w:rsid w:val="00030F05"/>
    <w:rsid w:val="00032BD3"/>
    <w:rsid w:val="00041BE8"/>
    <w:rsid w:val="000424CC"/>
    <w:rsid w:val="00043A43"/>
    <w:rsid w:val="000464A9"/>
    <w:rsid w:val="000571C2"/>
    <w:rsid w:val="00060DC2"/>
    <w:rsid w:val="00070E6F"/>
    <w:rsid w:val="00076E6C"/>
    <w:rsid w:val="00081E9C"/>
    <w:rsid w:val="00082AFA"/>
    <w:rsid w:val="000927CC"/>
    <w:rsid w:val="00094DE3"/>
    <w:rsid w:val="000A340B"/>
    <w:rsid w:val="000A7936"/>
    <w:rsid w:val="000B114B"/>
    <w:rsid w:val="000B1732"/>
    <w:rsid w:val="000D277E"/>
    <w:rsid w:val="000D4B31"/>
    <w:rsid w:val="000E2046"/>
    <w:rsid w:val="000E3723"/>
    <w:rsid w:val="000E522F"/>
    <w:rsid w:val="000F2DBC"/>
    <w:rsid w:val="000F4C98"/>
    <w:rsid w:val="000F4FEB"/>
    <w:rsid w:val="001009BB"/>
    <w:rsid w:val="0011125E"/>
    <w:rsid w:val="00116E61"/>
    <w:rsid w:val="001205C6"/>
    <w:rsid w:val="001214EE"/>
    <w:rsid w:val="00124501"/>
    <w:rsid w:val="00126E88"/>
    <w:rsid w:val="001349D1"/>
    <w:rsid w:val="00137C8C"/>
    <w:rsid w:val="00141072"/>
    <w:rsid w:val="00142299"/>
    <w:rsid w:val="00143210"/>
    <w:rsid w:val="00151CE9"/>
    <w:rsid w:val="001546CD"/>
    <w:rsid w:val="0017043F"/>
    <w:rsid w:val="0017679A"/>
    <w:rsid w:val="00177CA0"/>
    <w:rsid w:val="001837E3"/>
    <w:rsid w:val="001A1ADF"/>
    <w:rsid w:val="001A2E3B"/>
    <w:rsid w:val="001D681D"/>
    <w:rsid w:val="0020210C"/>
    <w:rsid w:val="00210870"/>
    <w:rsid w:val="00215890"/>
    <w:rsid w:val="002304EA"/>
    <w:rsid w:val="00234CD2"/>
    <w:rsid w:val="002409D3"/>
    <w:rsid w:val="00240C1F"/>
    <w:rsid w:val="00244213"/>
    <w:rsid w:val="00244C78"/>
    <w:rsid w:val="00252AD0"/>
    <w:rsid w:val="0027147D"/>
    <w:rsid w:val="002731DB"/>
    <w:rsid w:val="00277E4A"/>
    <w:rsid w:val="002B035B"/>
    <w:rsid w:val="002B220C"/>
    <w:rsid w:val="002B6A89"/>
    <w:rsid w:val="002B7464"/>
    <w:rsid w:val="002C33E8"/>
    <w:rsid w:val="002C342E"/>
    <w:rsid w:val="002C6083"/>
    <w:rsid w:val="002D39EF"/>
    <w:rsid w:val="002D718A"/>
    <w:rsid w:val="002E1CD0"/>
    <w:rsid w:val="002E64E7"/>
    <w:rsid w:val="002F5B57"/>
    <w:rsid w:val="00306644"/>
    <w:rsid w:val="003156AE"/>
    <w:rsid w:val="0031755D"/>
    <w:rsid w:val="00321A30"/>
    <w:rsid w:val="00325B09"/>
    <w:rsid w:val="00330CB6"/>
    <w:rsid w:val="003333C9"/>
    <w:rsid w:val="00346913"/>
    <w:rsid w:val="00355B1D"/>
    <w:rsid w:val="0036645E"/>
    <w:rsid w:val="0037266E"/>
    <w:rsid w:val="0037481A"/>
    <w:rsid w:val="0037AB61"/>
    <w:rsid w:val="00386396"/>
    <w:rsid w:val="003A3819"/>
    <w:rsid w:val="003A38D5"/>
    <w:rsid w:val="003A456D"/>
    <w:rsid w:val="003A5E77"/>
    <w:rsid w:val="003B0EAD"/>
    <w:rsid w:val="003B3364"/>
    <w:rsid w:val="003C3F30"/>
    <w:rsid w:val="003E5D58"/>
    <w:rsid w:val="003F0798"/>
    <w:rsid w:val="003F1666"/>
    <w:rsid w:val="003F4664"/>
    <w:rsid w:val="00407D43"/>
    <w:rsid w:val="0042253E"/>
    <w:rsid w:val="00423529"/>
    <w:rsid w:val="00425446"/>
    <w:rsid w:val="00444D31"/>
    <w:rsid w:val="00445608"/>
    <w:rsid w:val="0045354E"/>
    <w:rsid w:val="00455331"/>
    <w:rsid w:val="00461DC7"/>
    <w:rsid w:val="00477C6B"/>
    <w:rsid w:val="00485100"/>
    <w:rsid w:val="00486153"/>
    <w:rsid w:val="00487A9F"/>
    <w:rsid w:val="00491BE7"/>
    <w:rsid w:val="00497C1B"/>
    <w:rsid w:val="004A4E8F"/>
    <w:rsid w:val="004B11EC"/>
    <w:rsid w:val="004B1989"/>
    <w:rsid w:val="004B2298"/>
    <w:rsid w:val="004B3BC8"/>
    <w:rsid w:val="004E2B98"/>
    <w:rsid w:val="004F3CB1"/>
    <w:rsid w:val="004F6D2A"/>
    <w:rsid w:val="00514129"/>
    <w:rsid w:val="00517FAE"/>
    <w:rsid w:val="00520947"/>
    <w:rsid w:val="005244C6"/>
    <w:rsid w:val="005434B0"/>
    <w:rsid w:val="00554AE2"/>
    <w:rsid w:val="00565B06"/>
    <w:rsid w:val="0057132E"/>
    <w:rsid w:val="00577DAB"/>
    <w:rsid w:val="005A1785"/>
    <w:rsid w:val="005A581D"/>
    <w:rsid w:val="005B5C62"/>
    <w:rsid w:val="005C0BAB"/>
    <w:rsid w:val="005C1AE2"/>
    <w:rsid w:val="005E0184"/>
    <w:rsid w:val="005E14A8"/>
    <w:rsid w:val="005E22A1"/>
    <w:rsid w:val="005E6A48"/>
    <w:rsid w:val="00604B24"/>
    <w:rsid w:val="00614FC2"/>
    <w:rsid w:val="00620E59"/>
    <w:rsid w:val="0062369B"/>
    <w:rsid w:val="006240CF"/>
    <w:rsid w:val="00633DF1"/>
    <w:rsid w:val="00643852"/>
    <w:rsid w:val="006441CD"/>
    <w:rsid w:val="00662A9B"/>
    <w:rsid w:val="00665F8D"/>
    <w:rsid w:val="00667563"/>
    <w:rsid w:val="00670D75"/>
    <w:rsid w:val="00675ACE"/>
    <w:rsid w:val="0068498A"/>
    <w:rsid w:val="00696896"/>
    <w:rsid w:val="00696E36"/>
    <w:rsid w:val="006A27C9"/>
    <w:rsid w:val="006C6E3E"/>
    <w:rsid w:val="006D0EB8"/>
    <w:rsid w:val="006D19A1"/>
    <w:rsid w:val="006E5027"/>
    <w:rsid w:val="006F0865"/>
    <w:rsid w:val="006F3D1C"/>
    <w:rsid w:val="006F7BA0"/>
    <w:rsid w:val="0070684C"/>
    <w:rsid w:val="00706CFD"/>
    <w:rsid w:val="007139C4"/>
    <w:rsid w:val="00714A65"/>
    <w:rsid w:val="00715005"/>
    <w:rsid w:val="00732F81"/>
    <w:rsid w:val="00733B7D"/>
    <w:rsid w:val="0075245F"/>
    <w:rsid w:val="00753951"/>
    <w:rsid w:val="00753B48"/>
    <w:rsid w:val="00767322"/>
    <w:rsid w:val="007907E7"/>
    <w:rsid w:val="007958F7"/>
    <w:rsid w:val="007B2673"/>
    <w:rsid w:val="007B4ECE"/>
    <w:rsid w:val="007C21F8"/>
    <w:rsid w:val="007C56E2"/>
    <w:rsid w:val="007E0F80"/>
    <w:rsid w:val="007E5709"/>
    <w:rsid w:val="007E6838"/>
    <w:rsid w:val="007F4377"/>
    <w:rsid w:val="00813680"/>
    <w:rsid w:val="00816592"/>
    <w:rsid w:val="008172F9"/>
    <w:rsid w:val="00824806"/>
    <w:rsid w:val="00825FA1"/>
    <w:rsid w:val="00827BCC"/>
    <w:rsid w:val="00834F6A"/>
    <w:rsid w:val="00841D3A"/>
    <w:rsid w:val="008427A7"/>
    <w:rsid w:val="0084411C"/>
    <w:rsid w:val="00845A47"/>
    <w:rsid w:val="008574F0"/>
    <w:rsid w:val="0086190E"/>
    <w:rsid w:val="00862690"/>
    <w:rsid w:val="00872C35"/>
    <w:rsid w:val="00881E22"/>
    <w:rsid w:val="00884BBD"/>
    <w:rsid w:val="008A1926"/>
    <w:rsid w:val="008A19F9"/>
    <w:rsid w:val="008A2519"/>
    <w:rsid w:val="008C760B"/>
    <w:rsid w:val="008E01FF"/>
    <w:rsid w:val="008E039C"/>
    <w:rsid w:val="00901C1B"/>
    <w:rsid w:val="00905861"/>
    <w:rsid w:val="00916445"/>
    <w:rsid w:val="00923DDF"/>
    <w:rsid w:val="00927148"/>
    <w:rsid w:val="00932489"/>
    <w:rsid w:val="009448A7"/>
    <w:rsid w:val="00945532"/>
    <w:rsid w:val="009746C1"/>
    <w:rsid w:val="009B3596"/>
    <w:rsid w:val="009C0B8E"/>
    <w:rsid w:val="009C2DD1"/>
    <w:rsid w:val="009C3633"/>
    <w:rsid w:val="009C6883"/>
    <w:rsid w:val="009D15DC"/>
    <w:rsid w:val="009E076B"/>
    <w:rsid w:val="009E7067"/>
    <w:rsid w:val="009F484F"/>
    <w:rsid w:val="00A06CB9"/>
    <w:rsid w:val="00A140A5"/>
    <w:rsid w:val="00A2346F"/>
    <w:rsid w:val="00A277BA"/>
    <w:rsid w:val="00A322D7"/>
    <w:rsid w:val="00A4401A"/>
    <w:rsid w:val="00A51733"/>
    <w:rsid w:val="00A57521"/>
    <w:rsid w:val="00A63FD0"/>
    <w:rsid w:val="00A65090"/>
    <w:rsid w:val="00A733A8"/>
    <w:rsid w:val="00A7346E"/>
    <w:rsid w:val="00A77900"/>
    <w:rsid w:val="00A84C55"/>
    <w:rsid w:val="00A87802"/>
    <w:rsid w:val="00A94AB3"/>
    <w:rsid w:val="00A95C80"/>
    <w:rsid w:val="00A95D90"/>
    <w:rsid w:val="00AB3109"/>
    <w:rsid w:val="00AC7B3E"/>
    <w:rsid w:val="00AE360C"/>
    <w:rsid w:val="00AF689D"/>
    <w:rsid w:val="00B05534"/>
    <w:rsid w:val="00B07C5D"/>
    <w:rsid w:val="00B16E3D"/>
    <w:rsid w:val="00B223BB"/>
    <w:rsid w:val="00B26A6C"/>
    <w:rsid w:val="00B32FAB"/>
    <w:rsid w:val="00B353CC"/>
    <w:rsid w:val="00B41982"/>
    <w:rsid w:val="00B43DCE"/>
    <w:rsid w:val="00B5198F"/>
    <w:rsid w:val="00B5408E"/>
    <w:rsid w:val="00B55A5B"/>
    <w:rsid w:val="00B6509D"/>
    <w:rsid w:val="00B70A53"/>
    <w:rsid w:val="00B80F05"/>
    <w:rsid w:val="00B82BE4"/>
    <w:rsid w:val="00B874DA"/>
    <w:rsid w:val="00B92765"/>
    <w:rsid w:val="00BA4DD1"/>
    <w:rsid w:val="00BA5745"/>
    <w:rsid w:val="00BA703E"/>
    <w:rsid w:val="00BB24E0"/>
    <w:rsid w:val="00BC7418"/>
    <w:rsid w:val="00BD189E"/>
    <w:rsid w:val="00BD1EE2"/>
    <w:rsid w:val="00BD4B21"/>
    <w:rsid w:val="00BE0B8E"/>
    <w:rsid w:val="00BF6508"/>
    <w:rsid w:val="00C0686C"/>
    <w:rsid w:val="00C115A4"/>
    <w:rsid w:val="00C12BA6"/>
    <w:rsid w:val="00C14112"/>
    <w:rsid w:val="00C20C79"/>
    <w:rsid w:val="00C23781"/>
    <w:rsid w:val="00C23E2C"/>
    <w:rsid w:val="00C2736D"/>
    <w:rsid w:val="00C31E36"/>
    <w:rsid w:val="00C36627"/>
    <w:rsid w:val="00C44A88"/>
    <w:rsid w:val="00C54201"/>
    <w:rsid w:val="00C6051A"/>
    <w:rsid w:val="00C66217"/>
    <w:rsid w:val="00C9716F"/>
    <w:rsid w:val="00CB086E"/>
    <w:rsid w:val="00CB4C93"/>
    <w:rsid w:val="00CC1578"/>
    <w:rsid w:val="00CC54D3"/>
    <w:rsid w:val="00CC6B9D"/>
    <w:rsid w:val="00CD03DB"/>
    <w:rsid w:val="00CD06DB"/>
    <w:rsid w:val="00CD1110"/>
    <w:rsid w:val="00CD3452"/>
    <w:rsid w:val="00CE0CCE"/>
    <w:rsid w:val="00CE67DD"/>
    <w:rsid w:val="00D1502D"/>
    <w:rsid w:val="00D26E79"/>
    <w:rsid w:val="00D3228C"/>
    <w:rsid w:val="00D41762"/>
    <w:rsid w:val="00D700E3"/>
    <w:rsid w:val="00D70B3B"/>
    <w:rsid w:val="00D761DA"/>
    <w:rsid w:val="00D80DA6"/>
    <w:rsid w:val="00D85171"/>
    <w:rsid w:val="00D937A6"/>
    <w:rsid w:val="00D95D5C"/>
    <w:rsid w:val="00DA03AA"/>
    <w:rsid w:val="00DB08AA"/>
    <w:rsid w:val="00DC27D9"/>
    <w:rsid w:val="00DC2FDD"/>
    <w:rsid w:val="00DC5FBE"/>
    <w:rsid w:val="00DC684A"/>
    <w:rsid w:val="00DC7ED0"/>
    <w:rsid w:val="00DF22EE"/>
    <w:rsid w:val="00DF7C78"/>
    <w:rsid w:val="00E034D7"/>
    <w:rsid w:val="00E10272"/>
    <w:rsid w:val="00E16A9F"/>
    <w:rsid w:val="00E224A1"/>
    <w:rsid w:val="00E252EB"/>
    <w:rsid w:val="00E34AE3"/>
    <w:rsid w:val="00E37934"/>
    <w:rsid w:val="00E5185E"/>
    <w:rsid w:val="00E53AD1"/>
    <w:rsid w:val="00E60190"/>
    <w:rsid w:val="00E73429"/>
    <w:rsid w:val="00E76D42"/>
    <w:rsid w:val="00E8338E"/>
    <w:rsid w:val="00E84E85"/>
    <w:rsid w:val="00E96526"/>
    <w:rsid w:val="00E977F5"/>
    <w:rsid w:val="00EA5FB7"/>
    <w:rsid w:val="00EC5BFF"/>
    <w:rsid w:val="00EC6A59"/>
    <w:rsid w:val="00ED1262"/>
    <w:rsid w:val="00ED276E"/>
    <w:rsid w:val="00ED43E9"/>
    <w:rsid w:val="00EF1550"/>
    <w:rsid w:val="00F24B6F"/>
    <w:rsid w:val="00F31BF5"/>
    <w:rsid w:val="00F61235"/>
    <w:rsid w:val="00F63D8A"/>
    <w:rsid w:val="00F74C15"/>
    <w:rsid w:val="00F97474"/>
    <w:rsid w:val="00FA5C2B"/>
    <w:rsid w:val="00FB1880"/>
    <w:rsid w:val="00FB562A"/>
    <w:rsid w:val="00FB681D"/>
    <w:rsid w:val="00FC0829"/>
    <w:rsid w:val="00FC4CB4"/>
    <w:rsid w:val="00FE163D"/>
    <w:rsid w:val="00FF6546"/>
    <w:rsid w:val="00FF761F"/>
    <w:rsid w:val="0355A3A7"/>
    <w:rsid w:val="03F15FA1"/>
    <w:rsid w:val="050A9C65"/>
    <w:rsid w:val="051237AC"/>
    <w:rsid w:val="0541B775"/>
    <w:rsid w:val="069E41C5"/>
    <w:rsid w:val="0901E7BB"/>
    <w:rsid w:val="0A035055"/>
    <w:rsid w:val="0AAB5DC3"/>
    <w:rsid w:val="0B8BC139"/>
    <w:rsid w:val="0C2C7FFB"/>
    <w:rsid w:val="109153AE"/>
    <w:rsid w:val="1377B8EF"/>
    <w:rsid w:val="137A0C15"/>
    <w:rsid w:val="144F20D2"/>
    <w:rsid w:val="16842385"/>
    <w:rsid w:val="16C99AD4"/>
    <w:rsid w:val="17704D25"/>
    <w:rsid w:val="1B1CD554"/>
    <w:rsid w:val="1E010FD5"/>
    <w:rsid w:val="1E34D5BF"/>
    <w:rsid w:val="1E57D106"/>
    <w:rsid w:val="1F4D98B7"/>
    <w:rsid w:val="231848F7"/>
    <w:rsid w:val="2603256F"/>
    <w:rsid w:val="27F8F8EC"/>
    <w:rsid w:val="289BB50E"/>
    <w:rsid w:val="2BBA2D73"/>
    <w:rsid w:val="2F676747"/>
    <w:rsid w:val="2FA725FE"/>
    <w:rsid w:val="30026108"/>
    <w:rsid w:val="32DEC6C0"/>
    <w:rsid w:val="34D7877D"/>
    <w:rsid w:val="3572A741"/>
    <w:rsid w:val="3654D2AC"/>
    <w:rsid w:val="3740A819"/>
    <w:rsid w:val="37B237E3"/>
    <w:rsid w:val="3C85A906"/>
    <w:rsid w:val="427787E1"/>
    <w:rsid w:val="47ED9E7A"/>
    <w:rsid w:val="48FA89CA"/>
    <w:rsid w:val="4B1AF6DF"/>
    <w:rsid w:val="4B253F3C"/>
    <w:rsid w:val="4E26625A"/>
    <w:rsid w:val="4F44754D"/>
    <w:rsid w:val="50AC9910"/>
    <w:rsid w:val="51396199"/>
    <w:rsid w:val="54645EA2"/>
    <w:rsid w:val="56F088CD"/>
    <w:rsid w:val="590A7E69"/>
    <w:rsid w:val="5927EBA9"/>
    <w:rsid w:val="5CD3E85C"/>
    <w:rsid w:val="5EAA956D"/>
    <w:rsid w:val="5EBF856D"/>
    <w:rsid w:val="5EDAF14A"/>
    <w:rsid w:val="625AF634"/>
    <w:rsid w:val="6267E9D9"/>
    <w:rsid w:val="62B64C9E"/>
    <w:rsid w:val="67CD08E7"/>
    <w:rsid w:val="6ECEADEC"/>
    <w:rsid w:val="6F8A34E0"/>
    <w:rsid w:val="70504AC2"/>
    <w:rsid w:val="73A1936A"/>
    <w:rsid w:val="74178C72"/>
    <w:rsid w:val="7451BBB4"/>
    <w:rsid w:val="74521A03"/>
    <w:rsid w:val="76498FED"/>
    <w:rsid w:val="771ADF5F"/>
    <w:rsid w:val="775D9936"/>
    <w:rsid w:val="78F96997"/>
    <w:rsid w:val="797CEEF0"/>
    <w:rsid w:val="7A5D316E"/>
    <w:rsid w:val="7ACB4026"/>
    <w:rsid w:val="7BEC82DE"/>
    <w:rsid w:val="7CB02651"/>
    <w:rsid w:val="7CFF8A7F"/>
    <w:rsid w:val="7EBF61D4"/>
    <w:rsid w:val="7FAE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A664"/>
  <w15:chartTrackingRefBased/>
  <w15:docId w15:val="{907DC478-36DC-450F-9ECE-CE9F18E7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E37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5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7934"/>
  </w:style>
  <w:style w:type="paragraph" w:styleId="Sidfot">
    <w:name w:val="footer"/>
    <w:basedOn w:val="Normal"/>
    <w:link w:val="SidfotChar"/>
    <w:uiPriority w:val="99"/>
    <w:unhideWhenUsed/>
    <w:rsid w:val="00E3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7934"/>
  </w:style>
  <w:style w:type="character" w:customStyle="1" w:styleId="Rubrik1Char">
    <w:name w:val="Rubrik 1 Char"/>
    <w:basedOn w:val="Standardstycketeckensnitt"/>
    <w:link w:val="Rubrik1"/>
    <w:uiPriority w:val="9"/>
    <w:rsid w:val="00E37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E37934"/>
    <w:pPr>
      <w:spacing w:after="0" w:line="240" w:lineRule="auto"/>
    </w:pPr>
  </w:style>
  <w:style w:type="paragraph" w:customStyle="1" w:styleId="AAH-Rubrik">
    <w:name w:val="AAH - Rubrik"/>
    <w:basedOn w:val="Normal"/>
    <w:link w:val="AAH-RubrikChar"/>
    <w:qFormat/>
    <w:rsid w:val="00E37934"/>
    <w:rPr>
      <w:rFonts w:ascii="Bodoni MT Black" w:hAnsi="Bodoni MT Black"/>
      <w:sz w:val="36"/>
      <w:szCs w:val="36"/>
    </w:rPr>
  </w:style>
  <w:style w:type="paragraph" w:customStyle="1" w:styleId="AAH-Ingress">
    <w:name w:val="AAH - Ingress"/>
    <w:basedOn w:val="Normal"/>
    <w:link w:val="AAH-IngressChar"/>
    <w:qFormat/>
    <w:rsid w:val="00E37934"/>
    <w:rPr>
      <w:rFonts w:ascii="Cordia New" w:hAnsi="Cordia New" w:cs="Cordia New"/>
      <w:b/>
      <w:sz w:val="28"/>
    </w:rPr>
  </w:style>
  <w:style w:type="character" w:customStyle="1" w:styleId="AAH-RubrikChar">
    <w:name w:val="AAH - Rubrik Char"/>
    <w:basedOn w:val="Standardstycketeckensnitt"/>
    <w:link w:val="AAH-Rubrik"/>
    <w:rsid w:val="00E37934"/>
    <w:rPr>
      <w:rFonts w:ascii="Bodoni MT Black" w:hAnsi="Bodoni MT Black"/>
      <w:sz w:val="36"/>
      <w:szCs w:val="36"/>
    </w:rPr>
  </w:style>
  <w:style w:type="paragraph" w:customStyle="1" w:styleId="AAH-Brdtext">
    <w:name w:val="AAH- Brödtext"/>
    <w:basedOn w:val="Normal"/>
    <w:link w:val="AAH-BrdtextChar"/>
    <w:qFormat/>
    <w:rsid w:val="00E37934"/>
    <w:rPr>
      <w:rFonts w:ascii="Cordia New" w:hAnsi="Cordia New" w:cs="Cordia New"/>
    </w:rPr>
  </w:style>
  <w:style w:type="character" w:customStyle="1" w:styleId="AAH-IngressChar">
    <w:name w:val="AAH - Ingress Char"/>
    <w:basedOn w:val="Standardstycketeckensnitt"/>
    <w:link w:val="AAH-Ingress"/>
    <w:rsid w:val="00E37934"/>
    <w:rPr>
      <w:rFonts w:ascii="Cordia New" w:hAnsi="Cordia New" w:cs="Cordia New"/>
      <w:b/>
      <w:sz w:val="28"/>
    </w:rPr>
  </w:style>
  <w:style w:type="paragraph" w:customStyle="1" w:styleId="Allmntstyckeformat">
    <w:name w:val="[Allmänt styckeformat]"/>
    <w:basedOn w:val="Normal"/>
    <w:uiPriority w:val="99"/>
    <w:rsid w:val="009C2D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AH-BrdtextChar">
    <w:name w:val="AAH- Brödtext Char"/>
    <w:basedOn w:val="Standardstycketeckensnitt"/>
    <w:link w:val="AAH-Brdtext"/>
    <w:rsid w:val="00E37934"/>
    <w:rPr>
      <w:rFonts w:ascii="Cordia New" w:hAnsi="Cordia New" w:cs="Cordia New"/>
    </w:rPr>
  </w:style>
  <w:style w:type="paragraph" w:customStyle="1" w:styleId="AAH-Punktlista">
    <w:name w:val="AAH - Punktlista"/>
    <w:basedOn w:val="AAH-Brdtext"/>
    <w:link w:val="AAH-PunktlistaChar"/>
    <w:qFormat/>
    <w:rsid w:val="00485100"/>
    <w:pPr>
      <w:numPr>
        <w:numId w:val="2"/>
      </w:numPr>
    </w:pPr>
    <w:rPr>
      <w:lang w:val="en-US"/>
    </w:rPr>
  </w:style>
  <w:style w:type="character" w:customStyle="1" w:styleId="AAH-PunktlistaChar">
    <w:name w:val="AAH - Punktlista Char"/>
    <w:basedOn w:val="AAH-BrdtextChar"/>
    <w:link w:val="AAH-Punktlista"/>
    <w:rsid w:val="00485100"/>
    <w:rPr>
      <w:rFonts w:ascii="Cordia New" w:hAnsi="Cordia New" w:cs="Cordia New"/>
      <w:lang w:val="en-US"/>
    </w:rPr>
  </w:style>
  <w:style w:type="character" w:styleId="Stark">
    <w:name w:val="Strong"/>
    <w:basedOn w:val="Standardstycketeckensnitt"/>
    <w:uiPriority w:val="22"/>
    <w:qFormat/>
    <w:rsid w:val="00FA5C2B"/>
    <w:rPr>
      <w:b/>
      <w:bCs/>
    </w:rPr>
  </w:style>
  <w:style w:type="character" w:customStyle="1" w:styleId="apple-converted-space">
    <w:name w:val="apple-converted-space"/>
    <w:basedOn w:val="Standardstycketeckensnitt"/>
    <w:rsid w:val="00FA5C2B"/>
  </w:style>
  <w:style w:type="paragraph" w:styleId="Normalwebb">
    <w:name w:val="Normal (Web)"/>
    <w:basedOn w:val="Normal"/>
    <w:uiPriority w:val="99"/>
    <w:semiHidden/>
    <w:unhideWhenUsed/>
    <w:rsid w:val="003F1666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eastAsia="sv-SE"/>
    </w:rPr>
  </w:style>
  <w:style w:type="character" w:customStyle="1" w:styleId="normaltextrun">
    <w:name w:val="normaltextrun"/>
    <w:basedOn w:val="Standardstycketeckensnitt"/>
    <w:rsid w:val="003F1666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65B06"/>
    <w:pPr>
      <w:spacing w:after="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56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jindrag">
    <w:name w:val="Text ej indrag"/>
    <w:basedOn w:val="Normal"/>
    <w:link w:val="TextejindragChar"/>
    <w:qFormat/>
    <w:rsid w:val="00565B06"/>
    <w:pPr>
      <w:spacing w:after="0" w:line="280" w:lineRule="exact"/>
      <w:ind w:right="964"/>
    </w:pPr>
    <w:rPr>
      <w:rFonts w:ascii="Georgia" w:hAnsi="Georgia" w:cs="Arial"/>
      <w:noProof w:val="0"/>
      <w:color w:val="000000"/>
      <w:sz w:val="24"/>
      <w:szCs w:val="20"/>
    </w:rPr>
  </w:style>
  <w:style w:type="character" w:customStyle="1" w:styleId="TextejindragChar">
    <w:name w:val="Text ej indrag Char"/>
    <w:basedOn w:val="Standardstycketeckensnitt"/>
    <w:link w:val="Textejindrag"/>
    <w:rsid w:val="00565B06"/>
    <w:rPr>
      <w:rFonts w:ascii="Georgia" w:hAnsi="Georgia" w:cs="Arial"/>
      <w:color w:val="000000"/>
      <w:sz w:val="24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565B06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753951"/>
    <w:pPr>
      <w:ind w:left="720"/>
      <w:contextualSpacing/>
    </w:pPr>
  </w:style>
  <w:style w:type="paragraph" w:customStyle="1" w:styleId="Rubrik10">
    <w:name w:val="Rubrik_1"/>
    <w:basedOn w:val="Normal"/>
    <w:next w:val="Normal"/>
    <w:qFormat/>
    <w:rsid w:val="00DC7ED0"/>
    <w:pPr>
      <w:spacing w:before="120" w:after="120" w:line="560" w:lineRule="exact"/>
      <w:ind w:right="964"/>
    </w:pPr>
    <w:rPr>
      <w:rFonts w:ascii="Franklin Gothic Medium" w:hAnsi="Franklin Gothic Medium" w:cs="Arial"/>
      <w:noProof w:val="0"/>
      <w:color w:val="000000"/>
      <w:sz w:val="52"/>
      <w:szCs w:val="6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266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266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266E"/>
    <w:rPr>
      <w:noProof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266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266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3B9A089030143B83EE578A2E41B0D" ma:contentTypeVersion="16" ma:contentTypeDescription="Skapa ett nytt dokument." ma:contentTypeScope="" ma:versionID="8a64294207a4ce7ee70d38d6ca4a9085">
  <xsd:schema xmlns:xsd="http://www.w3.org/2001/XMLSchema" xmlns:xs="http://www.w3.org/2001/XMLSchema" xmlns:p="http://schemas.microsoft.com/office/2006/metadata/properties" xmlns:ns2="13b1b8d1-aa94-46c4-8a35-83b3c6f68022" xmlns:ns3="b03d2598-3243-4486-8bbb-7ad083c35ae2" targetNamespace="http://schemas.microsoft.com/office/2006/metadata/properties" ma:root="true" ma:fieldsID="89aebdc11716c86643f08847ac6c44bf" ns2:_="" ns3:_="">
    <xsd:import namespace="13b1b8d1-aa94-46c4-8a35-83b3c6f68022"/>
    <xsd:import namespace="b03d2598-3243-4486-8bbb-7ad083c35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b8d1-aa94-46c4-8a35-83b3c6f68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0e40e98-bd9d-4019-9d5c-587d5cb5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2598-3243-4486-8bbb-7ad083c35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51ce3-5382-4744-a694-c7c4cadc1044}" ma:internalName="TaxCatchAll" ma:showField="CatchAllData" ma:web="b03d2598-3243-4486-8bbb-7ad083c35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1b8d1-aa94-46c4-8a35-83b3c6f68022">
      <Terms xmlns="http://schemas.microsoft.com/office/infopath/2007/PartnerControls"/>
    </lcf76f155ced4ddcb4097134ff3c332f>
    <TaxCatchAll xmlns="b03d2598-3243-4486-8bbb-7ad083c35ae2" xsi:nil="true"/>
  </documentManagement>
</p:properties>
</file>

<file path=customXml/itemProps1.xml><?xml version="1.0" encoding="utf-8"?>
<ds:datastoreItem xmlns:ds="http://schemas.openxmlformats.org/officeDocument/2006/customXml" ds:itemID="{DE50B212-6CAA-4A66-A96F-0E72BD280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b8d1-aa94-46c4-8a35-83b3c6f68022"/>
    <ds:schemaRef ds:uri="b03d2598-3243-4486-8bbb-7ad083c35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4CA8E-44DE-4B54-9BA4-038CEE1DF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81469-5D21-41AE-9F4B-E9EBB9BF3D0A}">
  <ds:schemaRefs>
    <ds:schemaRef ds:uri="http://schemas.microsoft.com/office/2006/metadata/properties"/>
    <ds:schemaRef ds:uri="http://schemas.microsoft.com/office/infopath/2007/PartnerControls"/>
    <ds:schemaRef ds:uri="13b1b8d1-aa94-46c4-8a35-83b3c6f68022"/>
    <ds:schemaRef ds:uri="b03d2598-3243-4486-8bbb-7ad083c35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Lundgren</dc:creator>
  <cp:keywords/>
  <dc:description/>
  <cp:lastModifiedBy>Myriam Belbekri</cp:lastModifiedBy>
  <cp:revision>62</cp:revision>
  <cp:lastPrinted>2021-11-26T16:12:00Z</cp:lastPrinted>
  <dcterms:created xsi:type="dcterms:W3CDTF">2023-06-02T11:39:00Z</dcterms:created>
  <dcterms:modified xsi:type="dcterms:W3CDTF">2023-07-04T06:43:00Z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0x0101001F03B9A089030143B83EE578A2E41B0D</vt:lpwstr>
  </property>
  <property fmtid="{D5CDD505-2E9C-101B-9397-08002B2CF9AE}" pid="3" name="MediaServiceImageTags">
    <vt:lpwstr/>
  </property>
</Properties>
</file>