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6D3" w14:textId="466FCF88" w:rsidR="006E0AD0" w:rsidRPr="003E0237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Rubrik: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37295A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Kommunen vill testa er lösning 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(testbädden AllAgeHub) </w:t>
      </w:r>
    </w:p>
    <w:p w14:paraId="132B2051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788377B9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Hej,</w:t>
      </w:r>
    </w:p>
    <w:p w14:paraId="6694EC2A" w14:textId="560CD489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1272F4C5" w14:textId="4AC4C238" w:rsidR="00E43E11" w:rsidRDefault="00E43E11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Vi medverkar i projektet Testbädden AllAgeHub och har startat upp en testmiljö. </w:t>
      </w:r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I samverkan med aktörer från akademi, civilsamhälle, näringsliv och offentlig sektor utvecklar AllAgeHub en användardriven testbädd, i syfte att stimulera användning av välfärdsteknik som möter användarnas reella behov. Testbädden AllAgeHub (AAH) finansieras av Vinnova och Västra Götalandsregionen, projektperioden är maj 2020 – juni 202</w:t>
      </w:r>
      <w:r w:rsidR="003E0237">
        <w:rPr>
          <w:rStyle w:val="normaltextrun"/>
          <w:rFonts w:asciiTheme="minorHAnsi" w:eastAsiaTheme="minorEastAsia" w:hAnsiTheme="minorHAnsi" w:cstheme="minorBidi"/>
          <w:color w:val="000000" w:themeColor="text1"/>
        </w:rPr>
        <w:t>3</w:t>
      </w:r>
      <w:r w:rsidR="00486825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. Läs mer på </w:t>
      </w:r>
      <w:hyperlink r:id="rId10" w:history="1">
        <w:r w:rsidR="00486825" w:rsidRPr="00FF7CE1">
          <w:rPr>
            <w:rStyle w:val="Hyperlnk"/>
            <w:rFonts w:asciiTheme="minorHAnsi" w:eastAsiaTheme="minorEastAsia" w:hAnsiTheme="minorHAnsi" w:cstheme="minorBidi"/>
          </w:rPr>
          <w:t>www.allagehub.se</w:t>
        </w:r>
      </w:hyperlink>
      <w:r w:rsidR="006B77C3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3917F90" w14:textId="77777777" w:rsidR="00E43E11" w:rsidRDefault="00E43E11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7A35001D" w14:textId="5F24D879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Vi är intresserade av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att ha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en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dialog med er eftersom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ni har en lösning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 </w:t>
      </w:r>
      <w:r w:rsidRPr="006E0AD0">
        <w:rPr>
          <w:rStyle w:val="normaltextrun"/>
          <w:rFonts w:asciiTheme="minorHAnsi" w:eastAsiaTheme="minorEastAsia" w:hAnsiTheme="minorHAnsi" w:cstheme="minorBidi"/>
          <w:i/>
          <w:color w:val="000000" w:themeColor="text1"/>
          <w:highlight w:val="yellow"/>
        </w:rPr>
        <w:t>produktnamnet/tjänsten_</w:t>
      </w:r>
      <w:r w:rsidRPr="006E0AD0"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.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som kan matcha vårt behov</w:t>
      </w:r>
      <w:r w:rsidRPr="006E0AD0"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. Lägg till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>text</w:t>
      </w:r>
      <w:r w:rsidRPr="006E0AD0"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 om behovet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. 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br/>
      </w:r>
    </w:p>
    <w:p w14:paraId="5B6A09D1" w14:textId="0334DC92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 önskar att ha en dialog med er digitalt, ca 30 minuter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där ni har möjlighet att berätta mer om er produkt/tjänst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(max 15 minuter presentation)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 </w:t>
      </w:r>
    </w:p>
    <w:p w14:paraId="51665F61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5E525836" w14:textId="68B730B8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Vi önskar</w:t>
      </w:r>
      <w:r w:rsidRPr="00BE0B8E">
        <w:rPr>
          <w:rFonts w:ascii="Calibri" w:eastAsia="Calibri" w:hAnsi="Calibri" w:cs="Calibri"/>
          <w:color w:val="000000" w:themeColor="text1"/>
        </w:rPr>
        <w:t xml:space="preserve"> ha möjlighet att testa företagets produkter/tjänster kostnadsfritt, inga extra kringkostnader bör tillkomma under testperioden. Verksamheten bekostar själva den egna personaltiden som kan behövas för testet. Teste</w:t>
      </w:r>
      <w:r>
        <w:rPr>
          <w:rFonts w:ascii="Calibri" w:eastAsia="Calibri" w:hAnsi="Calibri" w:cs="Calibri"/>
          <w:color w:val="000000" w:themeColor="text1"/>
        </w:rPr>
        <w:t>t l</w:t>
      </w:r>
      <w:r w:rsidRPr="00BE0B8E">
        <w:rPr>
          <w:rFonts w:ascii="Calibri" w:eastAsia="Calibri" w:hAnsi="Calibri" w:cs="Calibri"/>
          <w:color w:val="000000" w:themeColor="text1"/>
        </w:rPr>
        <w:t>eder fram till erfarenheter som resulterar i slutrapport</w:t>
      </w:r>
      <w:r>
        <w:rPr>
          <w:rFonts w:ascii="Calibri" w:eastAsia="Calibri" w:hAnsi="Calibri" w:cs="Calibri"/>
          <w:color w:val="000000" w:themeColor="text1"/>
        </w:rPr>
        <w:t xml:space="preserve"> som ni kan ta del av. </w:t>
      </w:r>
      <w:r w:rsidR="0037295A">
        <w:rPr>
          <w:rFonts w:ascii="Calibri" w:eastAsia="Calibri" w:hAnsi="Calibri" w:cs="Calibri"/>
          <w:color w:val="000000" w:themeColor="text1"/>
        </w:rPr>
        <w:t xml:space="preserve">Faller testet väl ut kan det i sin tur innebära en eventuell upphandling men det är ingen vi kan garantera. </w:t>
      </w:r>
    </w:p>
    <w:p w14:paraId="180EFD3D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br/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Inför dialog har vi tagit fram förslag på förberedande frågor, se nedan, som vi gärna önskar få besvarade.</w:t>
      </w:r>
    </w:p>
    <w:p w14:paraId="1215DD09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BCD6DDF" w14:textId="77777777" w:rsidR="006E0AD0" w:rsidRDefault="006E0AD0" w:rsidP="006E0AD0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4BE426C">
        <w:rPr>
          <w:rFonts w:asciiTheme="minorHAnsi" w:eastAsiaTheme="minorEastAsia" w:hAnsiTheme="minorHAnsi" w:cstheme="minorBidi"/>
        </w:rPr>
        <w:t>Vi har förslag på följande tider för den fortsatta dialogen:</w:t>
      </w:r>
      <w:r>
        <w:br/>
      </w:r>
      <w:r w:rsidRPr="54BE426C">
        <w:rPr>
          <w:rFonts w:asciiTheme="minorHAnsi" w:eastAsiaTheme="minorEastAsia" w:hAnsiTheme="minorHAnsi" w:cstheme="minorBidi"/>
        </w:rPr>
        <w:t>xx</w:t>
      </w:r>
      <w:r>
        <w:br/>
      </w:r>
      <w:proofErr w:type="spellStart"/>
      <w:r w:rsidRPr="54BE426C">
        <w:rPr>
          <w:rFonts w:asciiTheme="minorHAnsi" w:eastAsiaTheme="minorEastAsia" w:hAnsiTheme="minorHAnsi" w:cstheme="minorBidi"/>
        </w:rPr>
        <w:t>xx</w:t>
      </w:r>
      <w:proofErr w:type="spellEnd"/>
      <w:r>
        <w:br/>
      </w:r>
      <w:proofErr w:type="spellStart"/>
      <w:r w:rsidRPr="54BE426C">
        <w:rPr>
          <w:rFonts w:asciiTheme="minorHAnsi" w:eastAsiaTheme="minorEastAsia" w:hAnsiTheme="minorHAnsi" w:cstheme="minorBidi"/>
        </w:rPr>
        <w:t>xx</w:t>
      </w:r>
      <w:proofErr w:type="spellEnd"/>
    </w:p>
    <w:p w14:paraId="42FCE86A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br/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Återkoppla gärna vilket datum som passar er.</w:t>
      </w:r>
      <w:r>
        <w:br/>
      </w:r>
      <w:r>
        <w:br/>
      </w:r>
    </w:p>
    <w:p w14:paraId="7B6D13A1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br/>
      </w:r>
      <w:r w:rsidRPr="2BE1CFE2">
        <w:rPr>
          <w:rStyle w:val="normaltextrun"/>
          <w:rFonts w:asciiTheme="minorHAnsi" w:eastAsiaTheme="minorEastAsia" w:hAnsiTheme="minorHAnsi" w:cstheme="minorBidi"/>
          <w:color w:val="000000" w:themeColor="text1"/>
          <w:sz w:val="32"/>
          <w:szCs w:val="32"/>
        </w:rPr>
        <w:t>Förberedande frågor till företag – inför dialog</w:t>
      </w:r>
      <w:r w:rsidRPr="2BE1CFE2">
        <w:rPr>
          <w:rStyle w:val="eop"/>
          <w:rFonts w:asciiTheme="minorHAnsi" w:eastAsiaTheme="minorEastAsia" w:hAnsiTheme="minorHAnsi" w:cstheme="minorBidi"/>
          <w:color w:val="000000" w:themeColor="text1"/>
          <w:sz w:val="32"/>
          <w:szCs w:val="32"/>
        </w:rPr>
        <w:t> </w:t>
      </w:r>
    </w:p>
    <w:p w14:paraId="229701A0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4BE426C">
        <w:rPr>
          <w:rStyle w:val="eop"/>
          <w:rFonts w:asciiTheme="minorHAnsi" w:eastAsiaTheme="minorEastAsia" w:hAnsiTheme="minorHAnsi" w:cstheme="minorBidi"/>
          <w:color w:val="000000" w:themeColor="text1"/>
        </w:rPr>
        <w:t>  </w:t>
      </w:r>
    </w:p>
    <w:p w14:paraId="16260D9A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Nyttan och effekterna av lösningen?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 </w:t>
      </w:r>
      <w:r w:rsidRPr="54BE426C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4BE426C">
        <w:rPr>
          <w:rStyle w:val="eop"/>
          <w:rFonts w:asciiTheme="minorHAnsi" w:eastAsiaTheme="minorEastAsia" w:hAnsiTheme="minorHAnsi" w:cstheme="minorBidi"/>
        </w:rPr>
        <w:t> </w:t>
      </w:r>
    </w:p>
    <w:p w14:paraId="4CE48272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Till vem riktar sig produkten/tjänsten?</w:t>
      </w:r>
    </w:p>
    <w:p w14:paraId="756D1D69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Vilka effekter har ni kunnat se?</w:t>
      </w:r>
    </w:p>
    <w:p w14:paraId="760E48B7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</w:pPr>
    </w:p>
    <w:p w14:paraId="1D089330" w14:textId="77777777" w:rsidR="006E0AD0" w:rsidRPr="0059058F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Förutsättningar som krävs för att testa lösningen?</w:t>
      </w:r>
      <w:r w:rsidRPr="54BE426C">
        <w:rPr>
          <w:rStyle w:val="normaltextrun"/>
          <w:rFonts w:asciiTheme="minorHAnsi" w:eastAsiaTheme="minorEastAsia" w:hAnsiTheme="minorHAnsi" w:cstheme="minorBidi"/>
          <w:b/>
          <w:lang w:val="en-US"/>
        </w:rPr>
        <w:t>​</w:t>
      </w:r>
      <w:r w:rsidRPr="54BE426C">
        <w:rPr>
          <w:rStyle w:val="eop"/>
          <w:rFonts w:asciiTheme="minorHAnsi" w:eastAsiaTheme="minorEastAsia" w:hAnsiTheme="minorHAnsi" w:cstheme="minorBidi"/>
          <w:b/>
        </w:rPr>
        <w:t> </w:t>
      </w:r>
    </w:p>
    <w:p w14:paraId="6D0351E8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Ekonomi (låna utan kostnad eller hyra med kostnad för att testa?)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336A1756" w14:textId="77777777" w:rsidR="006E0AD0" w:rsidRDefault="006E0AD0" w:rsidP="006E0AD0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Krävs utbildning för att använda er produkt/tjänst?  (bistår ni med utbildning?)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080E0102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System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1C495723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Mjukvara/hårdvara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44A0900A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Internetuppkoppling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5EC29D8F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lastRenderedPageBreak/>
        <w:t>Annat? 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6B234D30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</w:rPr>
      </w:pPr>
    </w:p>
    <w:p w14:paraId="44552D43" w14:textId="77777777" w:rsidR="006E0AD0" w:rsidRPr="00750012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Hanterar produkten/tjänsten personuppgifter?</w:t>
      </w:r>
      <w:r w:rsidRPr="54BE426C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4BE426C">
        <w:rPr>
          <w:rStyle w:val="eop"/>
          <w:rFonts w:asciiTheme="minorHAnsi" w:eastAsiaTheme="minorEastAsia" w:hAnsiTheme="minorHAnsi" w:cstheme="minorBidi"/>
        </w:rPr>
        <w:t> </w:t>
      </w:r>
    </w:p>
    <w:p w14:paraId="12B642E0" w14:textId="77777777" w:rsidR="006E0AD0" w:rsidRPr="00750012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Om ja, hur och var lagras data?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7530558D" w14:textId="77777777" w:rsidR="006E0AD0" w:rsidRDefault="006E0AD0" w:rsidP="006E0AD0">
      <w:pPr>
        <w:rPr>
          <w:rFonts w:eastAsiaTheme="minorEastAsia"/>
          <w:sz w:val="24"/>
          <w:szCs w:val="24"/>
        </w:rPr>
      </w:pPr>
    </w:p>
    <w:p w14:paraId="5A4EFBAE" w14:textId="77777777" w:rsidR="006E0AD0" w:rsidRDefault="006E0AD0" w:rsidP="006E0AD0">
      <w:pPr>
        <w:rPr>
          <w:rFonts w:eastAsiaTheme="minorEastAsia"/>
          <w:sz w:val="24"/>
          <w:szCs w:val="24"/>
        </w:rPr>
      </w:pPr>
      <w:r w:rsidRPr="57B054C7">
        <w:rPr>
          <w:rFonts w:eastAsiaTheme="minorEastAsia"/>
          <w:sz w:val="24"/>
          <w:szCs w:val="24"/>
        </w:rPr>
        <w:t>Med vänliga hälsningar</w:t>
      </w:r>
    </w:p>
    <w:p w14:paraId="231A2CFC" w14:textId="77777777" w:rsidR="006E0AD0" w:rsidRDefault="006E0AD0" w:rsidP="006E0AD0">
      <w:pPr>
        <w:rPr>
          <w:sz w:val="24"/>
          <w:szCs w:val="24"/>
        </w:rPr>
      </w:pPr>
      <w:r w:rsidRPr="57B054C7">
        <w:rPr>
          <w:sz w:val="24"/>
          <w:szCs w:val="24"/>
        </w:rPr>
        <w:t xml:space="preserve">_avsändare och signatur_ </w:t>
      </w:r>
    </w:p>
    <w:p w14:paraId="244A5A7A" w14:textId="77777777" w:rsidR="0002037A" w:rsidRDefault="0002037A"/>
    <w:sectPr w:rsidR="0002037A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B60B" w14:textId="77777777" w:rsidR="005576C7" w:rsidRDefault="005576C7" w:rsidP="006E0AD0">
      <w:pPr>
        <w:spacing w:after="0" w:line="240" w:lineRule="auto"/>
      </w:pPr>
      <w:r>
        <w:separator/>
      </w:r>
    </w:p>
  </w:endnote>
  <w:endnote w:type="continuationSeparator" w:id="0">
    <w:p w14:paraId="5C3CF7CB" w14:textId="77777777" w:rsidR="005576C7" w:rsidRDefault="005576C7" w:rsidP="006E0AD0">
      <w:pPr>
        <w:spacing w:after="0" w:line="240" w:lineRule="auto"/>
      </w:pPr>
      <w:r>
        <w:continuationSeparator/>
      </w:r>
    </w:p>
  </w:endnote>
  <w:endnote w:type="continuationNotice" w:id="1">
    <w:p w14:paraId="7E883CE5" w14:textId="77777777" w:rsidR="0050106A" w:rsidRDefault="00501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C0BB" w14:textId="77777777" w:rsidR="005576C7" w:rsidRDefault="005576C7" w:rsidP="006E0AD0">
      <w:pPr>
        <w:spacing w:after="0" w:line="240" w:lineRule="auto"/>
      </w:pPr>
      <w:r>
        <w:separator/>
      </w:r>
    </w:p>
  </w:footnote>
  <w:footnote w:type="continuationSeparator" w:id="0">
    <w:p w14:paraId="5AA11F44" w14:textId="77777777" w:rsidR="005576C7" w:rsidRDefault="005576C7" w:rsidP="006E0AD0">
      <w:pPr>
        <w:spacing w:after="0" w:line="240" w:lineRule="auto"/>
      </w:pPr>
      <w:r>
        <w:continuationSeparator/>
      </w:r>
    </w:p>
  </w:footnote>
  <w:footnote w:type="continuationNotice" w:id="1">
    <w:p w14:paraId="1788F8E0" w14:textId="77777777" w:rsidR="0050106A" w:rsidRDefault="00501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932B" w14:textId="2C747FAA" w:rsidR="007453EB" w:rsidRDefault="005576C7">
    <w:pPr>
      <w:pStyle w:val="Sidhuvud"/>
    </w:pPr>
    <w:r>
      <w:t>2021-1</w:t>
    </w:r>
    <w:r w:rsidR="006E0AD0">
      <w:t>2</w:t>
    </w:r>
    <w:r>
      <w:t>-</w:t>
    </w:r>
    <w:r w:rsidR="006E0AD0"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D0"/>
    <w:rsid w:val="0002037A"/>
    <w:rsid w:val="0037295A"/>
    <w:rsid w:val="003A542A"/>
    <w:rsid w:val="003E0237"/>
    <w:rsid w:val="00486825"/>
    <w:rsid w:val="0050106A"/>
    <w:rsid w:val="005576C7"/>
    <w:rsid w:val="006B77C3"/>
    <w:rsid w:val="006C119E"/>
    <w:rsid w:val="006E0AD0"/>
    <w:rsid w:val="007C7A27"/>
    <w:rsid w:val="00B912EF"/>
    <w:rsid w:val="00E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92D3"/>
  <w15:chartTrackingRefBased/>
  <w15:docId w15:val="{21805876-B48C-4E82-8278-52BA8D2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E0AD0"/>
  </w:style>
  <w:style w:type="character" w:customStyle="1" w:styleId="eop">
    <w:name w:val="eop"/>
    <w:basedOn w:val="Standardstycketeckensnitt"/>
    <w:rsid w:val="006E0AD0"/>
  </w:style>
  <w:style w:type="paragraph" w:styleId="Sidhuvud">
    <w:name w:val="header"/>
    <w:basedOn w:val="Normal"/>
    <w:link w:val="SidhuvudChar"/>
    <w:uiPriority w:val="99"/>
    <w:unhideWhenUsed/>
    <w:rsid w:val="006E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0AD0"/>
  </w:style>
  <w:style w:type="paragraph" w:styleId="Sidfot">
    <w:name w:val="footer"/>
    <w:basedOn w:val="Normal"/>
    <w:link w:val="SidfotChar"/>
    <w:uiPriority w:val="99"/>
    <w:unhideWhenUsed/>
    <w:rsid w:val="006E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0AD0"/>
  </w:style>
  <w:style w:type="character" w:styleId="Hyperlnk">
    <w:name w:val="Hyperlink"/>
    <w:basedOn w:val="Standardstycketeckensnitt"/>
    <w:uiPriority w:val="99"/>
    <w:unhideWhenUsed/>
    <w:rsid w:val="006B77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lagehub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9f8649-71a1-4674-afc8-f8456824fe48">
      <UserInfo>
        <DisplayName/>
        <AccountId xsi:nil="true"/>
        <AccountType/>
      </UserInfo>
    </SharedWithUsers>
    <MediaLengthInSeconds xmlns="2cb41b4f-26c7-46aa-aed6-66bf98cc6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1F448F20B42B7095DB777A9C983" ma:contentTypeVersion="12" ma:contentTypeDescription="Skapa ett nytt dokument." ma:contentTypeScope="" ma:versionID="f81cb4e40231206313eccbf493c895f8">
  <xsd:schema xmlns:xsd="http://www.w3.org/2001/XMLSchema" xmlns:xs="http://www.w3.org/2001/XMLSchema" xmlns:p="http://schemas.microsoft.com/office/2006/metadata/properties" xmlns:ns2="2cb41b4f-26c7-46aa-aed6-66bf98cc60d6" xmlns:ns3="0c9f8649-71a1-4674-afc8-f8456824fe48" targetNamespace="http://schemas.microsoft.com/office/2006/metadata/properties" ma:root="true" ma:fieldsID="b9d326d4ad7d1e07b24d7c5182705bc9" ns2:_="" ns3:_="">
    <xsd:import namespace="2cb41b4f-26c7-46aa-aed6-66bf98cc60d6"/>
    <xsd:import namespace="0c9f8649-71a1-4674-afc8-f8456824f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b4f-26c7-46aa-aed6-66bf98cc6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8649-71a1-4674-afc8-f8456824f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F8508-59C9-46CD-B283-9E91F785A841}">
  <ds:schemaRefs>
    <ds:schemaRef ds:uri="http://schemas.microsoft.com/office/2006/metadata/properties"/>
    <ds:schemaRef ds:uri="http://schemas.microsoft.com/office/infopath/2007/PartnerControls"/>
    <ds:schemaRef ds:uri="0c9f8649-71a1-4674-afc8-f8456824fe48"/>
    <ds:schemaRef ds:uri="2cb41b4f-26c7-46aa-aed6-66bf98cc60d6"/>
  </ds:schemaRefs>
</ds:datastoreItem>
</file>

<file path=customXml/itemProps2.xml><?xml version="1.0" encoding="utf-8"?>
<ds:datastoreItem xmlns:ds="http://schemas.openxmlformats.org/officeDocument/2006/customXml" ds:itemID="{5D038A63-C107-41E4-BED0-04646EC95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D6A17-7537-4BC8-A75D-48CF68EA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b4f-26c7-46aa-aed6-66bf98cc60d6"/>
    <ds:schemaRef ds:uri="0c9f8649-71a1-4674-afc8-f8456824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http://www.allagehub.se/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Belbekri</dc:creator>
  <cp:keywords/>
  <dc:description/>
  <cp:lastModifiedBy>Johanna Lundgren</cp:lastModifiedBy>
  <cp:revision>2</cp:revision>
  <dcterms:created xsi:type="dcterms:W3CDTF">2022-03-21T13:49:00Z</dcterms:created>
  <dcterms:modified xsi:type="dcterms:W3CDTF">2022-03-21T13:49:00Z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0x0101009372A1F448F20B42B7095DB777A9C983</vt:lpwstr>
  </property>
  <property fmtid="{D5CDD505-2E9C-101B-9397-08002B2CF9AE}" pid="3" name="Order">
    <vt:r8>162700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