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5E488" w14:textId="05E956EB" w:rsidR="000C1271" w:rsidRPr="00013B01" w:rsidRDefault="29A3FB39" w:rsidP="073C1C70">
      <w:pPr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73C1C70">
        <w:rPr>
          <w:b/>
          <w:bCs/>
          <w:color w:val="000000" w:themeColor="text1"/>
          <w:kern w:val="24"/>
          <w:sz w:val="24"/>
          <w:szCs w:val="24"/>
        </w:rPr>
        <w:t>Förslag på upplägg</w:t>
      </w:r>
      <w:r w:rsidR="118817C7" w:rsidRPr="073C1C70">
        <w:rPr>
          <w:b/>
          <w:bCs/>
          <w:color w:val="000000" w:themeColor="text1"/>
          <w:kern w:val="24"/>
          <w:sz w:val="24"/>
          <w:szCs w:val="24"/>
        </w:rPr>
        <w:t xml:space="preserve"> vid dialog</w:t>
      </w:r>
    </w:p>
    <w:p w14:paraId="50E730E1" w14:textId="5A002968" w:rsidR="000C1271" w:rsidRPr="00013B01" w:rsidRDefault="000C1271" w:rsidP="073C1C70">
      <w:pPr>
        <w:spacing w:line="240" w:lineRule="auto"/>
        <w:jc w:val="center"/>
        <w:rPr>
          <w:b/>
          <w:bCs/>
          <w:color w:val="000000" w:themeColor="text1"/>
        </w:rPr>
      </w:pPr>
    </w:p>
    <w:p w14:paraId="6E7E6D26" w14:textId="4F315923" w:rsidR="000C1271" w:rsidRPr="00013B01" w:rsidRDefault="3BF9DCD4" w:rsidP="073C1C70">
      <w:pPr>
        <w:pStyle w:val="Liststycke"/>
        <w:numPr>
          <w:ilvl w:val="0"/>
          <w:numId w:val="5"/>
        </w:numPr>
        <w:spacing w:line="240" w:lineRule="auto"/>
        <w:rPr>
          <w:rFonts w:eastAsiaTheme="minorEastAsia"/>
          <w:color w:val="000000" w:themeColor="text1"/>
        </w:rPr>
      </w:pPr>
      <w:r w:rsidRPr="073C1C70">
        <w:rPr>
          <w:color w:val="000000" w:themeColor="text1"/>
        </w:rPr>
        <w:t>Bjud in företag till ett digitalt möte</w:t>
      </w:r>
      <w:r w:rsidR="4E4199F5" w:rsidRPr="073C1C70">
        <w:rPr>
          <w:color w:val="000000" w:themeColor="text1"/>
        </w:rPr>
        <w:t xml:space="preserve"> á 30 minuter. </w:t>
      </w:r>
      <w:r w:rsidR="000C1271">
        <w:br/>
      </w:r>
      <w:r w:rsidR="00812648" w:rsidRPr="073C1C70">
        <w:rPr>
          <w:b/>
          <w:bCs/>
          <w:color w:val="000000" w:themeColor="text1"/>
        </w:rPr>
        <w:t>Tips!</w:t>
      </w:r>
      <w:r w:rsidR="00812648" w:rsidRPr="073C1C70">
        <w:rPr>
          <w:color w:val="000000" w:themeColor="text1"/>
        </w:rPr>
        <w:t xml:space="preserve"> </w:t>
      </w:r>
      <w:r w:rsidR="29A3FB39" w:rsidRPr="073C1C70">
        <w:rPr>
          <w:color w:val="000000" w:themeColor="text1"/>
        </w:rPr>
        <w:t>Tänk på att</w:t>
      </w:r>
      <w:r w:rsidR="24AB48A6" w:rsidRPr="073C1C70">
        <w:rPr>
          <w:color w:val="000000" w:themeColor="text1"/>
        </w:rPr>
        <w:t xml:space="preserve"> även</w:t>
      </w:r>
      <w:r w:rsidR="29A3FB39" w:rsidRPr="073C1C70">
        <w:rPr>
          <w:color w:val="000000" w:themeColor="text1"/>
        </w:rPr>
        <w:t xml:space="preserve"> bjuda in stödfunktioner från kommunen</w:t>
      </w:r>
      <w:r w:rsidR="75247A9B" w:rsidRPr="073C1C70">
        <w:rPr>
          <w:color w:val="000000" w:themeColor="text1"/>
        </w:rPr>
        <w:t xml:space="preserve"> </w:t>
      </w:r>
      <w:r w:rsidR="29A3FB39" w:rsidRPr="073C1C70">
        <w:rPr>
          <w:color w:val="000000" w:themeColor="text1"/>
        </w:rPr>
        <w:t xml:space="preserve">som är </w:t>
      </w:r>
      <w:r w:rsidR="6AEC2F7C" w:rsidRPr="073C1C70">
        <w:rPr>
          <w:color w:val="000000" w:themeColor="text1"/>
        </w:rPr>
        <w:t>relevanta</w:t>
      </w:r>
      <w:r w:rsidR="29A3FB39" w:rsidRPr="073C1C70">
        <w:rPr>
          <w:color w:val="000000" w:themeColor="text1"/>
        </w:rPr>
        <w:t>.</w:t>
      </w:r>
      <w:r w:rsidR="000C1271">
        <w:br/>
      </w:r>
      <w:r w:rsidR="000C1271">
        <w:br/>
      </w:r>
      <w:r w:rsidR="776642C2" w:rsidRPr="073C1C70">
        <w:rPr>
          <w:i/>
          <w:iCs/>
          <w:color w:val="000000" w:themeColor="text1"/>
        </w:rPr>
        <w:t>Exempelvis</w:t>
      </w:r>
      <w:r w:rsidR="776642C2" w:rsidRPr="073C1C70">
        <w:rPr>
          <w:color w:val="000000" w:themeColor="text1"/>
        </w:rPr>
        <w:t>:</w:t>
      </w:r>
    </w:p>
    <w:p w14:paraId="332A0ECC" w14:textId="43A1FC67" w:rsidR="6CAEDD23" w:rsidRDefault="6CAEDD23" w:rsidP="6AAA6D07">
      <w:pPr>
        <w:pStyle w:val="Liststycke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6AAA6D07">
        <w:rPr>
          <w:color w:val="000000" w:themeColor="text1"/>
        </w:rPr>
        <w:t>Rehab eller sjuksköterska (dessa involveras tidigare i processen ifall testet rör deras profession)</w:t>
      </w:r>
    </w:p>
    <w:p w14:paraId="0C5C551C" w14:textId="1A003B6C" w:rsidR="000C1271" w:rsidRPr="00013B01" w:rsidRDefault="46410162" w:rsidP="073C1C70">
      <w:pPr>
        <w:pStyle w:val="Liststycke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</w:rPr>
      </w:pPr>
      <w:r w:rsidRPr="073C1C70">
        <w:rPr>
          <w:color w:val="000000" w:themeColor="text1"/>
        </w:rPr>
        <w:t>H</w:t>
      </w:r>
      <w:r w:rsidR="776642C2" w:rsidRPr="073C1C70">
        <w:rPr>
          <w:color w:val="000000" w:themeColor="text1"/>
        </w:rPr>
        <w:t>anterar produkten/tjänsten personuppgifter bjud in funktion som arbetar med informationssäkerhet.</w:t>
      </w:r>
    </w:p>
    <w:p w14:paraId="3BAE98CE" w14:textId="0C2608E8" w:rsidR="000C1271" w:rsidRPr="00013B01" w:rsidRDefault="0045B737" w:rsidP="073C1C70">
      <w:pPr>
        <w:pStyle w:val="Liststycke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</w:rPr>
      </w:pPr>
      <w:r w:rsidRPr="073C1C70">
        <w:rPr>
          <w:color w:val="000000" w:themeColor="text1"/>
        </w:rPr>
        <w:t>S</w:t>
      </w:r>
      <w:r w:rsidR="3A2FF631" w:rsidRPr="073C1C70">
        <w:rPr>
          <w:color w:val="000000" w:themeColor="text1"/>
        </w:rPr>
        <w:t xml:space="preserve">ka en </w:t>
      </w:r>
      <w:proofErr w:type="spellStart"/>
      <w:r w:rsidR="3A2FF631" w:rsidRPr="073C1C70">
        <w:rPr>
          <w:color w:val="000000" w:themeColor="text1"/>
        </w:rPr>
        <w:t>app</w:t>
      </w:r>
      <w:proofErr w:type="spellEnd"/>
      <w:r w:rsidR="3A2FF631" w:rsidRPr="073C1C70">
        <w:rPr>
          <w:color w:val="000000" w:themeColor="text1"/>
        </w:rPr>
        <w:t xml:space="preserve"> laddas ner på verksamhetens hårdvara (Surfplatta, mobil) bjud in </w:t>
      </w:r>
      <w:r w:rsidR="67267E3E" w:rsidRPr="073C1C70">
        <w:rPr>
          <w:color w:val="000000" w:themeColor="text1"/>
        </w:rPr>
        <w:t>IT</w:t>
      </w:r>
      <w:r w:rsidR="6C8BE0BC" w:rsidRPr="073C1C70">
        <w:rPr>
          <w:color w:val="000000" w:themeColor="text1"/>
        </w:rPr>
        <w:t xml:space="preserve"> funktion</w:t>
      </w:r>
      <w:r w:rsidR="1D01CF8C" w:rsidRPr="073C1C70">
        <w:rPr>
          <w:color w:val="000000" w:themeColor="text1"/>
        </w:rPr>
        <w:t>.</w:t>
      </w:r>
    </w:p>
    <w:p w14:paraId="4326E507" w14:textId="6759D959" w:rsidR="000C1271" w:rsidRPr="00013B01" w:rsidRDefault="19C77B19" w:rsidP="073C1C70">
      <w:pPr>
        <w:pStyle w:val="Liststycke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</w:rPr>
      </w:pPr>
      <w:r w:rsidRPr="073C1C70">
        <w:rPr>
          <w:color w:val="000000" w:themeColor="text1"/>
        </w:rPr>
        <w:t xml:space="preserve">Finns det en kostnad </w:t>
      </w:r>
      <w:r w:rsidR="7337896F" w:rsidRPr="073C1C70">
        <w:rPr>
          <w:color w:val="000000" w:themeColor="text1"/>
        </w:rPr>
        <w:t xml:space="preserve">att beakta bjud in </w:t>
      </w:r>
      <w:r w:rsidR="7337896F" w:rsidRPr="5354A3D2">
        <w:rPr>
          <w:color w:val="000000" w:themeColor="text1"/>
        </w:rPr>
        <w:t>budgetans</w:t>
      </w:r>
      <w:r w:rsidR="3E19CAB5" w:rsidRPr="5354A3D2">
        <w:rPr>
          <w:color w:val="000000" w:themeColor="text1"/>
        </w:rPr>
        <w:t>var</w:t>
      </w:r>
      <w:r w:rsidR="7337896F" w:rsidRPr="5354A3D2">
        <w:rPr>
          <w:color w:val="000000" w:themeColor="text1"/>
        </w:rPr>
        <w:t>ig</w:t>
      </w:r>
      <w:r w:rsidR="7337896F" w:rsidRPr="073C1C70">
        <w:rPr>
          <w:color w:val="000000" w:themeColor="text1"/>
        </w:rPr>
        <w:t xml:space="preserve"> (ex enhetschef)</w:t>
      </w:r>
      <w:r w:rsidR="7ED794B9" w:rsidRPr="073C1C70">
        <w:rPr>
          <w:color w:val="000000" w:themeColor="text1"/>
        </w:rPr>
        <w:t>.</w:t>
      </w:r>
    </w:p>
    <w:p w14:paraId="26C17CC6" w14:textId="1075180B" w:rsidR="000C1271" w:rsidRPr="00013B01" w:rsidRDefault="000C1271" w:rsidP="073C1C70">
      <w:pPr>
        <w:spacing w:line="240" w:lineRule="auto"/>
        <w:rPr>
          <w:color w:val="000000" w:themeColor="text1"/>
        </w:rPr>
      </w:pPr>
    </w:p>
    <w:p w14:paraId="6AA5AA75" w14:textId="4421D860" w:rsidR="000C1271" w:rsidRPr="00013B01" w:rsidRDefault="3686413C" w:rsidP="073C1C70">
      <w:pPr>
        <w:pStyle w:val="Liststycke"/>
        <w:numPr>
          <w:ilvl w:val="0"/>
          <w:numId w:val="5"/>
        </w:numPr>
        <w:spacing w:line="240" w:lineRule="auto"/>
        <w:rPr>
          <w:rFonts w:eastAsiaTheme="minorEastAsia"/>
          <w:color w:val="000000" w:themeColor="text1"/>
        </w:rPr>
      </w:pPr>
      <w:r w:rsidRPr="073C1C70">
        <w:rPr>
          <w:color w:val="000000" w:themeColor="text1"/>
        </w:rPr>
        <w:t xml:space="preserve">Börja mötet med en presentation av ert behov </w:t>
      </w:r>
      <w:r w:rsidR="7FD917F8" w:rsidRPr="56305152">
        <w:rPr>
          <w:color w:val="000000" w:themeColor="text1"/>
        </w:rPr>
        <w:t xml:space="preserve">och syfte med dagens möte. Informera företag om att beslut </w:t>
      </w:r>
      <w:r w:rsidR="49F9DBB8" w:rsidRPr="511748BD">
        <w:rPr>
          <w:color w:val="000000" w:themeColor="text1"/>
        </w:rPr>
        <w:t>kring huruvida</w:t>
      </w:r>
      <w:r w:rsidR="7FD917F8" w:rsidRPr="56305152">
        <w:rPr>
          <w:color w:val="000000" w:themeColor="text1"/>
        </w:rPr>
        <w:t xml:space="preserve"> test ska initieras </w:t>
      </w:r>
      <w:r w:rsidR="3091C96B" w:rsidRPr="20511512">
        <w:rPr>
          <w:color w:val="000000" w:themeColor="text1"/>
        </w:rPr>
        <w:t xml:space="preserve">eller </w:t>
      </w:r>
      <w:r w:rsidR="3091C96B" w:rsidRPr="5354A3D2">
        <w:rPr>
          <w:color w:val="000000" w:themeColor="text1"/>
        </w:rPr>
        <w:t>int</w:t>
      </w:r>
      <w:r w:rsidR="50700DA8" w:rsidRPr="5354A3D2">
        <w:rPr>
          <w:color w:val="000000" w:themeColor="text1"/>
        </w:rPr>
        <w:t>e ej ta</w:t>
      </w:r>
      <w:r w:rsidR="3091C96B" w:rsidRPr="5354A3D2">
        <w:rPr>
          <w:color w:val="000000" w:themeColor="text1"/>
        </w:rPr>
        <w:t>s</w:t>
      </w:r>
      <w:r w:rsidR="3091C96B" w:rsidRPr="511748BD">
        <w:rPr>
          <w:color w:val="000000" w:themeColor="text1"/>
        </w:rPr>
        <w:t xml:space="preserve"> på detta möte utan sker vid senare tillfälle.</w:t>
      </w:r>
      <w:r w:rsidR="7FD917F8" w:rsidRPr="56305152">
        <w:rPr>
          <w:color w:val="000000" w:themeColor="text1"/>
        </w:rPr>
        <w:t xml:space="preserve"> </w:t>
      </w:r>
      <w:r w:rsidRPr="073C1C70">
        <w:rPr>
          <w:color w:val="000000" w:themeColor="text1"/>
        </w:rPr>
        <w:t xml:space="preserve">(ca </w:t>
      </w:r>
      <w:r w:rsidR="3026DB36" w:rsidRPr="073C1C70">
        <w:rPr>
          <w:color w:val="000000" w:themeColor="text1"/>
        </w:rPr>
        <w:t>5</w:t>
      </w:r>
      <w:r w:rsidRPr="073C1C70">
        <w:rPr>
          <w:color w:val="000000" w:themeColor="text1"/>
        </w:rPr>
        <w:t xml:space="preserve"> minuter)</w:t>
      </w:r>
      <w:r w:rsidR="000C1271">
        <w:br/>
      </w:r>
      <w:r>
        <w:br/>
      </w:r>
    </w:p>
    <w:p w14:paraId="352BC2F3" w14:textId="7357A127" w:rsidR="000C1271" w:rsidRPr="002F6E73" w:rsidRDefault="3686413C" w:rsidP="073C1C70">
      <w:pPr>
        <w:pStyle w:val="Liststycke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73C1C70">
        <w:rPr>
          <w:color w:val="000000" w:themeColor="text1"/>
        </w:rPr>
        <w:t xml:space="preserve">Företaget får </w:t>
      </w:r>
      <w:r w:rsidR="5E26F6B6" w:rsidRPr="073C1C70">
        <w:rPr>
          <w:color w:val="000000" w:themeColor="text1"/>
        </w:rPr>
        <w:t xml:space="preserve">15 </w:t>
      </w:r>
      <w:r w:rsidRPr="073C1C70">
        <w:rPr>
          <w:color w:val="000000" w:themeColor="text1"/>
        </w:rPr>
        <w:t>minuter vardera att presentera sin produkt/tjänst utifrån nedanstående frågeställningar:</w:t>
      </w:r>
      <w:r w:rsidR="005204EF">
        <w:rPr>
          <w:color w:val="000000" w:themeColor="text1"/>
        </w:rPr>
        <w:br/>
      </w:r>
    </w:p>
    <w:tbl>
      <w:tblPr>
        <w:tblStyle w:val="Tabellrutnt"/>
        <w:tblW w:w="7455" w:type="dxa"/>
        <w:tblInd w:w="906" w:type="dxa"/>
        <w:tblLayout w:type="fixed"/>
        <w:tblLook w:val="06A0" w:firstRow="1" w:lastRow="0" w:firstColumn="1" w:lastColumn="0" w:noHBand="1" w:noVBand="1"/>
      </w:tblPr>
      <w:tblGrid>
        <w:gridCol w:w="7455"/>
      </w:tblGrid>
      <w:tr w:rsidR="073C1C70" w:rsidRPr="002F6E73" w14:paraId="37AF1A64" w14:textId="77777777" w:rsidTr="5354A3D2">
        <w:trPr>
          <w:trHeight w:val="4050"/>
        </w:trPr>
        <w:tc>
          <w:tcPr>
            <w:tcW w:w="7455" w:type="dxa"/>
          </w:tcPr>
          <w:p w14:paraId="4530FC05" w14:textId="35B8D981" w:rsidR="3F9C0481" w:rsidRPr="002F6E73" w:rsidRDefault="3F9C0481" w:rsidP="073C1C70">
            <w:pPr>
              <w:rPr>
                <w:rFonts w:ascii="Calibri" w:eastAsia="Calibri" w:hAnsi="Calibri" w:cs="Calibri"/>
              </w:rPr>
            </w:pPr>
            <w:r w:rsidRPr="5354A3D2">
              <w:rPr>
                <w:rFonts w:ascii="Calibri" w:eastAsia="Calibri" w:hAnsi="Calibri" w:cs="Calibri"/>
                <w:b/>
              </w:rPr>
              <w:t>Nyttan och effekterna av lösningen?</w:t>
            </w:r>
            <w:r w:rsidRPr="5354A3D2">
              <w:rPr>
                <w:rFonts w:ascii="Calibri" w:eastAsia="Calibri" w:hAnsi="Calibri" w:cs="Calibri"/>
              </w:rPr>
              <w:t> </w:t>
            </w:r>
            <w:r w:rsidRPr="002F6E73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2F6E73">
              <w:rPr>
                <w:rFonts w:ascii="Calibri" w:eastAsia="Calibri" w:hAnsi="Calibri" w:cs="Calibri"/>
              </w:rPr>
              <w:t xml:space="preserve"> </w:t>
            </w:r>
          </w:p>
          <w:p w14:paraId="04FB3BB2" w14:textId="5F498610" w:rsidR="3F9C0481" w:rsidRPr="002F6E73" w:rsidRDefault="3F9C0481" w:rsidP="073C1C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354A3D2">
              <w:rPr>
                <w:rFonts w:ascii="Calibri" w:eastAsia="Calibri" w:hAnsi="Calibri" w:cs="Calibri"/>
              </w:rPr>
              <w:t>Till vem riktar sig produkten/tjänsten?</w:t>
            </w:r>
          </w:p>
          <w:p w14:paraId="2A2716B6" w14:textId="43FA45E1" w:rsidR="3F9C0481" w:rsidRPr="002F6E73" w:rsidRDefault="3F9C0481" w:rsidP="073C1C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354A3D2">
              <w:rPr>
                <w:rFonts w:ascii="Calibri" w:eastAsia="Calibri" w:hAnsi="Calibri" w:cs="Calibri"/>
              </w:rPr>
              <w:t>Vilka effekter har ni kunnat se?</w:t>
            </w:r>
            <w:r w:rsidR="005204EF">
              <w:br/>
            </w:r>
          </w:p>
          <w:p w14:paraId="79A6B5E2" w14:textId="78FEAB5C" w:rsidR="3F9C0481" w:rsidRPr="002F6E73" w:rsidRDefault="3F9C0481" w:rsidP="073C1C70">
            <w:pPr>
              <w:rPr>
                <w:rFonts w:ascii="Calibri" w:eastAsia="Calibri" w:hAnsi="Calibri" w:cs="Calibri"/>
                <w:b/>
                <w:bCs/>
              </w:rPr>
            </w:pPr>
            <w:r w:rsidRPr="5354A3D2">
              <w:rPr>
                <w:rFonts w:ascii="Calibri" w:eastAsia="Calibri" w:hAnsi="Calibri" w:cs="Calibri"/>
                <w:b/>
              </w:rPr>
              <w:t>Förutsättningar som krävs för att testa lösningen?</w:t>
            </w:r>
            <w:r w:rsidRPr="002F6E73"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  <w:r w:rsidRPr="002F6E73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4BDB94A" w14:textId="5B13F6C4" w:rsidR="3F9C0481" w:rsidRPr="002F6E73" w:rsidRDefault="3F9C0481" w:rsidP="073C1C70">
            <w:pPr>
              <w:rPr>
                <w:rFonts w:ascii="Calibri" w:eastAsia="Calibri" w:hAnsi="Calibri" w:cs="Calibri"/>
              </w:rPr>
            </w:pPr>
            <w:r w:rsidRPr="5354A3D2">
              <w:rPr>
                <w:rFonts w:ascii="Calibri" w:eastAsia="Calibri" w:hAnsi="Calibri" w:cs="Calibri"/>
              </w:rPr>
              <w:t>Ekonomi (låna utan kostnad eller hyra med kostnad för att testa?)</w:t>
            </w:r>
            <w:r w:rsidRPr="002F6E73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2F6E73">
              <w:rPr>
                <w:rFonts w:ascii="Calibri" w:eastAsia="Calibri" w:hAnsi="Calibri" w:cs="Calibri"/>
              </w:rPr>
              <w:t xml:space="preserve"> </w:t>
            </w:r>
          </w:p>
          <w:p w14:paraId="4747DED0" w14:textId="76DD74F8" w:rsidR="3F9C0481" w:rsidRPr="002F6E73" w:rsidRDefault="3F9C0481" w:rsidP="073C1C70">
            <w:pPr>
              <w:rPr>
                <w:rFonts w:ascii="Calibri" w:eastAsia="Calibri" w:hAnsi="Calibri" w:cs="Calibri"/>
              </w:rPr>
            </w:pPr>
            <w:r w:rsidRPr="5354A3D2">
              <w:rPr>
                <w:rFonts w:ascii="Calibri" w:eastAsia="Calibri" w:hAnsi="Calibri" w:cs="Calibri"/>
              </w:rPr>
              <w:t>Krävs utbildning för att använda er produkt/tjänst?  (bistår ni med utbildning?)</w:t>
            </w:r>
            <w:r w:rsidRPr="002F6E73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2F6E73">
              <w:rPr>
                <w:rFonts w:ascii="Calibri" w:eastAsia="Calibri" w:hAnsi="Calibri" w:cs="Calibri"/>
              </w:rPr>
              <w:t xml:space="preserve"> </w:t>
            </w:r>
          </w:p>
          <w:p w14:paraId="6C2E1954" w14:textId="6033DCAF" w:rsidR="3F9C0481" w:rsidRPr="002F6E73" w:rsidRDefault="3F9C0481" w:rsidP="073C1C70">
            <w:pPr>
              <w:rPr>
                <w:rFonts w:ascii="Calibri" w:eastAsia="Calibri" w:hAnsi="Calibri" w:cs="Calibri"/>
              </w:rPr>
            </w:pPr>
            <w:r w:rsidRPr="5354A3D2">
              <w:rPr>
                <w:rFonts w:ascii="Calibri" w:eastAsia="Calibri" w:hAnsi="Calibri" w:cs="Calibri"/>
              </w:rPr>
              <w:t>System</w:t>
            </w:r>
            <w:r w:rsidRPr="002F6E73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2F6E73">
              <w:rPr>
                <w:rFonts w:ascii="Calibri" w:eastAsia="Calibri" w:hAnsi="Calibri" w:cs="Calibri"/>
              </w:rPr>
              <w:t xml:space="preserve"> </w:t>
            </w:r>
          </w:p>
          <w:p w14:paraId="77CD2B4D" w14:textId="7B1DBB44" w:rsidR="3F9C0481" w:rsidRPr="002F6E73" w:rsidRDefault="3F9C0481" w:rsidP="073C1C70">
            <w:pPr>
              <w:rPr>
                <w:rFonts w:ascii="Calibri" w:eastAsia="Calibri" w:hAnsi="Calibri" w:cs="Calibri"/>
              </w:rPr>
            </w:pPr>
            <w:r w:rsidRPr="5354A3D2">
              <w:rPr>
                <w:rFonts w:ascii="Calibri" w:eastAsia="Calibri" w:hAnsi="Calibri" w:cs="Calibri"/>
              </w:rPr>
              <w:t>Mjukvara/hårdvara</w:t>
            </w:r>
            <w:r w:rsidRPr="002F6E73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2F6E73">
              <w:rPr>
                <w:rFonts w:ascii="Calibri" w:eastAsia="Calibri" w:hAnsi="Calibri" w:cs="Calibri"/>
              </w:rPr>
              <w:t xml:space="preserve"> </w:t>
            </w:r>
          </w:p>
          <w:p w14:paraId="10444E0A" w14:textId="5410AA4A" w:rsidR="3F9C0481" w:rsidRPr="002F6E73" w:rsidRDefault="3F9C0481" w:rsidP="073C1C70">
            <w:pPr>
              <w:rPr>
                <w:rFonts w:ascii="Calibri" w:eastAsia="Calibri" w:hAnsi="Calibri" w:cs="Calibri"/>
              </w:rPr>
            </w:pPr>
            <w:r w:rsidRPr="5354A3D2">
              <w:rPr>
                <w:rFonts w:ascii="Calibri" w:eastAsia="Calibri" w:hAnsi="Calibri" w:cs="Calibri"/>
              </w:rPr>
              <w:t>Internetuppkoppling</w:t>
            </w:r>
            <w:r w:rsidRPr="002F6E73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2F6E73">
              <w:rPr>
                <w:rFonts w:ascii="Calibri" w:eastAsia="Calibri" w:hAnsi="Calibri" w:cs="Calibri"/>
              </w:rPr>
              <w:t xml:space="preserve"> </w:t>
            </w:r>
          </w:p>
          <w:p w14:paraId="427AFE14" w14:textId="3105BB96" w:rsidR="3F9C0481" w:rsidRPr="002F6E73" w:rsidRDefault="3F9C0481" w:rsidP="073C1C70">
            <w:pPr>
              <w:rPr>
                <w:rFonts w:ascii="Calibri" w:eastAsia="Calibri" w:hAnsi="Calibri" w:cs="Calibri"/>
              </w:rPr>
            </w:pPr>
            <w:r w:rsidRPr="5354A3D2">
              <w:rPr>
                <w:rFonts w:ascii="Calibri" w:eastAsia="Calibri" w:hAnsi="Calibri" w:cs="Calibri"/>
              </w:rPr>
              <w:t>Annat? </w:t>
            </w:r>
            <w:r w:rsidRPr="002F6E73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2F6E73">
              <w:rPr>
                <w:rFonts w:ascii="Calibri" w:eastAsia="Calibri" w:hAnsi="Calibri" w:cs="Calibri"/>
              </w:rPr>
              <w:t xml:space="preserve"> </w:t>
            </w:r>
            <w:r w:rsidR="005204EF">
              <w:br/>
            </w:r>
          </w:p>
          <w:p w14:paraId="5C8A696D" w14:textId="46677395" w:rsidR="3F9C0481" w:rsidRPr="002F6E73" w:rsidRDefault="3F9C0481" w:rsidP="073C1C70">
            <w:pPr>
              <w:rPr>
                <w:rFonts w:ascii="Calibri" w:eastAsia="Calibri" w:hAnsi="Calibri" w:cs="Calibri"/>
              </w:rPr>
            </w:pPr>
            <w:r w:rsidRPr="5354A3D2">
              <w:rPr>
                <w:rFonts w:ascii="Calibri" w:eastAsia="Calibri" w:hAnsi="Calibri" w:cs="Calibri"/>
                <w:b/>
              </w:rPr>
              <w:t>Hanterar produkten/tjänsten personuppgifter?</w:t>
            </w:r>
            <w:r w:rsidRPr="002F6E73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2F6E73">
              <w:rPr>
                <w:rFonts w:ascii="Calibri" w:eastAsia="Calibri" w:hAnsi="Calibri" w:cs="Calibri"/>
              </w:rPr>
              <w:t xml:space="preserve"> </w:t>
            </w:r>
          </w:p>
          <w:p w14:paraId="64A60F05" w14:textId="6BB0AF92" w:rsidR="3F9C0481" w:rsidRPr="002F6E73" w:rsidRDefault="3F9C0481" w:rsidP="073C1C70">
            <w:pPr>
              <w:rPr>
                <w:rFonts w:ascii="Calibri" w:eastAsia="Calibri" w:hAnsi="Calibri" w:cs="Calibri"/>
              </w:rPr>
            </w:pPr>
            <w:r w:rsidRPr="5354A3D2">
              <w:rPr>
                <w:rFonts w:ascii="Calibri" w:eastAsia="Calibri" w:hAnsi="Calibri" w:cs="Calibri"/>
              </w:rPr>
              <w:t>Om ja, hur och var lagras data?</w:t>
            </w:r>
            <w:r w:rsidRPr="002F6E73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2F6E73">
              <w:rPr>
                <w:rFonts w:ascii="Calibri" w:eastAsia="Calibri" w:hAnsi="Calibri" w:cs="Calibri"/>
              </w:rPr>
              <w:t xml:space="preserve"> </w:t>
            </w:r>
          </w:p>
          <w:p w14:paraId="60CF66AB" w14:textId="3255A5DF" w:rsidR="073C1C70" w:rsidRPr="002F6E73" w:rsidRDefault="073C1C70" w:rsidP="073C1C70">
            <w:pPr>
              <w:rPr>
                <w:rFonts w:ascii="Calibri" w:eastAsia="Calibri" w:hAnsi="Calibri" w:cs="Calibri"/>
              </w:rPr>
            </w:pPr>
          </w:p>
        </w:tc>
      </w:tr>
    </w:tbl>
    <w:p w14:paraId="17667F98" w14:textId="4032CF69" w:rsidR="000C1271" w:rsidRPr="00013B01" w:rsidRDefault="000C1271" w:rsidP="073C1C70">
      <w:pPr>
        <w:spacing w:line="240" w:lineRule="auto"/>
        <w:rPr>
          <w:rFonts w:ascii="Calibri" w:eastAsia="Calibri" w:hAnsi="Calibri" w:cs="Calibri"/>
        </w:rPr>
      </w:pPr>
      <w:r>
        <w:br/>
      </w:r>
    </w:p>
    <w:p w14:paraId="0997FD9D" w14:textId="37EDE0EE" w:rsidR="00E33F8A" w:rsidRPr="00E33F8A" w:rsidRDefault="21E1542E" w:rsidP="5710957A">
      <w:pPr>
        <w:pStyle w:val="Liststycke"/>
        <w:numPr>
          <w:ilvl w:val="0"/>
          <w:numId w:val="5"/>
        </w:numPr>
        <w:spacing w:line="240" w:lineRule="auto"/>
        <w:rPr>
          <w:rFonts w:eastAsiaTheme="minorEastAsia"/>
          <w:color w:val="000000" w:themeColor="text1"/>
        </w:rPr>
      </w:pPr>
      <w:r w:rsidRPr="5710957A">
        <w:rPr>
          <w:color w:val="000000" w:themeColor="text1"/>
        </w:rPr>
        <w:t>Avslutning med frågor från kommunen och företaget, ca 10 minuter</w:t>
      </w:r>
      <w:r w:rsidR="4BEB84C0" w:rsidRPr="5710957A">
        <w:rPr>
          <w:color w:val="000000" w:themeColor="text1"/>
        </w:rPr>
        <w:t xml:space="preserve">, utifrån företagets presentation. </w:t>
      </w:r>
      <w:r w:rsidR="2FD06BF0">
        <w:br/>
      </w:r>
    </w:p>
    <w:p w14:paraId="4AF5CE76" w14:textId="3900B54A" w:rsidR="00E33F8A" w:rsidRPr="00E33F8A" w:rsidRDefault="43CFECA5" w:rsidP="5710957A">
      <w:pPr>
        <w:pStyle w:val="Liststycke"/>
        <w:spacing w:line="240" w:lineRule="auto"/>
        <w:rPr>
          <w:rFonts w:eastAsiaTheme="minorEastAsia"/>
          <w:color w:val="000000" w:themeColor="text1"/>
        </w:rPr>
      </w:pPr>
      <w:r w:rsidRPr="5710957A">
        <w:rPr>
          <w:i/>
          <w:iCs/>
          <w:color w:val="000000" w:themeColor="text1"/>
        </w:rPr>
        <w:t>Exempel</w:t>
      </w:r>
      <w:r w:rsidR="1502B8A2" w:rsidRPr="5710957A">
        <w:rPr>
          <w:i/>
          <w:iCs/>
          <w:color w:val="000000" w:themeColor="text1"/>
        </w:rPr>
        <w:t xml:space="preserve"> på frågor som kommunen kan ställa</w:t>
      </w:r>
      <w:r w:rsidRPr="5710957A">
        <w:rPr>
          <w:i/>
          <w:iCs/>
          <w:color w:val="000000" w:themeColor="text1"/>
        </w:rPr>
        <w:t>:</w:t>
      </w:r>
      <w:r w:rsidR="2313BC75" w:rsidRPr="5710957A">
        <w:rPr>
          <w:i/>
          <w:iCs/>
          <w:color w:val="000000" w:themeColor="text1"/>
        </w:rPr>
        <w:t xml:space="preserve"> </w:t>
      </w:r>
    </w:p>
    <w:p w14:paraId="6D53809E" w14:textId="42AF80A4" w:rsidR="00E33F8A" w:rsidRPr="00E33F8A" w:rsidRDefault="25C8EFE4" w:rsidP="5710957A">
      <w:pPr>
        <w:pStyle w:val="Liststycke"/>
        <w:numPr>
          <w:ilvl w:val="0"/>
          <w:numId w:val="11"/>
        </w:numPr>
        <w:spacing w:line="240" w:lineRule="auto"/>
        <w:rPr>
          <w:rFonts w:eastAsiaTheme="minorEastAsia"/>
          <w:color w:val="000000" w:themeColor="text1"/>
        </w:rPr>
      </w:pPr>
      <w:r w:rsidRPr="5710957A">
        <w:rPr>
          <w:color w:val="000000" w:themeColor="text1"/>
        </w:rPr>
        <w:t xml:space="preserve">Möjlighet att integrera beskriven produkt/tjänst </w:t>
      </w:r>
      <w:r w:rsidR="0F7FD368" w:rsidRPr="5710957A">
        <w:rPr>
          <w:color w:val="000000" w:themeColor="text1"/>
        </w:rPr>
        <w:t>med kommunens system</w:t>
      </w:r>
      <w:r w:rsidR="75476271" w:rsidRPr="5710957A">
        <w:rPr>
          <w:color w:val="000000" w:themeColor="text1"/>
        </w:rPr>
        <w:t>/hårdvara</w:t>
      </w:r>
      <w:r w:rsidR="0F7FD368" w:rsidRPr="5710957A">
        <w:rPr>
          <w:color w:val="000000" w:themeColor="text1"/>
        </w:rPr>
        <w:t>?</w:t>
      </w:r>
    </w:p>
    <w:p w14:paraId="6007A9BE" w14:textId="376C8895" w:rsidR="2FD06BF0" w:rsidRDefault="2313BC75" w:rsidP="5710957A">
      <w:pPr>
        <w:pStyle w:val="Liststycke"/>
        <w:numPr>
          <w:ilvl w:val="0"/>
          <w:numId w:val="11"/>
        </w:numPr>
        <w:spacing w:line="240" w:lineRule="auto"/>
        <w:rPr>
          <w:rFonts w:eastAsiaTheme="minorEastAsia"/>
          <w:color w:val="000000" w:themeColor="text1"/>
        </w:rPr>
      </w:pPr>
      <w:r w:rsidRPr="5710957A">
        <w:rPr>
          <w:color w:val="000000" w:themeColor="text1"/>
        </w:rPr>
        <w:t>Prisbild vid eventuell upphandling</w:t>
      </w:r>
      <w:r w:rsidR="23225F3E" w:rsidRPr="5710957A">
        <w:rPr>
          <w:color w:val="000000" w:themeColor="text1"/>
        </w:rPr>
        <w:t xml:space="preserve"> (om det är aktuellt i ett senare skede efter </w:t>
      </w:r>
      <w:proofErr w:type="spellStart"/>
      <w:r w:rsidR="23225F3E" w:rsidRPr="5710957A">
        <w:rPr>
          <w:color w:val="000000" w:themeColor="text1"/>
        </w:rPr>
        <w:t>etest</w:t>
      </w:r>
      <w:proofErr w:type="spellEnd"/>
      <w:r w:rsidR="23225F3E" w:rsidRPr="5710957A">
        <w:rPr>
          <w:color w:val="000000" w:themeColor="text1"/>
        </w:rPr>
        <w:t>)</w:t>
      </w:r>
      <w:r w:rsidRPr="5710957A">
        <w:rPr>
          <w:color w:val="000000" w:themeColor="text1"/>
        </w:rPr>
        <w:t>? (fast kostnad, månads</w:t>
      </w:r>
      <w:r w:rsidR="57859999" w:rsidRPr="5710957A">
        <w:rPr>
          <w:color w:val="000000" w:themeColor="text1"/>
        </w:rPr>
        <w:t>abonnemang</w:t>
      </w:r>
      <w:r w:rsidRPr="5710957A">
        <w:rPr>
          <w:color w:val="000000" w:themeColor="text1"/>
        </w:rPr>
        <w:t xml:space="preserve">, licenskostnad </w:t>
      </w:r>
      <w:proofErr w:type="gramStart"/>
      <w:r w:rsidRPr="5710957A">
        <w:rPr>
          <w:color w:val="000000" w:themeColor="text1"/>
        </w:rPr>
        <w:t>etc</w:t>
      </w:r>
      <w:r w:rsidR="7EE1B68E" w:rsidRPr="5710957A">
        <w:rPr>
          <w:color w:val="000000" w:themeColor="text1"/>
        </w:rPr>
        <w:t>.</w:t>
      </w:r>
      <w:proofErr w:type="gramEnd"/>
      <w:r w:rsidRPr="5710957A">
        <w:rPr>
          <w:color w:val="000000" w:themeColor="text1"/>
        </w:rPr>
        <w:t>?)</w:t>
      </w:r>
      <w:r w:rsidR="623EB01E" w:rsidRPr="5710957A">
        <w:rPr>
          <w:color w:val="000000" w:themeColor="text1"/>
        </w:rPr>
        <w:t xml:space="preserve"> </w:t>
      </w:r>
      <w:r w:rsidR="258BBB1B">
        <w:br/>
      </w:r>
    </w:p>
    <w:p w14:paraId="0D2D5CC4" w14:textId="77777777" w:rsidR="073C1C70" w:rsidRDefault="073C1C70" w:rsidP="073C1C70">
      <w:pPr>
        <w:spacing w:line="240" w:lineRule="auto"/>
        <w:rPr>
          <w:b/>
          <w:bCs/>
          <w:i/>
          <w:iCs/>
          <w:color w:val="000000" w:themeColor="text1"/>
        </w:rPr>
      </w:pPr>
    </w:p>
    <w:sectPr w:rsidR="073C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3A78"/>
    <w:multiLevelType w:val="hybridMultilevel"/>
    <w:tmpl w:val="FFFFFFFF"/>
    <w:lvl w:ilvl="0" w:tplc="A7C25E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5AA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738AC2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C76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CC461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A80057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BC08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1049F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76CBC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1757A"/>
    <w:multiLevelType w:val="hybridMultilevel"/>
    <w:tmpl w:val="37B2F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0F38A">
      <w:start w:val="1"/>
      <w:numFmt w:val="lowerLetter"/>
      <w:lvlText w:val="%2."/>
      <w:lvlJc w:val="left"/>
      <w:pPr>
        <w:ind w:left="1440" w:hanging="360"/>
      </w:pPr>
    </w:lvl>
    <w:lvl w:ilvl="2" w:tplc="BB24CAEC">
      <w:start w:val="1"/>
      <w:numFmt w:val="lowerRoman"/>
      <w:lvlText w:val="%3."/>
      <w:lvlJc w:val="right"/>
      <w:pPr>
        <w:ind w:left="2160" w:hanging="180"/>
      </w:pPr>
    </w:lvl>
    <w:lvl w:ilvl="3" w:tplc="3E944256">
      <w:start w:val="1"/>
      <w:numFmt w:val="decimal"/>
      <w:lvlText w:val="%4."/>
      <w:lvlJc w:val="left"/>
      <w:pPr>
        <w:ind w:left="2880" w:hanging="360"/>
      </w:pPr>
    </w:lvl>
    <w:lvl w:ilvl="4" w:tplc="60760E64">
      <w:start w:val="1"/>
      <w:numFmt w:val="lowerLetter"/>
      <w:lvlText w:val="%5."/>
      <w:lvlJc w:val="left"/>
      <w:pPr>
        <w:ind w:left="3600" w:hanging="360"/>
      </w:pPr>
    </w:lvl>
    <w:lvl w:ilvl="5" w:tplc="7194ACF2">
      <w:start w:val="1"/>
      <w:numFmt w:val="lowerRoman"/>
      <w:lvlText w:val="%6."/>
      <w:lvlJc w:val="right"/>
      <w:pPr>
        <w:ind w:left="4320" w:hanging="180"/>
      </w:pPr>
    </w:lvl>
    <w:lvl w:ilvl="6" w:tplc="48067362">
      <w:start w:val="1"/>
      <w:numFmt w:val="decimal"/>
      <w:lvlText w:val="%7."/>
      <w:lvlJc w:val="left"/>
      <w:pPr>
        <w:ind w:left="5040" w:hanging="360"/>
      </w:pPr>
    </w:lvl>
    <w:lvl w:ilvl="7" w:tplc="05583E36">
      <w:start w:val="1"/>
      <w:numFmt w:val="lowerLetter"/>
      <w:lvlText w:val="%8."/>
      <w:lvlJc w:val="left"/>
      <w:pPr>
        <w:ind w:left="5760" w:hanging="360"/>
      </w:pPr>
    </w:lvl>
    <w:lvl w:ilvl="8" w:tplc="F508E1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22E7"/>
    <w:multiLevelType w:val="hybridMultilevel"/>
    <w:tmpl w:val="FFFFFFFF"/>
    <w:lvl w:ilvl="0" w:tplc="685C3130">
      <w:start w:val="1"/>
      <w:numFmt w:val="decimal"/>
      <w:lvlText w:val="%1."/>
      <w:lvlJc w:val="left"/>
      <w:pPr>
        <w:ind w:left="720" w:hanging="360"/>
      </w:pPr>
    </w:lvl>
    <w:lvl w:ilvl="1" w:tplc="7D50F38A">
      <w:start w:val="1"/>
      <w:numFmt w:val="lowerLetter"/>
      <w:lvlText w:val="%2."/>
      <w:lvlJc w:val="left"/>
      <w:pPr>
        <w:ind w:left="1440" w:hanging="360"/>
      </w:pPr>
    </w:lvl>
    <w:lvl w:ilvl="2" w:tplc="BB24CAEC">
      <w:start w:val="1"/>
      <w:numFmt w:val="lowerRoman"/>
      <w:lvlText w:val="%3."/>
      <w:lvlJc w:val="right"/>
      <w:pPr>
        <w:ind w:left="2160" w:hanging="180"/>
      </w:pPr>
    </w:lvl>
    <w:lvl w:ilvl="3" w:tplc="3E944256">
      <w:start w:val="1"/>
      <w:numFmt w:val="decimal"/>
      <w:lvlText w:val="%4."/>
      <w:lvlJc w:val="left"/>
      <w:pPr>
        <w:ind w:left="2880" w:hanging="360"/>
      </w:pPr>
    </w:lvl>
    <w:lvl w:ilvl="4" w:tplc="60760E64">
      <w:start w:val="1"/>
      <w:numFmt w:val="lowerLetter"/>
      <w:lvlText w:val="%5."/>
      <w:lvlJc w:val="left"/>
      <w:pPr>
        <w:ind w:left="3600" w:hanging="360"/>
      </w:pPr>
    </w:lvl>
    <w:lvl w:ilvl="5" w:tplc="7194ACF2">
      <w:start w:val="1"/>
      <w:numFmt w:val="lowerRoman"/>
      <w:lvlText w:val="%6."/>
      <w:lvlJc w:val="right"/>
      <w:pPr>
        <w:ind w:left="4320" w:hanging="180"/>
      </w:pPr>
    </w:lvl>
    <w:lvl w:ilvl="6" w:tplc="48067362">
      <w:start w:val="1"/>
      <w:numFmt w:val="decimal"/>
      <w:lvlText w:val="%7."/>
      <w:lvlJc w:val="left"/>
      <w:pPr>
        <w:ind w:left="5040" w:hanging="360"/>
      </w:pPr>
    </w:lvl>
    <w:lvl w:ilvl="7" w:tplc="05583E36">
      <w:start w:val="1"/>
      <w:numFmt w:val="lowerLetter"/>
      <w:lvlText w:val="%8."/>
      <w:lvlJc w:val="left"/>
      <w:pPr>
        <w:ind w:left="5760" w:hanging="360"/>
      </w:pPr>
    </w:lvl>
    <w:lvl w:ilvl="8" w:tplc="F508E1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B70EC"/>
    <w:multiLevelType w:val="hybridMultilevel"/>
    <w:tmpl w:val="9714589C"/>
    <w:lvl w:ilvl="0" w:tplc="F3161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C0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E2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64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EB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09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4D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84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47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05B70"/>
    <w:multiLevelType w:val="hybridMultilevel"/>
    <w:tmpl w:val="4A785366"/>
    <w:lvl w:ilvl="0" w:tplc="E8628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09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721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8E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C3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2D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8B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2F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A5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0D18"/>
    <w:multiLevelType w:val="hybridMultilevel"/>
    <w:tmpl w:val="FFFFFFFF"/>
    <w:lvl w:ilvl="0" w:tplc="2BE8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82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06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A7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20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49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24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E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5B1C"/>
    <w:multiLevelType w:val="hybridMultilevel"/>
    <w:tmpl w:val="FFFFFFFF"/>
    <w:lvl w:ilvl="0" w:tplc="329A87DC">
      <w:start w:val="1"/>
      <w:numFmt w:val="decimal"/>
      <w:lvlText w:val="%1."/>
      <w:lvlJc w:val="left"/>
      <w:pPr>
        <w:ind w:left="720" w:hanging="360"/>
      </w:pPr>
    </w:lvl>
    <w:lvl w:ilvl="1" w:tplc="8FA8B914">
      <w:start w:val="1"/>
      <w:numFmt w:val="lowerLetter"/>
      <w:lvlText w:val="%2."/>
      <w:lvlJc w:val="left"/>
      <w:pPr>
        <w:ind w:left="1440" w:hanging="360"/>
      </w:pPr>
    </w:lvl>
    <w:lvl w:ilvl="2" w:tplc="C66A6B38">
      <w:start w:val="1"/>
      <w:numFmt w:val="lowerRoman"/>
      <w:lvlText w:val="%3."/>
      <w:lvlJc w:val="right"/>
      <w:pPr>
        <w:ind w:left="2160" w:hanging="180"/>
      </w:pPr>
    </w:lvl>
    <w:lvl w:ilvl="3" w:tplc="B6A43D7C">
      <w:start w:val="1"/>
      <w:numFmt w:val="decimal"/>
      <w:lvlText w:val="%4."/>
      <w:lvlJc w:val="left"/>
      <w:pPr>
        <w:ind w:left="2880" w:hanging="360"/>
      </w:pPr>
    </w:lvl>
    <w:lvl w:ilvl="4" w:tplc="344EF5A0">
      <w:start w:val="1"/>
      <w:numFmt w:val="lowerLetter"/>
      <w:lvlText w:val="%5."/>
      <w:lvlJc w:val="left"/>
      <w:pPr>
        <w:ind w:left="3600" w:hanging="360"/>
      </w:pPr>
    </w:lvl>
    <w:lvl w:ilvl="5" w:tplc="9C12C70E">
      <w:start w:val="1"/>
      <w:numFmt w:val="lowerRoman"/>
      <w:lvlText w:val="%6."/>
      <w:lvlJc w:val="right"/>
      <w:pPr>
        <w:ind w:left="4320" w:hanging="180"/>
      </w:pPr>
    </w:lvl>
    <w:lvl w:ilvl="6" w:tplc="F1C6D25A">
      <w:start w:val="1"/>
      <w:numFmt w:val="decimal"/>
      <w:lvlText w:val="%7."/>
      <w:lvlJc w:val="left"/>
      <w:pPr>
        <w:ind w:left="5040" w:hanging="360"/>
      </w:pPr>
    </w:lvl>
    <w:lvl w:ilvl="7" w:tplc="65E6A542">
      <w:start w:val="1"/>
      <w:numFmt w:val="lowerLetter"/>
      <w:lvlText w:val="%8."/>
      <w:lvlJc w:val="left"/>
      <w:pPr>
        <w:ind w:left="5760" w:hanging="360"/>
      </w:pPr>
    </w:lvl>
    <w:lvl w:ilvl="8" w:tplc="54B28E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C49D9"/>
    <w:multiLevelType w:val="hybridMultilevel"/>
    <w:tmpl w:val="AE94DBBE"/>
    <w:lvl w:ilvl="0" w:tplc="95600186">
      <w:start w:val="1"/>
      <w:numFmt w:val="decimal"/>
      <w:lvlText w:val="%1."/>
      <w:lvlJc w:val="left"/>
      <w:pPr>
        <w:ind w:left="720" w:hanging="360"/>
      </w:pPr>
    </w:lvl>
    <w:lvl w:ilvl="1" w:tplc="AE86E434">
      <w:start w:val="1"/>
      <w:numFmt w:val="lowerLetter"/>
      <w:lvlText w:val="%2."/>
      <w:lvlJc w:val="left"/>
      <w:pPr>
        <w:ind w:left="1440" w:hanging="360"/>
      </w:pPr>
    </w:lvl>
    <w:lvl w:ilvl="2" w:tplc="1F345502">
      <w:start w:val="1"/>
      <w:numFmt w:val="lowerRoman"/>
      <w:lvlText w:val="%3."/>
      <w:lvlJc w:val="right"/>
      <w:pPr>
        <w:ind w:left="2160" w:hanging="180"/>
      </w:pPr>
    </w:lvl>
    <w:lvl w:ilvl="3" w:tplc="9D6CD5DA">
      <w:start w:val="1"/>
      <w:numFmt w:val="decimal"/>
      <w:lvlText w:val="%4."/>
      <w:lvlJc w:val="left"/>
      <w:pPr>
        <w:ind w:left="2880" w:hanging="360"/>
      </w:pPr>
    </w:lvl>
    <w:lvl w:ilvl="4" w:tplc="9858FD20">
      <w:start w:val="1"/>
      <w:numFmt w:val="lowerLetter"/>
      <w:lvlText w:val="%5."/>
      <w:lvlJc w:val="left"/>
      <w:pPr>
        <w:ind w:left="3600" w:hanging="360"/>
      </w:pPr>
    </w:lvl>
    <w:lvl w:ilvl="5" w:tplc="83340AE4">
      <w:start w:val="1"/>
      <w:numFmt w:val="lowerRoman"/>
      <w:lvlText w:val="%6."/>
      <w:lvlJc w:val="right"/>
      <w:pPr>
        <w:ind w:left="4320" w:hanging="180"/>
      </w:pPr>
    </w:lvl>
    <w:lvl w:ilvl="6" w:tplc="4836B63E">
      <w:start w:val="1"/>
      <w:numFmt w:val="decimal"/>
      <w:lvlText w:val="%7."/>
      <w:lvlJc w:val="left"/>
      <w:pPr>
        <w:ind w:left="5040" w:hanging="360"/>
      </w:pPr>
    </w:lvl>
    <w:lvl w:ilvl="7" w:tplc="1DF6C30E">
      <w:start w:val="1"/>
      <w:numFmt w:val="lowerLetter"/>
      <w:lvlText w:val="%8."/>
      <w:lvlJc w:val="left"/>
      <w:pPr>
        <w:ind w:left="5760" w:hanging="360"/>
      </w:pPr>
    </w:lvl>
    <w:lvl w:ilvl="8" w:tplc="7C44E4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C75C7"/>
    <w:multiLevelType w:val="hybridMultilevel"/>
    <w:tmpl w:val="FFFFFFFF"/>
    <w:lvl w:ilvl="0" w:tplc="3014C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4E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C2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A3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2D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63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87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CD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01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F1CA7"/>
    <w:multiLevelType w:val="hybridMultilevel"/>
    <w:tmpl w:val="FFFFFFFF"/>
    <w:lvl w:ilvl="0" w:tplc="BE160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66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9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86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E5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08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C4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4A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AC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258E7"/>
    <w:multiLevelType w:val="hybridMultilevel"/>
    <w:tmpl w:val="BD5C1092"/>
    <w:lvl w:ilvl="0" w:tplc="1AEE670E">
      <w:start w:val="1"/>
      <w:numFmt w:val="decimal"/>
      <w:lvlText w:val="%1."/>
      <w:lvlJc w:val="left"/>
      <w:pPr>
        <w:ind w:left="720" w:hanging="360"/>
      </w:pPr>
    </w:lvl>
    <w:lvl w:ilvl="1" w:tplc="1C4CEBB0">
      <w:start w:val="1"/>
      <w:numFmt w:val="lowerLetter"/>
      <w:lvlText w:val="%2."/>
      <w:lvlJc w:val="left"/>
      <w:pPr>
        <w:ind w:left="1440" w:hanging="360"/>
      </w:pPr>
    </w:lvl>
    <w:lvl w:ilvl="2" w:tplc="51D0FBBC">
      <w:start w:val="1"/>
      <w:numFmt w:val="lowerRoman"/>
      <w:lvlText w:val="%3."/>
      <w:lvlJc w:val="right"/>
      <w:pPr>
        <w:ind w:left="2160" w:hanging="180"/>
      </w:pPr>
    </w:lvl>
    <w:lvl w:ilvl="3" w:tplc="105A9534">
      <w:start w:val="1"/>
      <w:numFmt w:val="decimal"/>
      <w:lvlText w:val="%4."/>
      <w:lvlJc w:val="left"/>
      <w:pPr>
        <w:ind w:left="2880" w:hanging="360"/>
      </w:pPr>
    </w:lvl>
    <w:lvl w:ilvl="4" w:tplc="7A34876C">
      <w:start w:val="1"/>
      <w:numFmt w:val="lowerLetter"/>
      <w:lvlText w:val="%5."/>
      <w:lvlJc w:val="left"/>
      <w:pPr>
        <w:ind w:left="3600" w:hanging="360"/>
      </w:pPr>
    </w:lvl>
    <w:lvl w:ilvl="5" w:tplc="D7881CE6">
      <w:start w:val="1"/>
      <w:numFmt w:val="lowerRoman"/>
      <w:lvlText w:val="%6."/>
      <w:lvlJc w:val="right"/>
      <w:pPr>
        <w:ind w:left="4320" w:hanging="180"/>
      </w:pPr>
    </w:lvl>
    <w:lvl w:ilvl="6" w:tplc="FA0E8362">
      <w:start w:val="1"/>
      <w:numFmt w:val="decimal"/>
      <w:lvlText w:val="%7."/>
      <w:lvlJc w:val="left"/>
      <w:pPr>
        <w:ind w:left="5040" w:hanging="360"/>
      </w:pPr>
    </w:lvl>
    <w:lvl w:ilvl="7" w:tplc="D8DAD65C">
      <w:start w:val="1"/>
      <w:numFmt w:val="lowerLetter"/>
      <w:lvlText w:val="%8."/>
      <w:lvlJc w:val="left"/>
      <w:pPr>
        <w:ind w:left="5760" w:hanging="360"/>
      </w:pPr>
    </w:lvl>
    <w:lvl w:ilvl="8" w:tplc="3EC449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49"/>
    <w:rsid w:val="00031308"/>
    <w:rsid w:val="000C1271"/>
    <w:rsid w:val="00197941"/>
    <w:rsid w:val="00216369"/>
    <w:rsid w:val="002335AE"/>
    <w:rsid w:val="002F6E73"/>
    <w:rsid w:val="003B231F"/>
    <w:rsid w:val="0045B737"/>
    <w:rsid w:val="004744D9"/>
    <w:rsid w:val="005204EF"/>
    <w:rsid w:val="006E773F"/>
    <w:rsid w:val="007569E1"/>
    <w:rsid w:val="00812648"/>
    <w:rsid w:val="008B7FF4"/>
    <w:rsid w:val="00945CDA"/>
    <w:rsid w:val="009A7C49"/>
    <w:rsid w:val="00A715CF"/>
    <w:rsid w:val="00B2222A"/>
    <w:rsid w:val="00C60955"/>
    <w:rsid w:val="00C73CC3"/>
    <w:rsid w:val="00CC4374"/>
    <w:rsid w:val="00E33F8A"/>
    <w:rsid w:val="021A016B"/>
    <w:rsid w:val="04E6C080"/>
    <w:rsid w:val="073C1C70"/>
    <w:rsid w:val="07E48E85"/>
    <w:rsid w:val="0A071B35"/>
    <w:rsid w:val="0AEC5FC0"/>
    <w:rsid w:val="0BCCCC4B"/>
    <w:rsid w:val="0C4A16B0"/>
    <w:rsid w:val="0CB80D5F"/>
    <w:rsid w:val="0D81D7CA"/>
    <w:rsid w:val="0DDE721B"/>
    <w:rsid w:val="0EBC9981"/>
    <w:rsid w:val="0F7FD368"/>
    <w:rsid w:val="0F81FD31"/>
    <w:rsid w:val="0FFDDCDB"/>
    <w:rsid w:val="10213173"/>
    <w:rsid w:val="118817C7"/>
    <w:rsid w:val="12B0F798"/>
    <w:rsid w:val="1378BC4B"/>
    <w:rsid w:val="13BE7965"/>
    <w:rsid w:val="1459A21A"/>
    <w:rsid w:val="1502B8A2"/>
    <w:rsid w:val="165AE0F9"/>
    <w:rsid w:val="169072F7"/>
    <w:rsid w:val="16BF8C0A"/>
    <w:rsid w:val="16CC332D"/>
    <w:rsid w:val="182C4358"/>
    <w:rsid w:val="197A014F"/>
    <w:rsid w:val="19B19E65"/>
    <w:rsid w:val="19C77B19"/>
    <w:rsid w:val="1B63E41A"/>
    <w:rsid w:val="1C911A09"/>
    <w:rsid w:val="1CCA554E"/>
    <w:rsid w:val="1D01CF8C"/>
    <w:rsid w:val="1D1D2D15"/>
    <w:rsid w:val="1D45980B"/>
    <w:rsid w:val="1E2787B4"/>
    <w:rsid w:val="1E4D7272"/>
    <w:rsid w:val="1EEED404"/>
    <w:rsid w:val="1F035900"/>
    <w:rsid w:val="1F227E5D"/>
    <w:rsid w:val="1F3BFAE8"/>
    <w:rsid w:val="20511512"/>
    <w:rsid w:val="2160FFEC"/>
    <w:rsid w:val="219DB2AD"/>
    <w:rsid w:val="21E1542E"/>
    <w:rsid w:val="2313BC75"/>
    <w:rsid w:val="23225F3E"/>
    <w:rsid w:val="24AB48A6"/>
    <w:rsid w:val="24F95246"/>
    <w:rsid w:val="258BBB1B"/>
    <w:rsid w:val="25C8EFE4"/>
    <w:rsid w:val="26C5711C"/>
    <w:rsid w:val="2754A83D"/>
    <w:rsid w:val="2963AFB4"/>
    <w:rsid w:val="29A3FB39"/>
    <w:rsid w:val="2A57A45A"/>
    <w:rsid w:val="2BA62B9F"/>
    <w:rsid w:val="2FD06BF0"/>
    <w:rsid w:val="3026DB36"/>
    <w:rsid w:val="3091C96B"/>
    <w:rsid w:val="33E33915"/>
    <w:rsid w:val="34229A7D"/>
    <w:rsid w:val="34E6ADE0"/>
    <w:rsid w:val="3686413C"/>
    <w:rsid w:val="377957E9"/>
    <w:rsid w:val="3779C094"/>
    <w:rsid w:val="38052645"/>
    <w:rsid w:val="388B1814"/>
    <w:rsid w:val="3A2FF631"/>
    <w:rsid w:val="3B55EF64"/>
    <w:rsid w:val="3BF9DCD4"/>
    <w:rsid w:val="3CF1BFC5"/>
    <w:rsid w:val="3D3614A4"/>
    <w:rsid w:val="3E19CAB5"/>
    <w:rsid w:val="3ED5E784"/>
    <w:rsid w:val="3F9C0481"/>
    <w:rsid w:val="43CFECA5"/>
    <w:rsid w:val="441DA38D"/>
    <w:rsid w:val="44F4103E"/>
    <w:rsid w:val="4584EE5C"/>
    <w:rsid w:val="46410162"/>
    <w:rsid w:val="479C3E14"/>
    <w:rsid w:val="48AF52D5"/>
    <w:rsid w:val="48EBB1FA"/>
    <w:rsid w:val="49F9DBB8"/>
    <w:rsid w:val="4A5DF8A6"/>
    <w:rsid w:val="4A910378"/>
    <w:rsid w:val="4AAADD63"/>
    <w:rsid w:val="4BEB84C0"/>
    <w:rsid w:val="4C089CA9"/>
    <w:rsid w:val="4C46ADC4"/>
    <w:rsid w:val="4D317C7A"/>
    <w:rsid w:val="4E32D685"/>
    <w:rsid w:val="4E4199F5"/>
    <w:rsid w:val="4EB38EAD"/>
    <w:rsid w:val="4EF841A6"/>
    <w:rsid w:val="4F2319FA"/>
    <w:rsid w:val="50690E81"/>
    <w:rsid w:val="50700DA8"/>
    <w:rsid w:val="50EEA483"/>
    <w:rsid w:val="511748BD"/>
    <w:rsid w:val="534CC1DF"/>
    <w:rsid w:val="5354A3D2"/>
    <w:rsid w:val="5574C519"/>
    <w:rsid w:val="5616917D"/>
    <w:rsid w:val="561D0AAC"/>
    <w:rsid w:val="56305152"/>
    <w:rsid w:val="56790106"/>
    <w:rsid w:val="5710957A"/>
    <w:rsid w:val="57859999"/>
    <w:rsid w:val="581E5284"/>
    <w:rsid w:val="5897CED9"/>
    <w:rsid w:val="58F1970C"/>
    <w:rsid w:val="59183B9A"/>
    <w:rsid w:val="5A1118FA"/>
    <w:rsid w:val="5BA8DB86"/>
    <w:rsid w:val="5BACE95B"/>
    <w:rsid w:val="5C2BC87F"/>
    <w:rsid w:val="5D2B838A"/>
    <w:rsid w:val="5E008F75"/>
    <w:rsid w:val="5E26F6B6"/>
    <w:rsid w:val="5EF4EB1C"/>
    <w:rsid w:val="5F1DDADA"/>
    <w:rsid w:val="606F0CE6"/>
    <w:rsid w:val="60EFDE20"/>
    <w:rsid w:val="61143DB7"/>
    <w:rsid w:val="623EB01E"/>
    <w:rsid w:val="6584A7D9"/>
    <w:rsid w:val="6639EF29"/>
    <w:rsid w:val="67267E3E"/>
    <w:rsid w:val="679A49B8"/>
    <w:rsid w:val="67CF01EF"/>
    <w:rsid w:val="68C43621"/>
    <w:rsid w:val="6AAA6D07"/>
    <w:rsid w:val="6AEC2F7C"/>
    <w:rsid w:val="6C8BE0BC"/>
    <w:rsid w:val="6CAEDD23"/>
    <w:rsid w:val="6D699D2A"/>
    <w:rsid w:val="6D7E6E6E"/>
    <w:rsid w:val="6DB9DCA1"/>
    <w:rsid w:val="6F21F984"/>
    <w:rsid w:val="6F262D4A"/>
    <w:rsid w:val="6F36AE9C"/>
    <w:rsid w:val="6F995B43"/>
    <w:rsid w:val="6FFD21B0"/>
    <w:rsid w:val="724A57AD"/>
    <w:rsid w:val="7337896F"/>
    <w:rsid w:val="73B3F97F"/>
    <w:rsid w:val="73B8D65E"/>
    <w:rsid w:val="750BCBF6"/>
    <w:rsid w:val="75247A9B"/>
    <w:rsid w:val="75476271"/>
    <w:rsid w:val="75A11519"/>
    <w:rsid w:val="776642C2"/>
    <w:rsid w:val="77B6AEE7"/>
    <w:rsid w:val="786FC525"/>
    <w:rsid w:val="79783F46"/>
    <w:rsid w:val="7A5D01EF"/>
    <w:rsid w:val="7BE49789"/>
    <w:rsid w:val="7BE9E4E0"/>
    <w:rsid w:val="7BF8D250"/>
    <w:rsid w:val="7C208FB4"/>
    <w:rsid w:val="7C2EDBCF"/>
    <w:rsid w:val="7DCAF0AA"/>
    <w:rsid w:val="7E186971"/>
    <w:rsid w:val="7ED794B9"/>
    <w:rsid w:val="7EE1B68E"/>
    <w:rsid w:val="7F318832"/>
    <w:rsid w:val="7F3B71C6"/>
    <w:rsid w:val="7F534E62"/>
    <w:rsid w:val="7FD9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F4D5"/>
  <w15:chartTrackingRefBased/>
  <w15:docId w15:val="{D887F4E2-62EF-4DD7-8829-5BE760CD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197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3d2598-3243-4486-8bbb-7ad083c35ae2">
      <UserInfo>
        <DisplayName/>
        <AccountId xsi:nil="true"/>
        <AccountType/>
      </UserInfo>
    </SharedWithUsers>
    <MediaLengthInSeconds xmlns="13b1b8d1-aa94-46c4-8a35-83b3c6f680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3B9A089030143B83EE578A2E41B0D" ma:contentTypeVersion="13" ma:contentTypeDescription="Skapa ett nytt dokument." ma:contentTypeScope="" ma:versionID="69313905ca4f44841a27a5f6b39c4f7d">
  <xsd:schema xmlns:xsd="http://www.w3.org/2001/XMLSchema" xmlns:xs="http://www.w3.org/2001/XMLSchema" xmlns:p="http://schemas.microsoft.com/office/2006/metadata/properties" xmlns:ns2="13b1b8d1-aa94-46c4-8a35-83b3c6f68022" xmlns:ns3="b03d2598-3243-4486-8bbb-7ad083c35ae2" targetNamespace="http://schemas.microsoft.com/office/2006/metadata/properties" ma:root="true" ma:fieldsID="44608f95f83ad9a2f85bd92a5cb460fb" ns2:_="" ns3:_="">
    <xsd:import namespace="13b1b8d1-aa94-46c4-8a35-83b3c6f68022"/>
    <xsd:import namespace="b03d2598-3243-4486-8bbb-7ad083c3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b8d1-aa94-46c4-8a35-83b3c6f68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2598-3243-4486-8bbb-7ad083c3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04DD7-219C-4C0A-A723-FC6D47194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6AB9E-0743-4D45-AA6C-3F645FD27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02D7E-7D58-4EEC-87C3-F9F1BE4E4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1b8d1-aa94-46c4-8a35-83b3c6f68022"/>
    <ds:schemaRef ds:uri="b03d2598-3243-4486-8bbb-7ad083c35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Belbekri</dc:creator>
  <cp:keywords/>
  <dc:description/>
  <cp:lastModifiedBy>Myriam Belbekri</cp:lastModifiedBy>
  <cp:revision>16</cp:revision>
  <dcterms:created xsi:type="dcterms:W3CDTF">2021-11-03T13:30:00Z</dcterms:created>
  <dcterms:modified xsi:type="dcterms:W3CDTF">2021-12-17T08:00:00Z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0x0101001F03B9A089030143B83EE578A2E41B0D</vt:lpwstr>
  </property>
  <property fmtid="{D5CDD505-2E9C-101B-9397-08002B2CF9AE}" pid="3" name="Order">
    <vt:r8>153200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